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margin" w:tblpY="1266"/>
        <w:tblW w:w="9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689"/>
        <w:gridCol w:w="6458"/>
      </w:tblGrid>
      <w:tr w:rsidR="000B2A29" w:rsidRPr="007322BE" w14:paraId="7116C679" w14:textId="77777777" w:rsidTr="003C6A33">
        <w:trPr>
          <w:cantSplit/>
          <w:trHeight w:val="981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CC3CB97" w14:textId="77777777" w:rsidR="000B2A29" w:rsidRPr="000B2A29" w:rsidRDefault="00693E20" w:rsidP="00693E20">
            <w:pPr>
              <w:pStyle w:val="a3"/>
              <w:tabs>
                <w:tab w:val="clear" w:pos="4252"/>
                <w:tab w:val="clear" w:pos="8504"/>
              </w:tabs>
              <w:snapToGrid/>
              <w:spacing w:line="20" w:lineRule="exact"/>
              <w:rPr>
                <w:rFonts w:ascii="나눔고딕" w:eastAsia="나눔고딕" w:hAnsi="나눔고딕"/>
                <w:b/>
                <w:noProof/>
              </w:rPr>
            </w:pPr>
            <w:r>
              <w:rPr>
                <w:rFonts w:ascii="나눔고딕" w:eastAsia="나눔고딕" w:hAnsi="나눔고딕"/>
                <w:b/>
                <w:noProof/>
              </w:rPr>
              <w:drawing>
                <wp:anchor distT="0" distB="0" distL="114300" distR="114300" simplePos="0" relativeHeight="251658240" behindDoc="1" locked="0" layoutInCell="1" allowOverlap="1" wp14:anchorId="16B9F892" wp14:editId="7781B6C7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171450</wp:posOffset>
                  </wp:positionV>
                  <wp:extent cx="1449705" cy="352425"/>
                  <wp:effectExtent l="0" t="0" r="0" b="9525"/>
                  <wp:wrapTight wrapText="bothSides">
                    <wp:wrapPolygon edited="0">
                      <wp:start x="0" y="0"/>
                      <wp:lineTo x="0" y="21016"/>
                      <wp:lineTo x="21288" y="21016"/>
                      <wp:lineTo x="21288" y="0"/>
                      <wp:lineTo x="0" y="0"/>
                    </wp:wrapPolygon>
                  </wp:wrapTight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143C79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58" w:type="dxa"/>
            <w:tcBorders>
              <w:top w:val="single" w:sz="4" w:space="0" w:color="auto"/>
              <w:bottom w:val="single" w:sz="4" w:space="0" w:color="auto"/>
            </w:tcBorders>
          </w:tcPr>
          <w:p w14:paraId="3E662E9B" w14:textId="77777777" w:rsidR="000B2A29" w:rsidRPr="00852853" w:rsidRDefault="000B2A29" w:rsidP="00610569">
            <w:pPr>
              <w:pStyle w:val="a3"/>
              <w:tabs>
                <w:tab w:val="clear" w:pos="4252"/>
                <w:tab w:val="clear" w:pos="8504"/>
              </w:tabs>
              <w:snapToGrid/>
              <w:jc w:val="center"/>
              <w:rPr>
                <w:rFonts w:ascii="맑은 고딕" w:eastAsia="맑은 고딕" w:hAnsi="맑은 고딕"/>
                <w:b/>
                <w:noProof/>
              </w:rPr>
            </w:pPr>
            <w:r w:rsidRPr="00852853">
              <w:rPr>
                <w:rFonts w:ascii="맑은 고딕" w:eastAsia="맑은 고딕" w:hAnsi="맑은 고딕" w:cs="한컴바탕" w:hint="eastAsia"/>
                <w:bCs/>
                <w:noProof/>
                <w:color w:val="000000"/>
                <w:sz w:val="44"/>
                <w:szCs w:val="44"/>
              </w:rPr>
              <w:t xml:space="preserve">주간 </w:t>
            </w:r>
            <w:r w:rsidR="00610569">
              <w:rPr>
                <w:rFonts w:ascii="맑은 고딕" w:eastAsia="맑은 고딕" w:hAnsi="맑은 고딕" w:cs="한컴바탕" w:hint="eastAsia"/>
                <w:bCs/>
                <w:noProof/>
                <w:color w:val="000000"/>
                <w:sz w:val="44"/>
                <w:szCs w:val="44"/>
              </w:rPr>
              <w:t xml:space="preserve">아파트통계 </w:t>
            </w:r>
            <w:r w:rsidRPr="00852853">
              <w:rPr>
                <w:rFonts w:ascii="맑은 고딕" w:eastAsia="맑은 고딕" w:hAnsi="맑은 고딕" w:cs="한컴바탕" w:hint="eastAsia"/>
                <w:bCs/>
                <w:noProof/>
                <w:color w:val="000000"/>
                <w:sz w:val="44"/>
                <w:szCs w:val="44"/>
              </w:rPr>
              <w:t>보도자료</w:t>
            </w:r>
          </w:p>
        </w:tc>
      </w:tr>
      <w:tr w:rsidR="00AC73C5" w:rsidRPr="007322BE" w14:paraId="1D466448" w14:textId="77777777" w:rsidTr="003C6A33">
        <w:trPr>
          <w:cantSplit/>
          <w:trHeight w:val="435"/>
        </w:trPr>
        <w:tc>
          <w:tcPr>
            <w:tcW w:w="2689" w:type="dxa"/>
            <w:tcBorders>
              <w:bottom w:val="single" w:sz="2" w:space="0" w:color="999999"/>
            </w:tcBorders>
            <w:vAlign w:val="center"/>
          </w:tcPr>
          <w:p w14:paraId="11C90BD1" w14:textId="77777777" w:rsidR="00AC73C5" w:rsidRPr="00852853" w:rsidRDefault="00AC73C5" w:rsidP="00E20F8A">
            <w:pPr>
              <w:pStyle w:val="a3"/>
              <w:adjustRightInd w:val="0"/>
              <w:jc w:val="center"/>
              <w:rPr>
                <w:rFonts w:ascii="맑은 고딕" w:eastAsia="맑은 고딕" w:hAnsi="맑은 고딕" w:cs="한컴바탕"/>
                <w:noProof/>
                <w:color w:val="000000"/>
                <w:sz w:val="21"/>
                <w:szCs w:val="21"/>
              </w:rPr>
            </w:pPr>
            <w:r w:rsidRPr="00852853">
              <w:rPr>
                <w:rFonts w:ascii="맑은 고딕" w:eastAsia="맑은 고딕" w:hAnsi="맑은 고딕" w:cs="한컴바탕" w:hint="eastAsia"/>
                <w:noProof/>
                <w:color w:val="000000"/>
                <w:sz w:val="21"/>
                <w:szCs w:val="21"/>
              </w:rPr>
              <w:t>작    성</w:t>
            </w:r>
          </w:p>
        </w:tc>
        <w:tc>
          <w:tcPr>
            <w:tcW w:w="6458" w:type="dxa"/>
            <w:tcBorders>
              <w:bottom w:val="single" w:sz="2" w:space="0" w:color="999999"/>
            </w:tcBorders>
            <w:vAlign w:val="center"/>
          </w:tcPr>
          <w:p w14:paraId="68D70E24" w14:textId="77777777" w:rsidR="00AC73C5" w:rsidRPr="00823C88" w:rsidRDefault="00AE1AA4" w:rsidP="009A5B92">
            <w:pPr>
              <w:pStyle w:val="a3"/>
              <w:tabs>
                <w:tab w:val="clear" w:pos="4252"/>
                <w:tab w:val="clear" w:pos="8504"/>
              </w:tabs>
              <w:adjustRightInd w:val="0"/>
              <w:rPr>
                <w:rFonts w:ascii="맑은 고딕" w:eastAsia="맑은 고딕" w:hAnsi="맑은 고딕" w:cs="한컴바탕"/>
                <w:noProof/>
                <w:color w:val="000000"/>
                <w:sz w:val="21"/>
                <w:szCs w:val="21"/>
              </w:rPr>
            </w:pPr>
            <w:r w:rsidRPr="00632C9A">
              <w:rPr>
                <w:rFonts w:ascii="맑은 고딕" w:eastAsia="맑은 고딕" w:hAnsi="맑은 고딕" w:cs="한컴바탕" w:hint="eastAsia"/>
                <w:noProof/>
                <w:color w:val="000000"/>
                <w:sz w:val="18"/>
                <w:szCs w:val="18"/>
              </w:rPr>
              <w:t>KB국민은행</w:t>
            </w:r>
            <w:r>
              <w:rPr>
                <w:rFonts w:ascii="맑은 고딕" w:eastAsia="맑은 고딕" w:hAnsi="맑은 고딕" w:cs="한컴바탕" w:hint="eastAsia"/>
                <w:noProof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한컴바탕"/>
                <w:noProof/>
                <w:color w:val="000000"/>
                <w:sz w:val="18"/>
                <w:szCs w:val="18"/>
              </w:rPr>
              <w:t>KB</w:t>
            </w:r>
            <w:r w:rsidR="00FB157C">
              <w:rPr>
                <w:rFonts w:ascii="맑은 고딕" w:eastAsia="맑은 고딕" w:hAnsi="맑은 고딕" w:cs="한컴바탕" w:hint="eastAsia"/>
                <w:noProof/>
                <w:color w:val="000000"/>
                <w:sz w:val="18"/>
                <w:szCs w:val="18"/>
              </w:rPr>
              <w:t>부동산</w:t>
            </w:r>
            <w:r w:rsidR="00823C88">
              <w:rPr>
                <w:rFonts w:ascii="맑은 고딕" w:eastAsia="맑은 고딕" w:hAnsi="맑은 고딕" w:cs="한컴바탕" w:hint="eastAsia"/>
                <w:noProof/>
                <w:color w:val="000000"/>
                <w:sz w:val="18"/>
                <w:szCs w:val="18"/>
              </w:rPr>
              <w:t>(</w:t>
            </w:r>
            <w:r w:rsidR="00823C88">
              <w:rPr>
                <w:rFonts w:ascii="맑은 고딕" w:eastAsia="맑은 고딕" w:hAnsi="맑은 고딕" w:cs="한컴바탕"/>
                <w:noProof/>
                <w:color w:val="000000"/>
                <w:sz w:val="18"/>
                <w:szCs w:val="18"/>
              </w:rPr>
              <w:t>kbland.kr)</w:t>
            </w:r>
          </w:p>
        </w:tc>
      </w:tr>
      <w:tr w:rsidR="00184C73" w:rsidRPr="007322BE" w14:paraId="5D3F42CF" w14:textId="77777777" w:rsidTr="003C6A33">
        <w:trPr>
          <w:cantSplit/>
          <w:trHeight w:val="426"/>
        </w:trPr>
        <w:tc>
          <w:tcPr>
            <w:tcW w:w="2689" w:type="dxa"/>
            <w:tcBorders>
              <w:top w:val="single" w:sz="2" w:space="0" w:color="999999"/>
              <w:bottom w:val="single" w:sz="4" w:space="0" w:color="auto"/>
            </w:tcBorders>
            <w:shd w:val="clear" w:color="auto" w:fill="auto"/>
            <w:vAlign w:val="center"/>
          </w:tcPr>
          <w:p w14:paraId="2DFB3F56" w14:textId="77777777" w:rsidR="00184C73" w:rsidRPr="00FB3F99" w:rsidRDefault="00184C73" w:rsidP="00E20F8A">
            <w:pPr>
              <w:pStyle w:val="a3"/>
              <w:adjustRightInd w:val="0"/>
              <w:jc w:val="center"/>
              <w:rPr>
                <w:rFonts w:ascii="맑은 고딕" w:eastAsia="맑은 고딕" w:hAnsi="맑은 고딕" w:cs="한컴바탕"/>
                <w:noProof/>
                <w:color w:val="000000"/>
                <w:sz w:val="21"/>
                <w:szCs w:val="21"/>
              </w:rPr>
            </w:pPr>
            <w:r>
              <w:rPr>
                <w:rFonts w:ascii="맑은 고딕" w:eastAsia="맑은 고딕" w:hAnsi="맑은 고딕" w:cs="한컴바탕" w:hint="eastAsia"/>
                <w:noProof/>
                <w:color w:val="000000"/>
                <w:sz w:val="21"/>
                <w:szCs w:val="21"/>
              </w:rPr>
              <w:t>홈페이지/자료위치</w:t>
            </w:r>
          </w:p>
        </w:tc>
        <w:tc>
          <w:tcPr>
            <w:tcW w:w="6458" w:type="dxa"/>
            <w:tcBorders>
              <w:top w:val="single" w:sz="2" w:space="0" w:color="999999"/>
              <w:bottom w:val="single" w:sz="4" w:space="0" w:color="auto"/>
            </w:tcBorders>
            <w:vAlign w:val="center"/>
          </w:tcPr>
          <w:p w14:paraId="1AB9996A" w14:textId="77777777" w:rsidR="00184C73" w:rsidRPr="00184C73" w:rsidRDefault="00184C73" w:rsidP="00717F91">
            <w:pPr>
              <w:pStyle w:val="a3"/>
              <w:tabs>
                <w:tab w:val="clear" w:pos="4252"/>
                <w:tab w:val="clear" w:pos="8504"/>
              </w:tabs>
              <w:adjustRightInd w:val="0"/>
              <w:rPr>
                <w:rFonts w:ascii="맑은 고딕" w:eastAsia="맑은 고딕" w:hAnsi="맑은 고딕" w:cs="한컴바탕"/>
                <w:noProof/>
                <w:color w:val="000000"/>
                <w:sz w:val="21"/>
                <w:szCs w:val="21"/>
              </w:rPr>
            </w:pPr>
            <w:r w:rsidRPr="00184C73">
              <w:rPr>
                <w:rFonts w:ascii="맑은 고딕" w:eastAsia="맑은 고딕" w:hAnsi="맑은 고딕" w:cs="한컴바탕" w:hint="eastAsia"/>
                <w:noProof/>
                <w:color w:val="000000"/>
                <w:sz w:val="21"/>
                <w:szCs w:val="21"/>
              </w:rPr>
              <w:t xml:space="preserve">KB부동산 </w:t>
            </w:r>
            <w:r w:rsidRPr="00184C73">
              <w:rPr>
                <w:rFonts w:ascii="맑은 고딕" w:eastAsia="맑은 고딕" w:hAnsi="맑은 고딕" w:cs="한컴바탕"/>
                <w:noProof/>
                <w:color w:val="000000"/>
                <w:sz w:val="21"/>
                <w:szCs w:val="21"/>
              </w:rPr>
              <w:t xml:space="preserve">(kbland.kr) &gt; </w:t>
            </w:r>
            <w:r w:rsidRPr="00184C73">
              <w:rPr>
                <w:rFonts w:ascii="맑은 고딕" w:eastAsia="맑은 고딕" w:hAnsi="맑은 고딕" w:cs="한컴바탕" w:hint="eastAsia"/>
                <w:noProof/>
                <w:color w:val="000000"/>
                <w:sz w:val="21"/>
                <w:szCs w:val="21"/>
              </w:rPr>
              <w:t>데이터허브(</w:t>
            </w:r>
            <w:r>
              <w:rPr>
                <w:rFonts w:ascii="맑은 고딕" w:eastAsia="맑은 고딕" w:hAnsi="맑은 고딕" w:cs="한컴바탕" w:hint="eastAsia"/>
                <w:noProof/>
                <w:color w:val="000000"/>
                <w:sz w:val="21"/>
                <w:szCs w:val="21"/>
              </w:rPr>
              <w:t>data.kbland.kr)</w:t>
            </w:r>
          </w:p>
        </w:tc>
      </w:tr>
      <w:tr w:rsidR="00DF3A66" w:rsidRPr="007322BE" w14:paraId="587D9300" w14:textId="77777777" w:rsidTr="003C6A33">
        <w:trPr>
          <w:cantSplit/>
          <w:trHeight w:val="426"/>
        </w:trPr>
        <w:tc>
          <w:tcPr>
            <w:tcW w:w="2689" w:type="dxa"/>
            <w:tcBorders>
              <w:top w:val="single" w:sz="2" w:space="0" w:color="999999"/>
              <w:bottom w:val="single" w:sz="4" w:space="0" w:color="auto"/>
            </w:tcBorders>
            <w:shd w:val="clear" w:color="auto" w:fill="auto"/>
            <w:vAlign w:val="center"/>
          </w:tcPr>
          <w:p w14:paraId="5EF2EE17" w14:textId="77777777" w:rsidR="00DF3A66" w:rsidRPr="00FB3F99" w:rsidRDefault="00DF3A66" w:rsidP="00E20F8A">
            <w:pPr>
              <w:pStyle w:val="a3"/>
              <w:adjustRightInd w:val="0"/>
              <w:jc w:val="center"/>
              <w:rPr>
                <w:rFonts w:ascii="맑은 고딕" w:eastAsia="맑은 고딕" w:hAnsi="맑은 고딕" w:cs="한컴바탕"/>
                <w:noProof/>
                <w:color w:val="000000"/>
                <w:sz w:val="21"/>
                <w:szCs w:val="21"/>
              </w:rPr>
            </w:pPr>
            <w:r w:rsidRPr="00FB3F99">
              <w:rPr>
                <w:rFonts w:ascii="맑은 고딕" w:eastAsia="맑은 고딕" w:hAnsi="맑은 고딕" w:cs="한컴바탕" w:hint="eastAsia"/>
                <w:noProof/>
                <w:color w:val="000000"/>
                <w:sz w:val="21"/>
                <w:szCs w:val="21"/>
              </w:rPr>
              <w:t>조사기준일</w:t>
            </w:r>
          </w:p>
        </w:tc>
        <w:tc>
          <w:tcPr>
            <w:tcW w:w="6458" w:type="dxa"/>
            <w:tcBorders>
              <w:top w:val="single" w:sz="2" w:space="0" w:color="999999"/>
              <w:bottom w:val="single" w:sz="4" w:space="0" w:color="auto"/>
            </w:tcBorders>
            <w:vAlign w:val="center"/>
          </w:tcPr>
          <w:p w14:paraId="28A4E1F7" w14:textId="44BEE2E9" w:rsidR="00DF3A66" w:rsidRPr="00FB3F99" w:rsidRDefault="00026F2F" w:rsidP="00B1777A">
            <w:pPr>
              <w:pStyle w:val="a3"/>
              <w:tabs>
                <w:tab w:val="clear" w:pos="4252"/>
                <w:tab w:val="clear" w:pos="8504"/>
              </w:tabs>
              <w:adjustRightInd w:val="0"/>
              <w:rPr>
                <w:rFonts w:ascii="맑은 고딕" w:eastAsia="맑은 고딕" w:hAnsi="맑은 고딕" w:cs="한컴바탕"/>
                <w:noProof/>
                <w:color w:val="000000"/>
                <w:sz w:val="21"/>
                <w:szCs w:val="21"/>
              </w:rPr>
            </w:pPr>
            <w:r w:rsidRPr="001A47CE">
              <w:rPr>
                <w:rFonts w:ascii="맑은 고딕" w:eastAsia="맑은 고딕" w:hAnsi="맑은 고딕" w:cs="한컴바탕" w:hint="eastAsia"/>
                <w:noProof/>
                <w:color w:val="0070C0"/>
                <w:sz w:val="21"/>
                <w:szCs w:val="21"/>
              </w:rPr>
              <w:t>20</w:t>
            </w:r>
            <w:r w:rsidR="0079256F" w:rsidRPr="001A47CE">
              <w:rPr>
                <w:rFonts w:ascii="맑은 고딕" w:eastAsia="맑은 고딕" w:hAnsi="맑은 고딕" w:cs="한컴바탕"/>
                <w:noProof/>
                <w:color w:val="0070C0"/>
                <w:sz w:val="21"/>
                <w:szCs w:val="21"/>
              </w:rPr>
              <w:t>2</w:t>
            </w:r>
            <w:r w:rsidR="003216DC">
              <w:rPr>
                <w:rFonts w:ascii="맑은 고딕" w:eastAsia="맑은 고딕" w:hAnsi="맑은 고딕" w:cs="한컴바탕"/>
                <w:noProof/>
                <w:color w:val="0070C0"/>
                <w:sz w:val="21"/>
                <w:szCs w:val="21"/>
              </w:rPr>
              <w:t>5</w:t>
            </w:r>
            <w:r w:rsidR="00DF3A66" w:rsidRPr="001A47CE">
              <w:rPr>
                <w:rFonts w:ascii="맑은 고딕" w:eastAsia="맑은 고딕" w:hAnsi="맑은 고딕" w:cs="한컴바탕" w:hint="eastAsia"/>
                <w:noProof/>
                <w:color w:val="0070C0"/>
                <w:sz w:val="21"/>
                <w:szCs w:val="21"/>
              </w:rPr>
              <w:t>년</w:t>
            </w:r>
            <w:r w:rsidR="00C758EF" w:rsidRPr="001A47CE">
              <w:rPr>
                <w:rFonts w:ascii="맑은 고딕" w:eastAsia="맑은 고딕" w:hAnsi="맑은 고딕" w:cs="한컴바탕" w:hint="eastAsia"/>
                <w:noProof/>
                <w:color w:val="0070C0"/>
                <w:sz w:val="21"/>
                <w:szCs w:val="21"/>
              </w:rPr>
              <w:t xml:space="preserve"> </w:t>
            </w:r>
            <w:r w:rsidR="005711CC">
              <w:rPr>
                <w:rFonts w:ascii="맑은 고딕" w:eastAsia="맑은 고딕" w:hAnsi="맑은 고딕" w:cs="한컴바탕"/>
                <w:noProof/>
                <w:color w:val="0070C0"/>
                <w:sz w:val="21"/>
                <w:szCs w:val="21"/>
              </w:rPr>
              <w:t>1</w:t>
            </w:r>
            <w:r w:rsidR="000C5B72">
              <w:rPr>
                <w:rFonts w:ascii="맑은 고딕" w:eastAsia="맑은 고딕" w:hAnsi="맑은 고딕" w:cs="한컴바탕"/>
                <w:noProof/>
                <w:color w:val="0070C0"/>
                <w:sz w:val="21"/>
                <w:szCs w:val="21"/>
              </w:rPr>
              <w:t>2</w:t>
            </w:r>
            <w:r w:rsidR="00DF3A66" w:rsidRPr="001A47CE">
              <w:rPr>
                <w:rFonts w:ascii="맑은 고딕" w:eastAsia="맑은 고딕" w:hAnsi="맑은 고딕" w:cs="한컴바탕" w:hint="eastAsia"/>
                <w:noProof/>
                <w:color w:val="0070C0"/>
                <w:sz w:val="21"/>
                <w:szCs w:val="21"/>
              </w:rPr>
              <w:t>월</w:t>
            </w:r>
            <w:r w:rsidR="00BC5F18" w:rsidRPr="001A47CE">
              <w:rPr>
                <w:rFonts w:ascii="맑은 고딕" w:eastAsia="맑은 고딕" w:hAnsi="맑은 고딕" w:cs="한컴바탕" w:hint="eastAsia"/>
                <w:noProof/>
                <w:color w:val="0070C0"/>
                <w:sz w:val="21"/>
                <w:szCs w:val="21"/>
              </w:rPr>
              <w:t xml:space="preserve"> </w:t>
            </w:r>
            <w:r w:rsidR="00FA278F">
              <w:rPr>
                <w:rFonts w:ascii="맑은 고딕" w:eastAsia="맑은 고딕" w:hAnsi="맑은 고딕" w:cs="한컴바탕"/>
                <w:noProof/>
                <w:color w:val="0070C0"/>
                <w:sz w:val="21"/>
                <w:szCs w:val="21"/>
              </w:rPr>
              <w:t>15</w:t>
            </w:r>
            <w:r w:rsidR="00AD0C85">
              <w:rPr>
                <w:rFonts w:ascii="맑은 고딕" w:eastAsia="맑은 고딕" w:hAnsi="맑은 고딕" w:cs="한컴바탕" w:hint="eastAsia"/>
                <w:noProof/>
                <w:color w:val="0070C0"/>
                <w:sz w:val="21"/>
                <w:szCs w:val="21"/>
              </w:rPr>
              <w:t>일</w:t>
            </w:r>
            <w:r w:rsidR="00AD0C85" w:rsidRPr="00AD0C85">
              <w:rPr>
                <w:rFonts w:ascii="맑은 고딕" w:eastAsia="맑은 고딕" w:hAnsi="맑은 고딕" w:cs="한컴바탕" w:hint="eastAsia"/>
                <w:noProof/>
                <w:sz w:val="21"/>
                <w:szCs w:val="21"/>
              </w:rPr>
              <w:t>(</w:t>
            </w:r>
            <w:r w:rsidR="00761A75" w:rsidRPr="00FB3F99">
              <w:rPr>
                <w:rFonts w:ascii="맑은 고딕" w:eastAsia="맑은 고딕" w:hAnsi="맑은 고딕" w:cs="한컴바탕" w:hint="eastAsia"/>
                <w:noProof/>
                <w:color w:val="000000"/>
                <w:sz w:val="21"/>
                <w:szCs w:val="21"/>
              </w:rPr>
              <w:t>매</w:t>
            </w:r>
            <w:r w:rsidR="00DF3A66" w:rsidRPr="00FB3F99">
              <w:rPr>
                <w:rFonts w:ascii="맑은 고딕" w:eastAsia="맑은 고딕" w:hAnsi="맑은 고딕" w:cs="한컴바탕" w:hint="eastAsia"/>
                <w:noProof/>
                <w:color w:val="000000"/>
                <w:sz w:val="21"/>
                <w:szCs w:val="21"/>
              </w:rPr>
              <w:t>주의 월요일)</w:t>
            </w:r>
          </w:p>
        </w:tc>
      </w:tr>
    </w:tbl>
    <w:p w14:paraId="647D51C5" w14:textId="77777777" w:rsidR="009D78D4" w:rsidRPr="00D23E2E" w:rsidRDefault="009D78D4" w:rsidP="009D78D4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bCs/>
          <w:color w:val="FF0000"/>
          <w:sz w:val="22"/>
          <w:szCs w:val="22"/>
        </w:rPr>
      </w:pPr>
    </w:p>
    <w:p w14:paraId="36B6EC8D" w14:textId="18651BCA" w:rsidR="009D78D4" w:rsidRPr="00F848BA" w:rsidRDefault="009D78D4" w:rsidP="009D78D4">
      <w:pPr>
        <w:snapToGrid w:val="0"/>
        <w:spacing w:before="140" w:afterLines="20" w:after="72" w:line="380" w:lineRule="exact"/>
        <w:jc w:val="center"/>
        <w:rPr>
          <w:rFonts w:ascii="HY견명조" w:eastAsia="HY견명조" w:hAnsi="굴림"/>
          <w:spacing w:val="-14"/>
          <w:sz w:val="28"/>
          <w:highlight w:val="yellow"/>
        </w:rPr>
      </w:pPr>
      <w:r>
        <w:rPr>
          <w:rFonts w:ascii="HY헤드라인M" w:eastAsia="HY헤드라인M" w:hAnsi="굴림" w:cs="바탕"/>
          <w:noProof/>
          <w:spacing w:val="-14"/>
          <w:sz w:val="36"/>
          <w:szCs w:val="32"/>
        </w:rPr>
        <w:t>KB</w:t>
      </w:r>
      <w:r>
        <w:rPr>
          <w:rFonts w:ascii="HY헤드라인M" w:eastAsia="HY헤드라인M" w:hAnsi="굴림" w:cs="바탕" w:hint="eastAsia"/>
          <w:noProof/>
          <w:spacing w:val="-14"/>
          <w:sz w:val="36"/>
          <w:szCs w:val="32"/>
        </w:rPr>
        <w:t>부동산</w:t>
      </w:r>
      <w:r w:rsidR="00C3322D">
        <w:rPr>
          <w:rFonts w:ascii="HY헤드라인M" w:eastAsia="HY헤드라인M" w:hAnsi="굴림" w:cs="바탕" w:hint="eastAsia"/>
          <w:noProof/>
          <w:spacing w:val="-14"/>
          <w:sz w:val="36"/>
          <w:szCs w:val="32"/>
        </w:rPr>
        <w:t xml:space="preserve">, </w:t>
      </w:r>
      <w:r>
        <w:rPr>
          <w:rFonts w:ascii="HY헤드라인M" w:eastAsia="HY헤드라인M" w:hAnsi="굴림" w:cs="바탕" w:hint="eastAsia"/>
          <w:noProof/>
          <w:spacing w:val="-14"/>
          <w:sz w:val="36"/>
          <w:szCs w:val="32"/>
        </w:rPr>
        <w:t xml:space="preserve">25년 </w:t>
      </w:r>
      <w:r w:rsidR="005711CC">
        <w:rPr>
          <w:rFonts w:ascii="HY헤드라인M" w:eastAsia="HY헤드라인M" w:hAnsi="굴림" w:cs="바탕"/>
          <w:noProof/>
          <w:spacing w:val="-14"/>
          <w:sz w:val="36"/>
          <w:szCs w:val="32"/>
        </w:rPr>
        <w:t>1</w:t>
      </w:r>
      <w:r w:rsidR="000C5B72">
        <w:rPr>
          <w:rFonts w:ascii="HY헤드라인M" w:eastAsia="HY헤드라인M" w:hAnsi="굴림" w:cs="바탕"/>
          <w:noProof/>
          <w:spacing w:val="-14"/>
          <w:sz w:val="36"/>
          <w:szCs w:val="32"/>
        </w:rPr>
        <w:t>2</w:t>
      </w:r>
      <w:r>
        <w:rPr>
          <w:rFonts w:ascii="HY헤드라인M" w:eastAsia="HY헤드라인M" w:hAnsi="굴림" w:cs="바탕" w:hint="eastAsia"/>
          <w:noProof/>
          <w:spacing w:val="-14"/>
          <w:sz w:val="36"/>
          <w:szCs w:val="32"/>
        </w:rPr>
        <w:t xml:space="preserve">월 </w:t>
      </w:r>
      <w:r w:rsidR="00FA278F">
        <w:rPr>
          <w:rFonts w:ascii="HY헤드라인M" w:eastAsia="HY헤드라인M" w:hAnsi="굴림" w:cs="바탕"/>
          <w:noProof/>
          <w:spacing w:val="-14"/>
          <w:sz w:val="36"/>
          <w:szCs w:val="32"/>
        </w:rPr>
        <w:t>3</w:t>
      </w:r>
      <w:r>
        <w:rPr>
          <w:rFonts w:ascii="HY헤드라인M" w:eastAsia="HY헤드라인M" w:hAnsi="굴림" w:cs="바탕" w:hint="eastAsia"/>
          <w:noProof/>
          <w:spacing w:val="-14"/>
          <w:sz w:val="36"/>
          <w:szCs w:val="32"/>
        </w:rPr>
        <w:t xml:space="preserve">주 </w:t>
      </w:r>
      <w:r w:rsidR="00F503A6">
        <w:rPr>
          <w:rFonts w:ascii="HY헤드라인M" w:eastAsia="HY헤드라인M" w:hAnsi="굴림" w:cs="바탕" w:hint="eastAsia"/>
          <w:noProof/>
          <w:spacing w:val="-14"/>
          <w:sz w:val="36"/>
          <w:szCs w:val="32"/>
        </w:rPr>
        <w:t>전국아파트시장</w:t>
      </w:r>
      <w:r>
        <w:rPr>
          <w:rFonts w:ascii="HY헤드라인M" w:eastAsia="HY헤드라인M" w:hAnsi="굴림" w:cs="바탕" w:hint="eastAsia"/>
          <w:noProof/>
          <w:spacing w:val="-14"/>
          <w:sz w:val="36"/>
          <w:szCs w:val="32"/>
        </w:rPr>
        <w:t>동향 발표</w:t>
      </w:r>
    </w:p>
    <w:p w14:paraId="229DABF9" w14:textId="77777777" w:rsidR="009D78D4" w:rsidRPr="007517C8" w:rsidRDefault="009D78D4" w:rsidP="009D78D4">
      <w:pPr>
        <w:wordWrap/>
        <w:rPr>
          <w:rFonts w:ascii="굴림체" w:hAnsi="굴림체"/>
          <w:color w:val="000000"/>
          <w:kern w:val="0"/>
          <w:sz w:val="24"/>
        </w:rPr>
      </w:pPr>
      <w:r w:rsidRPr="00CF7881">
        <w:rPr>
          <w:rFonts w:hint="eastAsia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4DE3E8" wp14:editId="352D1F9C">
                <wp:simplePos x="0" y="0"/>
                <wp:positionH relativeFrom="column">
                  <wp:posOffset>17780</wp:posOffset>
                </wp:positionH>
                <wp:positionV relativeFrom="paragraph">
                  <wp:posOffset>67945</wp:posOffset>
                </wp:positionV>
                <wp:extent cx="5876925" cy="19050"/>
                <wp:effectExtent l="0" t="19050" r="47625" b="38100"/>
                <wp:wrapNone/>
                <wp:docPr id="1" name="직선 연결선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76925" cy="1905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463B1" id="직선 연결선 1" o:spid="_x0000_s1026" style="position:absolute;left:0;text-align:lef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pt,5.35pt" to="464.1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" strokecolor="silver" strokeweight="4pt"/>
            </w:pict>
          </mc:Fallback>
        </mc:AlternateContent>
      </w:r>
    </w:p>
    <w:p w14:paraId="15DB45A1" w14:textId="5C98AE7C" w:rsidR="009D78D4" w:rsidRPr="005505DB" w:rsidRDefault="001968B4" w:rsidP="001968B4">
      <w:pPr>
        <w:tabs>
          <w:tab w:val="num" w:pos="825"/>
        </w:tabs>
        <w:adjustRightInd w:val="0"/>
        <w:snapToGrid w:val="0"/>
        <w:ind w:firstLineChars="100" w:firstLine="270"/>
        <w:rPr>
          <w:rFonts w:ascii="맑은 고딕" w:eastAsia="맑은 고딕" w:hAnsi="맑은 고딕"/>
          <w:b/>
          <w:bCs/>
          <w:sz w:val="27"/>
          <w:szCs w:val="27"/>
        </w:rPr>
      </w:pPr>
      <w:r>
        <w:rPr>
          <w:rFonts w:ascii="맑은 고딕" w:eastAsia="맑은 고딕" w:hAnsi="맑은 고딕" w:hint="eastAsia"/>
          <w:b/>
          <w:bCs/>
          <w:sz w:val="27"/>
          <w:szCs w:val="27"/>
        </w:rPr>
        <w:t xml:space="preserve">서울 아파트값 상승세 </w:t>
      </w:r>
      <w:r w:rsidR="00E745E4">
        <w:rPr>
          <w:rFonts w:ascii="맑은 고딕" w:eastAsia="맑은 고딕" w:hAnsi="맑은 고딕"/>
          <w:b/>
          <w:bCs/>
          <w:sz w:val="27"/>
          <w:szCs w:val="27"/>
        </w:rPr>
        <w:t>3</w:t>
      </w:r>
      <w:r w:rsidR="003B35E0">
        <w:rPr>
          <w:rFonts w:ascii="맑은 고딕" w:eastAsia="맑은 고딕" w:hAnsi="맑은 고딕" w:hint="eastAsia"/>
          <w:b/>
          <w:bCs/>
          <w:sz w:val="27"/>
          <w:szCs w:val="27"/>
        </w:rPr>
        <w:t xml:space="preserve">주 연속 </w:t>
      </w:r>
      <w:r w:rsidR="00E745E4">
        <w:rPr>
          <w:rFonts w:ascii="맑은 고딕" w:eastAsia="맑은 고딕" w:hAnsi="맑은 고딕" w:hint="eastAsia"/>
          <w:b/>
          <w:bCs/>
          <w:sz w:val="27"/>
          <w:szCs w:val="27"/>
        </w:rPr>
        <w:t>둔화</w:t>
      </w:r>
      <w:r w:rsidR="007210A4">
        <w:rPr>
          <w:rFonts w:ascii="맑은 고딕" w:eastAsia="맑은 고딕" w:hAnsi="맑은 고딕" w:hint="eastAsia"/>
          <w:b/>
          <w:bCs/>
          <w:sz w:val="27"/>
          <w:szCs w:val="27"/>
        </w:rPr>
        <w:t>,</w:t>
      </w:r>
      <w:r w:rsidR="009F3F3E">
        <w:rPr>
          <w:rFonts w:ascii="맑은 고딕" w:eastAsia="맑은 고딕" w:hAnsi="맑은 고딕"/>
          <w:b/>
          <w:bCs/>
          <w:sz w:val="27"/>
          <w:szCs w:val="27"/>
        </w:rPr>
        <w:t xml:space="preserve"> </w:t>
      </w:r>
      <w:r>
        <w:rPr>
          <w:rFonts w:ascii="맑은 고딕" w:eastAsia="맑은 고딕" w:hAnsi="맑은 고딕" w:hint="eastAsia"/>
          <w:b/>
          <w:bCs/>
          <w:sz w:val="27"/>
          <w:szCs w:val="27"/>
        </w:rPr>
        <w:t>용인</w:t>
      </w:r>
      <w:r>
        <w:rPr>
          <w:rFonts w:ascii="맑은 고딕" w:eastAsia="맑은 고딕" w:hAnsi="맑은 고딕" w:hint="eastAsia"/>
          <w:b/>
          <w:color w:val="000000"/>
          <w:sz w:val="27"/>
          <w:szCs w:val="27"/>
        </w:rPr>
        <w:t xml:space="preserve"> 수지구</w:t>
      </w:r>
      <w:r w:rsidR="008E1C59">
        <w:rPr>
          <w:rFonts w:ascii="맑은 고딕" w:eastAsia="맑은 고딕" w:hAnsi="맑은 고딕" w:hint="eastAsia"/>
          <w:b/>
          <w:color w:val="000000"/>
          <w:sz w:val="27"/>
          <w:szCs w:val="27"/>
        </w:rPr>
        <w:t>는</w:t>
      </w:r>
      <w:r>
        <w:rPr>
          <w:rFonts w:ascii="맑은 고딕" w:eastAsia="맑은 고딕" w:hAnsi="맑은 고딕" w:hint="eastAsia"/>
          <w:b/>
          <w:bCs/>
          <w:sz w:val="27"/>
          <w:szCs w:val="27"/>
        </w:rPr>
        <w:t xml:space="preserve"> 오름폭 확대</w:t>
      </w:r>
    </w:p>
    <w:p w14:paraId="589413D3" w14:textId="1A271A3A" w:rsidR="00B7616F" w:rsidRDefault="00C76C81" w:rsidP="00750D0F">
      <w:pPr>
        <w:tabs>
          <w:tab w:val="num" w:pos="825"/>
        </w:tabs>
        <w:adjustRightInd w:val="0"/>
        <w:snapToGrid w:val="0"/>
        <w:ind w:firstLineChars="200" w:firstLine="480"/>
        <w:rPr>
          <w:rFonts w:ascii="맑은 고딕" w:eastAsia="맑은 고딕" w:hAnsi="맑은 고딕"/>
          <w:b/>
          <w:bCs/>
          <w:sz w:val="24"/>
        </w:rPr>
      </w:pPr>
      <w:r>
        <w:rPr>
          <w:rFonts w:ascii="맑은 고딕" w:eastAsia="맑은 고딕" w:hAnsi="맑은 고딕"/>
          <w:b/>
          <w:bCs/>
          <w:sz w:val="24"/>
        </w:rPr>
        <w:t xml:space="preserve">– </w:t>
      </w:r>
      <w:r>
        <w:rPr>
          <w:rFonts w:ascii="맑은 고딕" w:eastAsia="맑은 고딕" w:hAnsi="맑은 고딕" w:hint="eastAsia"/>
          <w:b/>
          <w:bCs/>
          <w:sz w:val="24"/>
        </w:rPr>
        <w:t xml:space="preserve">전국 매매 </w:t>
      </w:r>
      <w:r>
        <w:rPr>
          <w:rFonts w:ascii="맑은 고딕" w:eastAsia="맑은 고딕" w:hAnsi="맑은 고딕"/>
          <w:b/>
          <w:bCs/>
          <w:sz w:val="24"/>
        </w:rPr>
        <w:t>0.</w:t>
      </w:r>
      <w:r w:rsidR="00D62A8C">
        <w:rPr>
          <w:rFonts w:ascii="맑은 고딕" w:eastAsia="맑은 고딕" w:hAnsi="맑은 고딕"/>
          <w:b/>
          <w:bCs/>
          <w:sz w:val="24"/>
        </w:rPr>
        <w:t>0</w:t>
      </w:r>
      <w:r w:rsidR="00F42ADD">
        <w:rPr>
          <w:rFonts w:ascii="맑은 고딕" w:eastAsia="맑은 고딕" w:hAnsi="맑은 고딕"/>
          <w:b/>
          <w:bCs/>
          <w:sz w:val="24"/>
        </w:rPr>
        <w:t>6</w:t>
      </w:r>
      <w:r>
        <w:rPr>
          <w:rFonts w:ascii="맑은 고딕" w:eastAsia="맑은 고딕" w:hAnsi="맑은 고딕"/>
          <w:b/>
          <w:bCs/>
          <w:sz w:val="24"/>
        </w:rPr>
        <w:t>%</w:t>
      </w:r>
      <w:r>
        <w:rPr>
          <w:rFonts w:ascii="맑은 고딕" w:eastAsia="맑은 고딕" w:hAnsi="맑은 고딕" w:hint="eastAsia"/>
          <w:b/>
          <w:bCs/>
          <w:sz w:val="24"/>
        </w:rPr>
        <w:t>,</w:t>
      </w:r>
      <w:r>
        <w:rPr>
          <w:rFonts w:ascii="맑은 고딕" w:eastAsia="맑은 고딕" w:hAnsi="맑은 고딕"/>
          <w:b/>
          <w:bCs/>
          <w:sz w:val="24"/>
        </w:rPr>
        <w:t xml:space="preserve"> </w:t>
      </w:r>
      <w:r>
        <w:rPr>
          <w:rFonts w:ascii="맑은 고딕" w:eastAsia="맑은 고딕" w:hAnsi="맑은 고딕" w:hint="eastAsia"/>
          <w:b/>
          <w:bCs/>
          <w:sz w:val="24"/>
        </w:rPr>
        <w:t xml:space="preserve">서울 </w:t>
      </w:r>
      <w:r>
        <w:rPr>
          <w:rFonts w:ascii="맑은 고딕" w:eastAsia="맑은 고딕" w:hAnsi="맑은 고딕"/>
          <w:b/>
          <w:bCs/>
          <w:sz w:val="24"/>
        </w:rPr>
        <w:t>0.</w:t>
      </w:r>
      <w:r w:rsidR="00715C70">
        <w:rPr>
          <w:rFonts w:ascii="맑은 고딕" w:eastAsia="맑은 고딕" w:hAnsi="맑은 고딕"/>
          <w:b/>
          <w:bCs/>
          <w:sz w:val="24"/>
        </w:rPr>
        <w:t>1</w:t>
      </w:r>
      <w:r w:rsidR="001968B4">
        <w:rPr>
          <w:rFonts w:ascii="맑은 고딕" w:eastAsia="맑은 고딕" w:hAnsi="맑은 고딕"/>
          <w:b/>
          <w:bCs/>
          <w:sz w:val="24"/>
        </w:rPr>
        <w:t>7</w:t>
      </w:r>
      <w:r>
        <w:rPr>
          <w:rFonts w:ascii="맑은 고딕" w:eastAsia="맑은 고딕" w:hAnsi="맑은 고딕"/>
          <w:b/>
          <w:bCs/>
          <w:sz w:val="24"/>
        </w:rPr>
        <w:t>%</w:t>
      </w:r>
      <w:r>
        <w:rPr>
          <w:rFonts w:ascii="맑은 고딕" w:eastAsia="맑은 고딕" w:hAnsi="맑은 고딕" w:hint="eastAsia"/>
          <w:b/>
          <w:bCs/>
          <w:sz w:val="24"/>
        </w:rPr>
        <w:t>,</w:t>
      </w:r>
      <w:r>
        <w:rPr>
          <w:rFonts w:ascii="맑은 고딕" w:eastAsia="맑은 고딕" w:hAnsi="맑은 고딕"/>
          <w:b/>
          <w:bCs/>
          <w:sz w:val="24"/>
        </w:rPr>
        <w:t xml:space="preserve"> </w:t>
      </w:r>
      <w:r w:rsidR="00C311A0">
        <w:rPr>
          <w:rFonts w:ascii="맑은 고딕" w:eastAsia="맑은 고딕" w:hAnsi="맑은 고딕" w:hint="eastAsia"/>
          <w:b/>
          <w:bCs/>
          <w:sz w:val="24"/>
        </w:rPr>
        <w:t xml:space="preserve">수도권 </w:t>
      </w:r>
      <w:r w:rsidR="00A2056B">
        <w:rPr>
          <w:rFonts w:ascii="맑은 고딕" w:eastAsia="맑은 고딕" w:hAnsi="맑은 고딕"/>
          <w:b/>
          <w:bCs/>
          <w:sz w:val="24"/>
        </w:rPr>
        <w:t>0.</w:t>
      </w:r>
      <w:r w:rsidR="00D62A8C">
        <w:rPr>
          <w:rFonts w:ascii="맑은 고딕" w:eastAsia="맑은 고딕" w:hAnsi="맑은 고딕"/>
          <w:b/>
          <w:bCs/>
          <w:sz w:val="24"/>
        </w:rPr>
        <w:t>1</w:t>
      </w:r>
      <w:r w:rsidR="00F43066">
        <w:rPr>
          <w:rFonts w:ascii="맑은 고딕" w:eastAsia="맑은 고딕" w:hAnsi="맑은 고딕"/>
          <w:b/>
          <w:bCs/>
          <w:sz w:val="24"/>
        </w:rPr>
        <w:t>0</w:t>
      </w:r>
      <w:r w:rsidR="00C311A0">
        <w:rPr>
          <w:rFonts w:ascii="맑은 고딕" w:eastAsia="맑은 고딕" w:hAnsi="맑은 고딕"/>
          <w:b/>
          <w:bCs/>
          <w:sz w:val="24"/>
        </w:rPr>
        <w:t>%, 5</w:t>
      </w:r>
      <w:r w:rsidR="00C311A0">
        <w:rPr>
          <w:rFonts w:ascii="맑은 고딕" w:eastAsia="맑은 고딕" w:hAnsi="맑은 고딕" w:hint="eastAsia"/>
          <w:b/>
          <w:bCs/>
          <w:sz w:val="24"/>
        </w:rPr>
        <w:t xml:space="preserve">개 광역시 </w:t>
      </w:r>
      <w:r w:rsidR="002D4317">
        <w:rPr>
          <w:rFonts w:ascii="맑은 고딕" w:eastAsia="맑은 고딕" w:hAnsi="맑은 고딕"/>
          <w:b/>
          <w:bCs/>
          <w:sz w:val="24"/>
        </w:rPr>
        <w:t>0.0</w:t>
      </w:r>
      <w:r w:rsidR="00715C70">
        <w:rPr>
          <w:rFonts w:ascii="맑은 고딕" w:eastAsia="맑은 고딕" w:hAnsi="맑은 고딕"/>
          <w:b/>
          <w:bCs/>
          <w:sz w:val="24"/>
        </w:rPr>
        <w:t>2</w:t>
      </w:r>
      <w:r w:rsidR="00C311A0">
        <w:rPr>
          <w:rFonts w:ascii="맑은 고딕" w:eastAsia="맑은 고딕" w:hAnsi="맑은 고딕"/>
          <w:b/>
          <w:bCs/>
          <w:sz w:val="24"/>
        </w:rPr>
        <w:t>%</w:t>
      </w:r>
    </w:p>
    <w:p w14:paraId="6925E0E2" w14:textId="686AA6AF" w:rsidR="001968B4" w:rsidRPr="00750D0F" w:rsidRDefault="001968B4" w:rsidP="00750D0F">
      <w:pPr>
        <w:tabs>
          <w:tab w:val="num" w:pos="825"/>
        </w:tabs>
        <w:adjustRightInd w:val="0"/>
        <w:snapToGrid w:val="0"/>
        <w:ind w:firstLineChars="200" w:firstLine="480"/>
        <w:rPr>
          <w:rFonts w:ascii="맑은 고딕" w:eastAsia="맑은 고딕" w:hAnsi="맑은 고딕"/>
          <w:b/>
          <w:bCs/>
          <w:sz w:val="24"/>
        </w:rPr>
      </w:pPr>
      <w:r>
        <w:rPr>
          <w:rFonts w:ascii="맑은 고딕" w:eastAsia="맑은 고딕" w:hAnsi="맑은 고딕"/>
          <w:b/>
          <w:bCs/>
          <w:sz w:val="24"/>
        </w:rPr>
        <w:t xml:space="preserve">– </w:t>
      </w:r>
      <w:r>
        <w:rPr>
          <w:rFonts w:ascii="맑은 고딕" w:eastAsia="맑은 고딕" w:hAnsi="맑은 고딕" w:hint="eastAsia"/>
          <w:b/>
          <w:bCs/>
          <w:sz w:val="24"/>
        </w:rPr>
        <w:t xml:space="preserve">상승률 상위지역 용인 수지구 </w:t>
      </w:r>
      <w:r>
        <w:rPr>
          <w:rFonts w:ascii="맑은 고딕" w:eastAsia="맑은 고딕" w:hAnsi="맑은 고딕"/>
          <w:b/>
          <w:bCs/>
          <w:sz w:val="24"/>
        </w:rPr>
        <w:t>0.42%</w:t>
      </w:r>
      <w:r>
        <w:rPr>
          <w:rFonts w:ascii="맑은 고딕" w:eastAsia="맑은 고딕" w:hAnsi="맑은 고딕" w:hint="eastAsia"/>
          <w:b/>
          <w:bCs/>
          <w:sz w:val="24"/>
        </w:rPr>
        <w:t>,</w:t>
      </w:r>
      <w:r>
        <w:rPr>
          <w:rFonts w:ascii="맑은 고딕" w:eastAsia="맑은 고딕" w:hAnsi="맑은 고딕"/>
          <w:b/>
          <w:bCs/>
          <w:sz w:val="24"/>
        </w:rPr>
        <w:t xml:space="preserve"> </w:t>
      </w:r>
      <w:r>
        <w:rPr>
          <w:rFonts w:ascii="맑은 고딕" w:eastAsia="맑은 고딕" w:hAnsi="맑은 고딕" w:hint="eastAsia"/>
          <w:b/>
          <w:bCs/>
          <w:sz w:val="24"/>
        </w:rPr>
        <w:t>성남</w:t>
      </w:r>
      <w:r>
        <w:rPr>
          <w:rFonts w:ascii="맑은 고딕" w:eastAsia="맑은 고딕" w:hAnsi="맑은 고딕"/>
          <w:b/>
          <w:bCs/>
          <w:sz w:val="24"/>
        </w:rPr>
        <w:t xml:space="preserve"> </w:t>
      </w:r>
      <w:r>
        <w:rPr>
          <w:rFonts w:ascii="맑은 고딕" w:eastAsia="맑은 고딕" w:hAnsi="맑은 고딕" w:hint="eastAsia"/>
          <w:b/>
          <w:bCs/>
          <w:sz w:val="24"/>
        </w:rPr>
        <w:t xml:space="preserve">중원구 </w:t>
      </w:r>
      <w:r>
        <w:rPr>
          <w:rFonts w:ascii="맑은 고딕" w:eastAsia="맑은 고딕" w:hAnsi="맑은 고딕"/>
          <w:b/>
          <w:bCs/>
          <w:sz w:val="24"/>
        </w:rPr>
        <w:t xml:space="preserve">0.39%, </w:t>
      </w:r>
      <w:r>
        <w:rPr>
          <w:rFonts w:ascii="맑은 고딕" w:eastAsia="맑은 고딕" w:hAnsi="맑은 고딕" w:hint="eastAsia"/>
          <w:b/>
          <w:bCs/>
          <w:sz w:val="24"/>
        </w:rPr>
        <w:t xml:space="preserve">하남 </w:t>
      </w:r>
      <w:r>
        <w:rPr>
          <w:rFonts w:ascii="맑은 고딕" w:eastAsia="맑은 고딕" w:hAnsi="맑은 고딕"/>
          <w:b/>
          <w:bCs/>
          <w:sz w:val="24"/>
        </w:rPr>
        <w:t>0.39%</w:t>
      </w:r>
    </w:p>
    <w:p w14:paraId="6CC1B026" w14:textId="174DAE5E" w:rsidR="00C76C81" w:rsidRDefault="00C76C81" w:rsidP="00C76C81">
      <w:pPr>
        <w:tabs>
          <w:tab w:val="num" w:pos="825"/>
        </w:tabs>
        <w:adjustRightInd w:val="0"/>
        <w:snapToGrid w:val="0"/>
        <w:ind w:firstLineChars="200" w:firstLine="480"/>
        <w:rPr>
          <w:rFonts w:ascii="맑은 고딕" w:eastAsia="맑은 고딕" w:hAnsi="맑은 고딕"/>
          <w:b/>
          <w:bCs/>
          <w:sz w:val="24"/>
        </w:rPr>
      </w:pPr>
      <w:r>
        <w:rPr>
          <w:rFonts w:ascii="맑은 고딕" w:eastAsia="맑은 고딕" w:hAnsi="맑은 고딕"/>
          <w:b/>
          <w:bCs/>
          <w:sz w:val="24"/>
        </w:rPr>
        <w:t xml:space="preserve">– </w:t>
      </w:r>
      <w:r w:rsidR="008F28F6" w:rsidRPr="0036299B">
        <w:rPr>
          <w:rFonts w:ascii="맑은 고딕" w:eastAsia="맑은 고딕" w:hAnsi="맑은 고딕" w:hint="eastAsia"/>
          <w:b/>
          <w:bCs/>
          <w:sz w:val="24"/>
        </w:rPr>
        <w:t>매수우위지수</w:t>
      </w:r>
      <w:r w:rsidR="008F28F6" w:rsidRPr="0036299B">
        <w:rPr>
          <w:rFonts w:ascii="맑은 고딕" w:eastAsia="맑은 고딕" w:hAnsi="맑은 고딕" w:hint="eastAsia"/>
          <w:b/>
          <w:color w:val="000000"/>
          <w:sz w:val="24"/>
        </w:rPr>
        <w:t xml:space="preserve"> </w:t>
      </w:r>
      <w:r w:rsidR="00725627">
        <w:rPr>
          <w:rFonts w:ascii="맑은 고딕" w:eastAsia="맑은 고딕" w:hAnsi="맑은 고딕" w:hint="eastAsia"/>
          <w:b/>
          <w:color w:val="000000"/>
          <w:sz w:val="24"/>
        </w:rPr>
        <w:t xml:space="preserve">서울 </w:t>
      </w:r>
      <w:r w:rsidR="00617394">
        <w:rPr>
          <w:rFonts w:ascii="맑은 고딕" w:eastAsia="맑은 고딕" w:hAnsi="맑은 고딕"/>
          <w:b/>
          <w:color w:val="000000"/>
          <w:sz w:val="24"/>
        </w:rPr>
        <w:t>7</w:t>
      </w:r>
      <w:r w:rsidR="001968B4">
        <w:rPr>
          <w:rFonts w:ascii="맑은 고딕" w:eastAsia="맑은 고딕" w:hAnsi="맑은 고딕"/>
          <w:b/>
          <w:color w:val="000000"/>
          <w:sz w:val="24"/>
        </w:rPr>
        <w:t>6.5</w:t>
      </w:r>
      <w:r w:rsidR="00725627">
        <w:rPr>
          <w:rFonts w:ascii="맑은 고딕" w:eastAsia="맑은 고딕" w:hAnsi="맑은 고딕" w:hint="eastAsia"/>
          <w:b/>
          <w:color w:val="000000"/>
          <w:sz w:val="24"/>
        </w:rPr>
        <w:t>,</w:t>
      </w:r>
      <w:r w:rsidR="00597E9C">
        <w:rPr>
          <w:rFonts w:ascii="맑은 고딕" w:eastAsia="맑은 고딕" w:hAnsi="맑은 고딕"/>
          <w:b/>
          <w:color w:val="000000"/>
          <w:sz w:val="24"/>
        </w:rPr>
        <w:t xml:space="preserve"> </w:t>
      </w:r>
      <w:r w:rsidR="00D45350">
        <w:rPr>
          <w:rFonts w:ascii="맑은 고딕" w:eastAsia="맑은 고딕" w:hAnsi="맑은 고딕" w:hint="eastAsia"/>
          <w:b/>
          <w:color w:val="000000"/>
          <w:sz w:val="24"/>
        </w:rPr>
        <w:t xml:space="preserve">전주 대비 </w:t>
      </w:r>
      <w:r w:rsidR="001968B4">
        <w:rPr>
          <w:rFonts w:ascii="맑은 고딕" w:eastAsia="맑은 고딕" w:hAnsi="맑은 고딕"/>
          <w:b/>
          <w:color w:val="000000"/>
          <w:sz w:val="24"/>
        </w:rPr>
        <w:t>0</w:t>
      </w:r>
      <w:r w:rsidR="003D5BF3">
        <w:rPr>
          <w:rFonts w:ascii="맑은 고딕" w:eastAsia="맑은 고딕" w:hAnsi="맑은 고딕"/>
          <w:b/>
          <w:color w:val="000000"/>
          <w:sz w:val="24"/>
        </w:rPr>
        <w:t>.</w:t>
      </w:r>
      <w:r w:rsidR="001968B4">
        <w:rPr>
          <w:rFonts w:ascii="맑은 고딕" w:eastAsia="맑은 고딕" w:hAnsi="맑은 고딕"/>
          <w:b/>
          <w:color w:val="000000"/>
          <w:sz w:val="24"/>
        </w:rPr>
        <w:t>6</w:t>
      </w:r>
      <w:r w:rsidR="00D45350">
        <w:rPr>
          <w:rFonts w:ascii="맑은 고딕" w:eastAsia="맑은 고딕" w:hAnsi="맑은 고딕"/>
          <w:b/>
          <w:color w:val="000000"/>
          <w:sz w:val="24"/>
        </w:rPr>
        <w:t>p</w:t>
      </w:r>
      <w:r w:rsidR="003669CB">
        <w:rPr>
          <w:rFonts w:ascii="맑은 고딕" w:eastAsia="맑은 고딕" w:hAnsi="맑은 고딕"/>
          <w:b/>
          <w:color w:val="000000"/>
          <w:sz w:val="24"/>
        </w:rPr>
        <w:t xml:space="preserve"> </w:t>
      </w:r>
      <w:r w:rsidR="001968B4">
        <w:rPr>
          <w:rFonts w:ascii="맑은 고딕" w:eastAsia="맑은 고딕" w:hAnsi="맑은 고딕" w:hint="eastAsia"/>
          <w:b/>
          <w:color w:val="000000"/>
          <w:sz w:val="24"/>
        </w:rPr>
        <w:t>상승</w:t>
      </w:r>
    </w:p>
    <w:p w14:paraId="5D8F80BD" w14:textId="77777777" w:rsidR="00233300" w:rsidRPr="00EE30E6" w:rsidRDefault="00233300" w:rsidP="0041233A">
      <w:pPr>
        <w:adjustRightInd w:val="0"/>
        <w:snapToGrid w:val="0"/>
        <w:rPr>
          <w:rFonts w:ascii="맑은 고딕" w:eastAsia="맑은 고딕" w:hAnsi="맑은 고딕"/>
          <w:sz w:val="18"/>
          <w:szCs w:val="18"/>
          <w:shd w:val="pct15" w:color="auto" w:fill="FFFFFF"/>
        </w:rPr>
      </w:pPr>
    </w:p>
    <w:p w14:paraId="654AB1E4" w14:textId="4FBC689F" w:rsidR="00E97F26" w:rsidRDefault="00E97F26" w:rsidP="00E97F26">
      <w:pPr>
        <w:tabs>
          <w:tab w:val="num" w:pos="825"/>
        </w:tabs>
        <w:adjustRightInd w:val="0"/>
        <w:snapToGrid w:val="0"/>
        <w:rPr>
          <w:rFonts w:ascii="KB금융 본문체 Light" w:eastAsia="KB금융 본문체 Light" w:hAnsi="KB금융 본문체 Light"/>
          <w:b/>
          <w:bCs/>
          <w:color w:val="545045"/>
          <w:sz w:val="27"/>
          <w:szCs w:val="27"/>
        </w:rPr>
      </w:pPr>
      <w:r w:rsidRPr="00D83A17">
        <w:rPr>
          <w:rFonts w:ascii="KB금융 본문체 Light" w:eastAsia="KB금융 본문체 Light" w:hAnsi="KB금융 본문체 Light" w:hint="eastAsia"/>
          <w:b/>
          <w:bCs/>
          <w:color w:val="545045"/>
          <w:sz w:val="27"/>
          <w:szCs w:val="27"/>
        </w:rPr>
        <w:t>【</w:t>
      </w:r>
      <w:r w:rsidR="005711CC">
        <w:rPr>
          <w:rFonts w:ascii="맑은 고딕" w:eastAsia="맑은 고딕" w:hAnsi="맑은 고딕"/>
          <w:b/>
          <w:bCs/>
          <w:color w:val="545045"/>
          <w:sz w:val="27"/>
          <w:szCs w:val="27"/>
        </w:rPr>
        <w:t>1</w:t>
      </w:r>
      <w:r w:rsidR="000C5B72">
        <w:rPr>
          <w:rFonts w:ascii="맑은 고딕" w:eastAsia="맑은 고딕" w:hAnsi="맑은 고딕"/>
          <w:b/>
          <w:bCs/>
          <w:color w:val="545045"/>
          <w:sz w:val="27"/>
          <w:szCs w:val="27"/>
        </w:rPr>
        <w:t>2</w:t>
      </w:r>
      <w:r w:rsidRPr="00D83A17">
        <w:rPr>
          <w:rFonts w:ascii="맑은 고딕" w:eastAsia="맑은 고딕" w:hAnsi="맑은 고딕" w:hint="eastAsia"/>
          <w:b/>
          <w:bCs/>
          <w:color w:val="545045"/>
          <w:sz w:val="27"/>
          <w:szCs w:val="27"/>
        </w:rPr>
        <w:t xml:space="preserve">월 </w:t>
      </w:r>
      <w:r w:rsidR="00FA278F">
        <w:rPr>
          <w:rFonts w:ascii="맑은 고딕" w:eastAsia="맑은 고딕" w:hAnsi="맑은 고딕"/>
          <w:b/>
          <w:bCs/>
          <w:color w:val="545045"/>
          <w:sz w:val="27"/>
          <w:szCs w:val="27"/>
        </w:rPr>
        <w:t>3</w:t>
      </w:r>
      <w:r>
        <w:rPr>
          <w:rFonts w:ascii="맑은 고딕" w:eastAsia="맑은 고딕" w:hAnsi="맑은 고딕" w:hint="eastAsia"/>
          <w:b/>
          <w:bCs/>
          <w:color w:val="545045"/>
          <w:sz w:val="27"/>
          <w:szCs w:val="27"/>
        </w:rPr>
        <w:t xml:space="preserve">주 아파트시장 동향 </w:t>
      </w:r>
      <w:r w:rsidRPr="00D83A17">
        <w:rPr>
          <w:rFonts w:ascii="맑은 고딕" w:eastAsia="맑은 고딕" w:hAnsi="맑은 고딕" w:hint="eastAsia"/>
          <w:b/>
          <w:bCs/>
          <w:color w:val="545045"/>
          <w:sz w:val="27"/>
          <w:szCs w:val="27"/>
        </w:rPr>
        <w:t>요약</w:t>
      </w:r>
      <w:r w:rsidRPr="00D83A17">
        <w:rPr>
          <w:rFonts w:ascii="KB금융 본문체 Light" w:eastAsia="KB금융 본문체 Light" w:hAnsi="KB금융 본문체 Light" w:hint="eastAsia"/>
          <w:b/>
          <w:bCs/>
          <w:color w:val="545045"/>
          <w:sz w:val="27"/>
          <w:szCs w:val="27"/>
        </w:rPr>
        <w:t>】</w:t>
      </w:r>
    </w:p>
    <w:p w14:paraId="63DF4900" w14:textId="77777777" w:rsidR="00984387" w:rsidRDefault="00984387" w:rsidP="00E97F26">
      <w:pPr>
        <w:tabs>
          <w:tab w:val="num" w:pos="825"/>
        </w:tabs>
        <w:adjustRightInd w:val="0"/>
        <w:snapToGrid w:val="0"/>
        <w:rPr>
          <w:rFonts w:ascii="KB금융 제목체 Medium" w:eastAsia="KB금융 제목체 Medium" w:hAnsi="KB금융 제목체 Medium"/>
          <w:sz w:val="22"/>
          <w:szCs w:val="22"/>
          <w:shd w:val="pct15" w:color="auto" w:fill="FFFFFF"/>
        </w:rPr>
      </w:pPr>
    </w:p>
    <w:p w14:paraId="361E4581" w14:textId="51497180" w:rsidR="00E97F26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AE1915">
        <w:rPr>
          <w:rFonts w:ascii="맑은 고딕" w:eastAsia="맑은 고딕" w:hAnsi="맑은 고딕"/>
          <w:sz w:val="22"/>
          <w:szCs w:val="22"/>
        </w:rPr>
        <w:t>KB</w:t>
      </w:r>
      <w:r w:rsidRPr="00AE1915">
        <w:rPr>
          <w:rFonts w:ascii="맑은 고딕" w:eastAsia="맑은 고딕" w:hAnsi="맑은 고딕" w:hint="eastAsia"/>
          <w:sz w:val="22"/>
          <w:szCs w:val="22"/>
        </w:rPr>
        <w:t xml:space="preserve">국민은행 </w:t>
      </w:r>
      <w:r w:rsidRPr="00AE1915">
        <w:rPr>
          <w:rFonts w:ascii="맑은 고딕" w:eastAsia="맑은 고딕" w:hAnsi="맑은 고딕"/>
          <w:sz w:val="22"/>
          <w:szCs w:val="22"/>
        </w:rPr>
        <w:t>KB</w:t>
      </w:r>
      <w:r w:rsidRPr="00AE1915">
        <w:rPr>
          <w:rFonts w:ascii="맑은 고딕" w:eastAsia="맑은 고딕" w:hAnsi="맑은 고딕" w:hint="eastAsia"/>
          <w:sz w:val="22"/>
          <w:szCs w:val="22"/>
        </w:rPr>
        <w:t>부동산이 발표한 주간KB아파트시장동향에</w:t>
      </w:r>
      <w:r w:rsidRPr="00AE1915">
        <w:rPr>
          <w:rFonts w:ascii="맑은 고딕" w:eastAsia="맑은 고딕" w:hAnsi="맑은 고딕"/>
          <w:sz w:val="22"/>
          <w:szCs w:val="22"/>
        </w:rPr>
        <w:t xml:space="preserve"> </w:t>
      </w:r>
      <w:r w:rsidRPr="00AE1915">
        <w:rPr>
          <w:rFonts w:ascii="맑은 고딕" w:eastAsia="맑은 고딕" w:hAnsi="맑은 고딕" w:hint="eastAsia"/>
          <w:sz w:val="22"/>
          <w:szCs w:val="22"/>
        </w:rPr>
        <w:t>따르면</w:t>
      </w:r>
      <w:r w:rsidRPr="00AE1915">
        <w:rPr>
          <w:rFonts w:ascii="맑은 고딕" w:eastAsia="맑은 고딕" w:hAnsi="맑은 고딕"/>
          <w:sz w:val="22"/>
          <w:szCs w:val="22"/>
        </w:rPr>
        <w:t xml:space="preserve"> </w:t>
      </w:r>
      <w:r w:rsidRPr="00AE1915">
        <w:rPr>
          <w:rFonts w:ascii="맑은 고딕" w:eastAsia="맑은 고딕" w:hAnsi="맑은 고딕" w:hint="eastAsia"/>
          <w:sz w:val="22"/>
          <w:szCs w:val="22"/>
        </w:rPr>
        <w:t>전국 아파트</w:t>
      </w:r>
      <w:r w:rsidR="0099279E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AE1915">
        <w:rPr>
          <w:rFonts w:ascii="맑은 고딕" w:eastAsia="맑은 고딕" w:hAnsi="맑은 고딕" w:hint="eastAsia"/>
          <w:sz w:val="22"/>
          <w:szCs w:val="22"/>
        </w:rPr>
        <w:t>가격</w:t>
      </w:r>
      <w:r w:rsidR="00A52D7E">
        <w:rPr>
          <w:rFonts w:ascii="맑은 고딕" w:eastAsia="맑은 고딕" w:hAnsi="맑은 고딕" w:hint="eastAsia"/>
          <w:sz w:val="22"/>
          <w:szCs w:val="22"/>
        </w:rPr>
        <w:t xml:space="preserve"> 변동률</w:t>
      </w:r>
      <w:r w:rsidRPr="00AE1915">
        <w:rPr>
          <w:rFonts w:ascii="맑은 고딕" w:eastAsia="맑은 고딕" w:hAnsi="맑은 고딕" w:hint="eastAsia"/>
          <w:sz w:val="22"/>
          <w:szCs w:val="22"/>
        </w:rPr>
        <w:t xml:space="preserve">은 </w:t>
      </w:r>
      <w:r w:rsidR="000C5B72">
        <w:rPr>
          <w:rFonts w:ascii="맑은 고딕" w:eastAsia="맑은 고딕" w:hAnsi="맑은 고딕" w:hint="eastAsia"/>
          <w:sz w:val="22"/>
          <w:szCs w:val="22"/>
        </w:rPr>
        <w:t>지난</w:t>
      </w:r>
      <w:r w:rsidR="005711CC">
        <w:rPr>
          <w:rFonts w:ascii="맑은 고딕" w:eastAsia="맑은 고딕" w:hAnsi="맑은 고딕" w:hint="eastAsia"/>
          <w:sz w:val="22"/>
          <w:szCs w:val="22"/>
        </w:rPr>
        <w:t>주</w:t>
      </w:r>
      <w:r w:rsidR="005711CC" w:rsidRPr="005711CC">
        <w:rPr>
          <w:rFonts w:ascii="맑은 고딕" w:eastAsia="맑은 고딕" w:hAnsi="맑은 고딕" w:hint="eastAsia"/>
          <w:sz w:val="18"/>
          <w:szCs w:val="18"/>
        </w:rPr>
        <w:t xml:space="preserve">(조사기준 </w:t>
      </w:r>
      <w:r w:rsidR="00E85C1B">
        <w:rPr>
          <w:rFonts w:ascii="맑은 고딕" w:eastAsia="맑은 고딕" w:hAnsi="맑은 고딕"/>
          <w:sz w:val="18"/>
          <w:szCs w:val="18"/>
        </w:rPr>
        <w:t>1</w:t>
      </w:r>
      <w:r w:rsidR="00B82373">
        <w:rPr>
          <w:rFonts w:ascii="맑은 고딕" w:eastAsia="맑은 고딕" w:hAnsi="맑은 고딕"/>
          <w:sz w:val="18"/>
          <w:szCs w:val="18"/>
        </w:rPr>
        <w:t>2</w:t>
      </w:r>
      <w:r w:rsidRPr="005711CC">
        <w:rPr>
          <w:rFonts w:ascii="맑은 고딕" w:eastAsia="맑은 고딕" w:hAnsi="맑은 고딕" w:hint="eastAsia"/>
          <w:sz w:val="18"/>
          <w:szCs w:val="18"/>
        </w:rPr>
        <w:t xml:space="preserve">월 </w:t>
      </w:r>
      <w:r w:rsidR="00FA278F">
        <w:rPr>
          <w:rFonts w:ascii="맑은 고딕" w:eastAsia="맑은 고딕" w:hAnsi="맑은 고딕"/>
          <w:sz w:val="18"/>
          <w:szCs w:val="18"/>
        </w:rPr>
        <w:t>8</w:t>
      </w:r>
      <w:r w:rsidR="00CF1705" w:rsidRPr="005711CC">
        <w:rPr>
          <w:rFonts w:ascii="맑은 고딕" w:eastAsia="맑은 고딕" w:hAnsi="맑은 고딕" w:hint="eastAsia"/>
          <w:sz w:val="18"/>
          <w:szCs w:val="18"/>
        </w:rPr>
        <w:t>일</w:t>
      </w:r>
      <w:r w:rsidR="005711CC" w:rsidRPr="005711CC">
        <w:rPr>
          <w:rFonts w:ascii="맑은 고딕" w:eastAsia="맑은 고딕" w:hAnsi="맑은 고딕" w:hint="eastAsia"/>
          <w:sz w:val="18"/>
          <w:szCs w:val="18"/>
        </w:rPr>
        <w:t>)</w:t>
      </w:r>
      <w:r w:rsidR="00D7131D">
        <w:rPr>
          <w:rFonts w:ascii="맑은 고딕" w:eastAsia="맑은 고딕" w:hAnsi="맑은 고딕"/>
          <w:sz w:val="22"/>
          <w:szCs w:val="22"/>
        </w:rPr>
        <w:t xml:space="preserve"> </w:t>
      </w:r>
      <w:r w:rsidR="00D7131D">
        <w:rPr>
          <w:rFonts w:ascii="맑은 고딕" w:eastAsia="맑은 고딕" w:hAnsi="맑은 고딕" w:hint="eastAsia"/>
          <w:sz w:val="22"/>
          <w:szCs w:val="22"/>
        </w:rPr>
        <w:t>대비</w:t>
      </w:r>
      <w:r w:rsidR="00881747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45691A">
        <w:rPr>
          <w:rFonts w:ascii="맑은 고딕" w:eastAsia="맑은 고딕" w:hAnsi="맑은 고딕" w:hint="eastAsia"/>
          <w:sz w:val="22"/>
          <w:szCs w:val="22"/>
        </w:rPr>
        <w:t>매매</w:t>
      </w:r>
      <w:r w:rsidR="00BB3D09">
        <w:rPr>
          <w:rFonts w:ascii="맑은 고딕" w:eastAsia="맑은 고딕" w:hAnsi="맑은 고딕" w:hint="eastAsia"/>
          <w:sz w:val="22"/>
          <w:szCs w:val="22"/>
        </w:rPr>
        <w:t xml:space="preserve">는 </w:t>
      </w:r>
      <w:r w:rsidR="00A6253C">
        <w:rPr>
          <w:rFonts w:ascii="맑은 고딕" w:eastAsia="맑은 고딕" w:hAnsi="맑은 고딕"/>
          <w:sz w:val="22"/>
          <w:szCs w:val="22"/>
        </w:rPr>
        <w:t>0.</w:t>
      </w:r>
      <w:r w:rsidR="007504DB">
        <w:rPr>
          <w:rFonts w:ascii="맑은 고딕" w:eastAsia="맑은 고딕" w:hAnsi="맑은 고딕"/>
          <w:sz w:val="22"/>
          <w:szCs w:val="22"/>
        </w:rPr>
        <w:t>0</w:t>
      </w:r>
      <w:r w:rsidR="00F42ADD">
        <w:rPr>
          <w:rFonts w:ascii="맑은 고딕" w:eastAsia="맑은 고딕" w:hAnsi="맑은 고딕"/>
          <w:sz w:val="22"/>
          <w:szCs w:val="22"/>
        </w:rPr>
        <w:t>6</w:t>
      </w:r>
      <w:r w:rsidRPr="00AE1915">
        <w:rPr>
          <w:rFonts w:ascii="맑은 고딕" w:eastAsia="맑은 고딕" w:hAnsi="맑은 고딕"/>
          <w:sz w:val="22"/>
          <w:szCs w:val="22"/>
        </w:rPr>
        <w:t>%</w:t>
      </w:r>
      <w:r w:rsidR="00BB3D09">
        <w:rPr>
          <w:rFonts w:ascii="맑은 고딕" w:eastAsia="맑은 고딕" w:hAnsi="맑은 고딕" w:hint="eastAsia"/>
          <w:sz w:val="22"/>
          <w:szCs w:val="22"/>
        </w:rPr>
        <w:t xml:space="preserve">, 전세는 </w:t>
      </w:r>
      <w:r w:rsidR="00BB3D09">
        <w:rPr>
          <w:rFonts w:ascii="맑은 고딕" w:eastAsia="맑은 고딕" w:hAnsi="맑은 고딕"/>
          <w:sz w:val="22"/>
          <w:szCs w:val="22"/>
        </w:rPr>
        <w:t>0.</w:t>
      </w:r>
      <w:r w:rsidR="00683467">
        <w:rPr>
          <w:rFonts w:ascii="맑은 고딕" w:eastAsia="맑은 고딕" w:hAnsi="맑은 고딕"/>
          <w:sz w:val="22"/>
          <w:szCs w:val="22"/>
        </w:rPr>
        <w:t>0</w:t>
      </w:r>
      <w:r w:rsidR="00A86D35">
        <w:rPr>
          <w:rFonts w:ascii="맑은 고딕" w:eastAsia="맑은 고딕" w:hAnsi="맑은 고딕"/>
          <w:sz w:val="22"/>
          <w:szCs w:val="22"/>
        </w:rPr>
        <w:t>7</w:t>
      </w:r>
      <w:r w:rsidR="00ED2951">
        <w:rPr>
          <w:rFonts w:ascii="맑은 고딕" w:eastAsia="맑은 고딕" w:hAnsi="맑은 고딕"/>
          <w:sz w:val="22"/>
          <w:szCs w:val="22"/>
        </w:rPr>
        <w:t xml:space="preserve">% </w:t>
      </w:r>
      <w:r w:rsidR="00ED2951">
        <w:rPr>
          <w:rFonts w:ascii="맑은 고딕" w:eastAsia="맑은 고딕" w:hAnsi="맑은 고딕" w:hint="eastAsia"/>
          <w:sz w:val="22"/>
          <w:szCs w:val="22"/>
        </w:rPr>
        <w:t>상</w:t>
      </w:r>
      <w:r w:rsidR="00683467">
        <w:rPr>
          <w:rFonts w:ascii="맑은 고딕" w:eastAsia="맑은 고딕" w:hAnsi="맑은 고딕" w:hint="eastAsia"/>
          <w:sz w:val="22"/>
          <w:szCs w:val="22"/>
        </w:rPr>
        <w:t>승</w:t>
      </w:r>
      <w:r w:rsidR="00BB3D09">
        <w:rPr>
          <w:rFonts w:ascii="맑은 고딕" w:eastAsia="맑은 고딕" w:hAnsi="맑은 고딕" w:hint="eastAsia"/>
          <w:sz w:val="22"/>
          <w:szCs w:val="22"/>
        </w:rPr>
        <w:t>했</w:t>
      </w:r>
      <w:r w:rsidR="00A6253C">
        <w:rPr>
          <w:rFonts w:ascii="맑은 고딕" w:eastAsia="맑은 고딕" w:hAnsi="맑은 고딕" w:hint="eastAsia"/>
          <w:sz w:val="22"/>
          <w:szCs w:val="22"/>
        </w:rPr>
        <w:t>다.</w:t>
      </w:r>
      <w:r w:rsidRPr="00AE1915">
        <w:rPr>
          <w:rFonts w:ascii="맑은 고딕" w:eastAsia="맑은 고딕" w:hAnsi="맑은 고딕" w:hint="eastAsia"/>
          <w:sz w:val="22"/>
          <w:szCs w:val="22"/>
        </w:rPr>
        <w:t xml:space="preserve"> </w:t>
      </w:r>
    </w:p>
    <w:p w14:paraId="425D28C6" w14:textId="059561A7" w:rsidR="00E97F26" w:rsidRPr="00ED2951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0AF215A4" w14:textId="580D94E9" w:rsidR="00F618C5" w:rsidRDefault="004628DD" w:rsidP="008C5DE2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AB1B86">
        <w:rPr>
          <w:rFonts w:ascii="맑은 고딕" w:eastAsia="맑은 고딕" w:hAnsi="맑은 고딕" w:hint="eastAsia"/>
          <w:sz w:val="22"/>
          <w:szCs w:val="22"/>
        </w:rPr>
        <w:t>수도권</w:t>
      </w:r>
      <w:r w:rsidR="00F42ADD">
        <w:rPr>
          <w:rFonts w:ascii="맑은 고딕" w:eastAsia="맑은 고딕" w:hAnsi="맑은 고딕" w:hint="eastAsia"/>
          <w:sz w:val="22"/>
          <w:szCs w:val="22"/>
        </w:rPr>
        <w:t>(</w:t>
      </w:r>
      <w:r w:rsidR="00F42ADD">
        <w:rPr>
          <w:rFonts w:ascii="맑은 고딕" w:eastAsia="맑은 고딕" w:hAnsi="맑은 고딕"/>
          <w:sz w:val="22"/>
          <w:szCs w:val="22"/>
        </w:rPr>
        <w:t>0.1</w:t>
      </w:r>
      <w:r w:rsidR="00307D8D">
        <w:rPr>
          <w:rFonts w:ascii="맑은 고딕" w:eastAsia="맑은 고딕" w:hAnsi="맑은 고딕"/>
          <w:sz w:val="22"/>
          <w:szCs w:val="22"/>
        </w:rPr>
        <w:t>0</w:t>
      </w:r>
      <w:r w:rsidR="00F42ADD">
        <w:rPr>
          <w:rFonts w:ascii="맑은 고딕" w:eastAsia="맑은 고딕" w:hAnsi="맑은 고딕"/>
          <w:sz w:val="22"/>
          <w:szCs w:val="22"/>
        </w:rPr>
        <w:t xml:space="preserve">%) </w:t>
      </w:r>
      <w:r w:rsidR="00F42ADD">
        <w:rPr>
          <w:rFonts w:ascii="맑은 고딕" w:eastAsia="맑은 고딕" w:hAnsi="맑은 고딕" w:hint="eastAsia"/>
          <w:sz w:val="22"/>
          <w:szCs w:val="22"/>
        </w:rPr>
        <w:t>아파트 매매가격</w:t>
      </w:r>
      <w:r w:rsidR="00715C70">
        <w:rPr>
          <w:rFonts w:ascii="맑은 고딕" w:eastAsia="맑은 고딕" w:hAnsi="맑은 고딕" w:hint="eastAsia"/>
          <w:sz w:val="22"/>
          <w:szCs w:val="22"/>
        </w:rPr>
        <w:t xml:space="preserve"> 변동률</w:t>
      </w:r>
      <w:r w:rsidR="00A86D35">
        <w:rPr>
          <w:rFonts w:ascii="맑은 고딕" w:eastAsia="맑은 고딕" w:hAnsi="맑은 고딕" w:hint="eastAsia"/>
          <w:sz w:val="22"/>
          <w:szCs w:val="22"/>
        </w:rPr>
        <w:t>은</w:t>
      </w:r>
      <w:r w:rsidR="00F42ADD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E97F26" w:rsidRPr="003751CA">
        <w:rPr>
          <w:rFonts w:ascii="맑은 고딕" w:eastAsia="맑은 고딕" w:hAnsi="맑은 고딕" w:hint="eastAsia"/>
          <w:sz w:val="22"/>
          <w:szCs w:val="22"/>
        </w:rPr>
        <w:t>서</w:t>
      </w:r>
      <w:r w:rsidR="00F42ADD">
        <w:rPr>
          <w:rFonts w:ascii="맑은 고딕" w:eastAsia="맑은 고딕" w:hAnsi="맑은 고딕" w:hint="eastAsia"/>
          <w:sz w:val="22"/>
          <w:szCs w:val="22"/>
        </w:rPr>
        <w:t>울</w:t>
      </w:r>
      <w:r w:rsidR="00E97F26" w:rsidRPr="003751CA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A6253C">
        <w:rPr>
          <w:rFonts w:ascii="맑은 고딕" w:eastAsia="맑은 고딕" w:hAnsi="맑은 고딕" w:hint="eastAsia"/>
          <w:sz w:val="22"/>
          <w:szCs w:val="22"/>
        </w:rPr>
        <w:t>0</w:t>
      </w:r>
      <w:r w:rsidR="00E97F26" w:rsidRPr="003751CA">
        <w:rPr>
          <w:rFonts w:ascii="맑은 고딕" w:eastAsia="맑은 고딕" w:hAnsi="맑은 고딕"/>
          <w:sz w:val="22"/>
          <w:szCs w:val="22"/>
        </w:rPr>
        <w:t>.</w:t>
      </w:r>
      <w:r w:rsidR="007F4AE5">
        <w:rPr>
          <w:rFonts w:ascii="맑은 고딕" w:eastAsia="맑은 고딕" w:hAnsi="맑은 고딕"/>
          <w:sz w:val="22"/>
          <w:szCs w:val="22"/>
        </w:rPr>
        <w:t>1</w:t>
      </w:r>
      <w:r w:rsidR="00A86D35">
        <w:rPr>
          <w:rFonts w:ascii="맑은 고딕" w:eastAsia="맑은 고딕" w:hAnsi="맑은 고딕"/>
          <w:sz w:val="22"/>
          <w:szCs w:val="22"/>
        </w:rPr>
        <w:t>7</w:t>
      </w:r>
      <w:r w:rsidR="00E745E4">
        <w:rPr>
          <w:rFonts w:ascii="맑은 고딕" w:eastAsia="맑은 고딕" w:hAnsi="맑은 고딕" w:hint="eastAsia"/>
          <w:sz w:val="22"/>
          <w:szCs w:val="22"/>
        </w:rPr>
        <w:t>%</w:t>
      </w:r>
      <w:r w:rsidR="006149EE">
        <w:rPr>
          <w:rFonts w:ascii="맑은 고딕" w:eastAsia="맑은 고딕" w:hAnsi="맑은 고딕" w:hint="eastAsia"/>
          <w:sz w:val="22"/>
          <w:szCs w:val="22"/>
        </w:rPr>
        <w:t>로,</w:t>
      </w:r>
      <w:r w:rsidR="006149EE">
        <w:rPr>
          <w:rFonts w:ascii="맑은 고딕" w:eastAsia="맑은 고딕" w:hAnsi="맑은 고딕"/>
          <w:sz w:val="22"/>
          <w:szCs w:val="22"/>
        </w:rPr>
        <w:t xml:space="preserve"> </w:t>
      </w:r>
      <w:r w:rsidR="00AB2405">
        <w:rPr>
          <w:rFonts w:ascii="맑은 고딕" w:eastAsia="맑은 고딕" w:hAnsi="맑은 고딕"/>
          <w:sz w:val="22"/>
          <w:szCs w:val="22"/>
        </w:rPr>
        <w:t>3</w:t>
      </w:r>
      <w:r w:rsidR="00AB2405">
        <w:rPr>
          <w:rFonts w:ascii="맑은 고딕" w:eastAsia="맑은 고딕" w:hAnsi="맑은 고딕" w:hint="eastAsia"/>
          <w:sz w:val="22"/>
          <w:szCs w:val="22"/>
        </w:rPr>
        <w:t xml:space="preserve">주 연속 </w:t>
      </w:r>
      <w:r w:rsidR="006149EE">
        <w:rPr>
          <w:rFonts w:ascii="맑은 고딕" w:eastAsia="맑은 고딕" w:hAnsi="맑은 고딕" w:hint="eastAsia"/>
          <w:sz w:val="22"/>
          <w:szCs w:val="22"/>
        </w:rPr>
        <w:t xml:space="preserve">상승폭이 </w:t>
      </w:r>
      <w:r w:rsidR="00AB2405">
        <w:rPr>
          <w:rFonts w:ascii="맑은 고딕" w:eastAsia="맑은 고딕" w:hAnsi="맑은 고딕" w:hint="eastAsia"/>
          <w:sz w:val="22"/>
          <w:szCs w:val="22"/>
        </w:rPr>
        <w:t>둔화</w:t>
      </w:r>
      <w:r w:rsidR="00715C70">
        <w:rPr>
          <w:rFonts w:ascii="맑은 고딕" w:eastAsia="맑은 고딕" w:hAnsi="맑은 고딕" w:hint="eastAsia"/>
          <w:sz w:val="22"/>
          <w:szCs w:val="22"/>
        </w:rPr>
        <w:t>했</w:t>
      </w:r>
      <w:r w:rsidR="007F4AE5">
        <w:rPr>
          <w:rFonts w:ascii="맑은 고딕" w:eastAsia="맑은 고딕" w:hAnsi="맑은 고딕" w:hint="eastAsia"/>
          <w:sz w:val="22"/>
          <w:szCs w:val="22"/>
        </w:rPr>
        <w:t>다.</w:t>
      </w:r>
      <w:r w:rsidR="008C5DE2">
        <w:rPr>
          <w:rFonts w:ascii="맑은 고딕" w:eastAsia="맑은 고딕" w:hAnsi="맑은 고딕"/>
          <w:sz w:val="22"/>
          <w:szCs w:val="22"/>
        </w:rPr>
        <w:t xml:space="preserve"> </w:t>
      </w:r>
      <w:r w:rsidR="008C5DE2">
        <w:rPr>
          <w:rFonts w:ascii="맑은 고딕" w:eastAsia="맑은 고딕" w:hAnsi="맑은 고딕" w:hint="eastAsia"/>
          <w:sz w:val="22"/>
          <w:szCs w:val="22"/>
        </w:rPr>
        <w:t>경기</w:t>
      </w:r>
      <w:r w:rsidR="006149EE">
        <w:rPr>
          <w:rFonts w:ascii="맑은 고딕" w:eastAsia="맑은 고딕" w:hAnsi="맑은 고딕" w:hint="eastAsia"/>
          <w:sz w:val="22"/>
          <w:szCs w:val="22"/>
        </w:rPr>
        <w:t xml:space="preserve">는 </w:t>
      </w:r>
      <w:r w:rsidR="008C5DE2">
        <w:rPr>
          <w:rFonts w:ascii="맑은 고딕" w:eastAsia="맑은 고딕" w:hAnsi="맑은 고딕" w:hint="eastAsia"/>
          <w:sz w:val="22"/>
          <w:szCs w:val="22"/>
        </w:rPr>
        <w:t>0.</w:t>
      </w:r>
      <w:r w:rsidR="008C5DE2">
        <w:rPr>
          <w:rFonts w:ascii="맑은 고딕" w:eastAsia="맑은 고딕" w:hAnsi="맑은 고딕"/>
          <w:sz w:val="22"/>
          <w:szCs w:val="22"/>
        </w:rPr>
        <w:t>0</w:t>
      </w:r>
      <w:r w:rsidR="00E745E4">
        <w:rPr>
          <w:rFonts w:ascii="맑은 고딕" w:eastAsia="맑은 고딕" w:hAnsi="맑은 고딕"/>
          <w:sz w:val="22"/>
          <w:szCs w:val="22"/>
        </w:rPr>
        <w:t>8</w:t>
      </w:r>
      <w:r w:rsidR="008C5DE2">
        <w:rPr>
          <w:rFonts w:ascii="맑은 고딕" w:eastAsia="맑은 고딕" w:hAnsi="맑은 고딕" w:hint="eastAsia"/>
          <w:sz w:val="22"/>
          <w:szCs w:val="22"/>
        </w:rPr>
        <w:t>%,</w:t>
      </w:r>
      <w:r w:rsidR="007F4AE5">
        <w:rPr>
          <w:rFonts w:ascii="맑은 고딕" w:eastAsia="맑은 고딕" w:hAnsi="맑은 고딕"/>
          <w:sz w:val="22"/>
          <w:szCs w:val="22"/>
        </w:rPr>
        <w:t xml:space="preserve"> </w:t>
      </w:r>
      <w:r w:rsidR="007F4AE5">
        <w:rPr>
          <w:rFonts w:ascii="맑은 고딕" w:eastAsia="맑은 고딕" w:hAnsi="맑은 고딕" w:hint="eastAsia"/>
          <w:sz w:val="22"/>
          <w:szCs w:val="22"/>
        </w:rPr>
        <w:t>인천</w:t>
      </w:r>
      <w:r w:rsidR="00E745E4">
        <w:rPr>
          <w:rFonts w:ascii="맑은 고딕" w:eastAsia="맑은 고딕" w:hAnsi="맑은 고딕" w:hint="eastAsia"/>
          <w:sz w:val="22"/>
          <w:szCs w:val="22"/>
        </w:rPr>
        <w:t xml:space="preserve">은 </w:t>
      </w:r>
      <w:r w:rsidR="007F4AE5">
        <w:rPr>
          <w:rFonts w:ascii="맑은 고딕" w:eastAsia="맑은 고딕" w:hAnsi="맑은 고딕" w:hint="eastAsia"/>
          <w:sz w:val="22"/>
          <w:szCs w:val="22"/>
        </w:rPr>
        <w:t>0</w:t>
      </w:r>
      <w:r w:rsidR="008C5DE2">
        <w:rPr>
          <w:rFonts w:ascii="맑은 고딕" w:eastAsia="맑은 고딕" w:hAnsi="맑은 고딕"/>
          <w:sz w:val="22"/>
          <w:szCs w:val="22"/>
        </w:rPr>
        <w:t>.0</w:t>
      </w:r>
      <w:r w:rsidR="00E745E4">
        <w:rPr>
          <w:rFonts w:ascii="맑은 고딕" w:eastAsia="맑은 고딕" w:hAnsi="맑은 고딕"/>
          <w:sz w:val="22"/>
          <w:szCs w:val="22"/>
        </w:rPr>
        <w:t>0%</w:t>
      </w:r>
      <w:r w:rsidR="00E745E4">
        <w:rPr>
          <w:rFonts w:ascii="맑은 고딕" w:eastAsia="맑은 고딕" w:hAnsi="맑은 고딕" w:hint="eastAsia"/>
          <w:sz w:val="22"/>
          <w:szCs w:val="22"/>
        </w:rPr>
        <w:t>를 기록했다.</w:t>
      </w:r>
    </w:p>
    <w:p w14:paraId="22D9F681" w14:textId="77777777" w:rsidR="006A5D1D" w:rsidRPr="007F4AE5" w:rsidRDefault="006A5D1D" w:rsidP="00A83B47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7BE83C11" w14:textId="57883694" w:rsidR="00A83B47" w:rsidRPr="00CB03DE" w:rsidRDefault="00E97F26" w:rsidP="00A83B47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433417">
        <w:rPr>
          <w:rFonts w:ascii="맑은 고딕" w:eastAsia="맑은 고딕" w:hAnsi="맑은 고딕"/>
          <w:sz w:val="22"/>
          <w:szCs w:val="22"/>
        </w:rPr>
        <w:t>5</w:t>
      </w:r>
      <w:r w:rsidRPr="00433417">
        <w:rPr>
          <w:rFonts w:ascii="맑은 고딕" w:eastAsia="맑은 고딕" w:hAnsi="맑은 고딕" w:hint="eastAsia"/>
          <w:sz w:val="22"/>
          <w:szCs w:val="22"/>
        </w:rPr>
        <w:t>개 광역시</w:t>
      </w:r>
      <w:r w:rsidRPr="00433417">
        <w:rPr>
          <w:rFonts w:ascii="맑은 고딕" w:eastAsia="맑은 고딕" w:hAnsi="맑은 고딕"/>
          <w:sz w:val="22"/>
          <w:szCs w:val="22"/>
        </w:rPr>
        <w:t>(</w:t>
      </w:r>
      <w:r w:rsidRPr="00433417">
        <w:rPr>
          <w:rFonts w:ascii="맑은 고딕" w:eastAsia="맑은 고딕" w:hAnsi="맑은 고딕" w:hint="eastAsia"/>
          <w:sz w:val="22"/>
          <w:szCs w:val="22"/>
        </w:rPr>
        <w:t>0.</w:t>
      </w:r>
      <w:r w:rsidRPr="00433417">
        <w:rPr>
          <w:rFonts w:ascii="맑은 고딕" w:eastAsia="맑은 고딕" w:hAnsi="맑은 고딕"/>
          <w:sz w:val="22"/>
          <w:szCs w:val="22"/>
        </w:rPr>
        <w:t>0</w:t>
      </w:r>
      <w:r w:rsidR="00715C70">
        <w:rPr>
          <w:rFonts w:ascii="맑은 고딕" w:eastAsia="맑은 고딕" w:hAnsi="맑은 고딕"/>
          <w:sz w:val="22"/>
          <w:szCs w:val="22"/>
        </w:rPr>
        <w:t>2</w:t>
      </w:r>
      <w:r w:rsidRPr="00433417">
        <w:rPr>
          <w:rFonts w:ascii="맑은 고딕" w:eastAsia="맑은 고딕" w:hAnsi="맑은 고딕"/>
          <w:sz w:val="22"/>
          <w:szCs w:val="22"/>
        </w:rPr>
        <w:t>%)</w:t>
      </w:r>
      <w:r w:rsidRPr="00433417">
        <w:rPr>
          <w:rFonts w:ascii="맑은 고딕" w:eastAsia="맑은 고딕" w:hAnsi="맑은 고딕" w:hint="eastAsia"/>
          <w:sz w:val="22"/>
          <w:szCs w:val="22"/>
        </w:rPr>
        <w:t>는</w:t>
      </w:r>
      <w:r w:rsidR="00A77D4D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6149EE" w:rsidRPr="006149EE">
        <w:rPr>
          <w:rFonts w:ascii="맑은 고딕" w:eastAsia="맑은 고딕" w:hAnsi="맑은 고딕" w:hint="eastAsia"/>
          <w:sz w:val="22"/>
          <w:szCs w:val="22"/>
        </w:rPr>
        <w:t>울산(0.06%), 부산(0.04%), 대구(0.02%), 대전(0.01%)</w:t>
      </w:r>
      <w:r w:rsidR="00E745E4">
        <w:rPr>
          <w:rFonts w:ascii="맑은 고딕" w:eastAsia="맑은 고딕" w:hAnsi="맑은 고딕" w:hint="eastAsia"/>
          <w:sz w:val="22"/>
          <w:szCs w:val="22"/>
        </w:rPr>
        <w:t>은 상승한 반면</w:t>
      </w:r>
      <w:r w:rsidR="00715C70" w:rsidRPr="00715C70">
        <w:rPr>
          <w:rFonts w:ascii="맑은 고딕" w:eastAsia="맑은 고딕" w:hAnsi="맑은 고딕" w:hint="eastAsia"/>
          <w:sz w:val="22"/>
          <w:szCs w:val="22"/>
        </w:rPr>
        <w:t xml:space="preserve"> 광주(-0.0</w:t>
      </w:r>
      <w:r w:rsidR="006149EE">
        <w:rPr>
          <w:rFonts w:ascii="맑은 고딕" w:eastAsia="맑은 고딕" w:hAnsi="맑은 고딕"/>
          <w:sz w:val="22"/>
          <w:szCs w:val="22"/>
        </w:rPr>
        <w:t>1</w:t>
      </w:r>
      <w:r w:rsidR="00715C70" w:rsidRPr="00715C70">
        <w:rPr>
          <w:rFonts w:ascii="맑은 고딕" w:eastAsia="맑은 고딕" w:hAnsi="맑은 고딕" w:hint="eastAsia"/>
          <w:sz w:val="22"/>
          <w:szCs w:val="22"/>
        </w:rPr>
        <w:t>%)</w:t>
      </w:r>
      <w:r w:rsidR="00457012">
        <w:rPr>
          <w:rFonts w:asciiTheme="minorEastAsia" w:eastAsiaTheme="minorEastAsia" w:hAnsiTheme="minorEastAsia" w:cs="KB금융 제목체 Bold" w:hint="eastAsia"/>
          <w:kern w:val="0"/>
          <w:sz w:val="22"/>
          <w:szCs w:val="20"/>
          <w:lang w:val="ko"/>
        </w:rPr>
        <w:t>는</w:t>
      </w:r>
      <w:r w:rsidR="00F53BAE">
        <w:rPr>
          <w:rFonts w:asciiTheme="minorEastAsia" w:eastAsiaTheme="minorEastAsia" w:hAnsiTheme="minorEastAsia" w:cs="KB금융 제목체 Bold" w:hint="eastAsia"/>
          <w:kern w:val="0"/>
          <w:sz w:val="22"/>
          <w:szCs w:val="20"/>
          <w:lang w:val="ko"/>
        </w:rPr>
        <w:t xml:space="preserve"> </w:t>
      </w:r>
      <w:r w:rsidR="009F3F3E">
        <w:rPr>
          <w:rFonts w:asciiTheme="minorEastAsia" w:eastAsiaTheme="minorEastAsia" w:hAnsiTheme="minorEastAsia" w:cs="KB금융 제목체 Bold" w:hint="eastAsia"/>
          <w:kern w:val="0"/>
          <w:sz w:val="22"/>
          <w:szCs w:val="20"/>
          <w:lang w:val="ko"/>
        </w:rPr>
        <w:t>하락</w:t>
      </w:r>
      <w:r w:rsidR="00F42ADD">
        <w:rPr>
          <w:rFonts w:asciiTheme="minorEastAsia" w:eastAsiaTheme="minorEastAsia" w:hAnsiTheme="minorEastAsia" w:cs="KB금융 제목체 Bold" w:hint="eastAsia"/>
          <w:kern w:val="0"/>
          <w:sz w:val="22"/>
          <w:szCs w:val="20"/>
          <w:lang w:val="ko"/>
        </w:rPr>
        <w:t>했</w:t>
      </w:r>
      <w:r w:rsidR="00360E35">
        <w:rPr>
          <w:rFonts w:asciiTheme="minorEastAsia" w:eastAsiaTheme="minorEastAsia" w:hAnsiTheme="minorEastAsia" w:cs="KB금융 제목체 Bold" w:hint="eastAsia"/>
          <w:kern w:val="0"/>
          <w:sz w:val="22"/>
          <w:szCs w:val="20"/>
          <w:lang w:val="ko"/>
        </w:rPr>
        <w:t>다</w:t>
      </w:r>
      <w:r w:rsidR="004811B3">
        <w:rPr>
          <w:rFonts w:ascii="맑은 고딕" w:eastAsia="맑은 고딕" w:hAnsi="맑은 고딕" w:hint="eastAsia"/>
          <w:sz w:val="22"/>
          <w:szCs w:val="22"/>
        </w:rPr>
        <w:t>.</w:t>
      </w:r>
    </w:p>
    <w:p w14:paraId="17554DBE" w14:textId="77777777" w:rsidR="00A83B47" w:rsidRPr="00E745E4" w:rsidRDefault="00A83B47" w:rsidP="00A83B47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61044E6D" w14:textId="134DD754" w:rsidR="00715C70" w:rsidRDefault="00E97F26" w:rsidP="00433417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수도권</w:t>
      </w:r>
      <w:r w:rsidR="00F42ADD">
        <w:rPr>
          <w:rFonts w:ascii="맑은 고딕" w:eastAsia="맑은 고딕" w:hAnsi="맑은 고딕" w:hint="eastAsia"/>
          <w:sz w:val="22"/>
          <w:szCs w:val="22"/>
        </w:rPr>
        <w:t>(</w:t>
      </w:r>
      <w:r w:rsidR="00F42ADD">
        <w:rPr>
          <w:rFonts w:ascii="맑은 고딕" w:eastAsia="맑은 고딕" w:hAnsi="맑은 고딕"/>
          <w:sz w:val="22"/>
          <w:szCs w:val="22"/>
        </w:rPr>
        <w:t>0.</w:t>
      </w:r>
      <w:r w:rsidR="006A7115">
        <w:rPr>
          <w:rFonts w:ascii="맑은 고딕" w:eastAsia="맑은 고딕" w:hAnsi="맑은 고딕"/>
          <w:sz w:val="22"/>
          <w:szCs w:val="22"/>
        </w:rPr>
        <w:t>08</w:t>
      </w:r>
      <w:r w:rsidR="00F42ADD">
        <w:rPr>
          <w:rFonts w:ascii="맑은 고딕" w:eastAsia="맑은 고딕" w:hAnsi="맑은 고딕"/>
          <w:sz w:val="22"/>
          <w:szCs w:val="22"/>
        </w:rPr>
        <w:t>%)</w:t>
      </w:r>
      <w:r>
        <w:rPr>
          <w:rFonts w:ascii="맑은 고딕" w:eastAsia="맑은 고딕" w:hAnsi="맑은 고딕" w:hint="eastAsia"/>
          <w:sz w:val="22"/>
          <w:szCs w:val="22"/>
        </w:rPr>
        <w:t xml:space="preserve"> 아파트 </w:t>
      </w:r>
      <w:r w:rsidR="00925F45">
        <w:rPr>
          <w:rFonts w:ascii="맑은 고딕" w:eastAsia="맑은 고딕" w:hAnsi="맑은 고딕" w:hint="eastAsia"/>
          <w:sz w:val="22"/>
          <w:szCs w:val="22"/>
        </w:rPr>
        <w:t>전세가격</w:t>
      </w:r>
      <w:r w:rsidR="003E3352">
        <w:rPr>
          <w:rFonts w:ascii="맑은 고딕" w:eastAsia="맑은 고딕" w:hAnsi="맑은 고딕" w:hint="eastAsia"/>
          <w:sz w:val="22"/>
          <w:szCs w:val="22"/>
        </w:rPr>
        <w:t>은</w:t>
      </w:r>
      <w:r w:rsidR="00332B8D">
        <w:rPr>
          <w:rFonts w:ascii="맑은 고딕" w:eastAsia="맑은 고딕" w:hAnsi="맑은 고딕"/>
          <w:sz w:val="22"/>
          <w:szCs w:val="22"/>
        </w:rPr>
        <w:t xml:space="preserve"> </w:t>
      </w:r>
      <w:r w:rsidR="00213A34" w:rsidRPr="00213A34">
        <w:rPr>
          <w:rFonts w:ascii="맑은 고딕" w:eastAsia="맑은 고딕" w:hAnsi="맑은 고딕" w:hint="eastAsia"/>
          <w:sz w:val="22"/>
          <w:szCs w:val="22"/>
        </w:rPr>
        <w:t>서울</w:t>
      </w:r>
      <w:r w:rsidR="00E745E4">
        <w:rPr>
          <w:rFonts w:ascii="맑은 고딕" w:eastAsia="맑은 고딕" w:hAnsi="맑은 고딕" w:hint="eastAsia"/>
          <w:sz w:val="22"/>
          <w:szCs w:val="22"/>
        </w:rPr>
        <w:t>(</w:t>
      </w:r>
      <w:r w:rsidR="00213A34" w:rsidRPr="00213A34">
        <w:rPr>
          <w:rFonts w:ascii="맑은 고딕" w:eastAsia="맑은 고딕" w:hAnsi="맑은 고딕" w:hint="eastAsia"/>
          <w:sz w:val="22"/>
          <w:szCs w:val="22"/>
        </w:rPr>
        <w:t>0.</w:t>
      </w:r>
      <w:r w:rsidR="00E745E4">
        <w:rPr>
          <w:rFonts w:ascii="맑은 고딕" w:eastAsia="맑은 고딕" w:hAnsi="맑은 고딕"/>
          <w:sz w:val="22"/>
          <w:szCs w:val="22"/>
        </w:rPr>
        <w:t>09</w:t>
      </w:r>
      <w:r w:rsidR="00213A34" w:rsidRPr="00213A34">
        <w:rPr>
          <w:rFonts w:ascii="맑은 고딕" w:eastAsia="맑은 고딕" w:hAnsi="맑은 고딕" w:hint="eastAsia"/>
          <w:sz w:val="22"/>
          <w:szCs w:val="22"/>
        </w:rPr>
        <w:t>%</w:t>
      </w:r>
      <w:r w:rsidR="00E745E4">
        <w:rPr>
          <w:rFonts w:ascii="맑은 고딕" w:eastAsia="맑은 고딕" w:hAnsi="맑은 고딕"/>
          <w:sz w:val="22"/>
          <w:szCs w:val="22"/>
        </w:rPr>
        <w:t>)</w:t>
      </w:r>
      <w:r w:rsidR="00213A34" w:rsidRPr="00213A34">
        <w:rPr>
          <w:rFonts w:ascii="맑은 고딕" w:eastAsia="맑은 고딕" w:hAnsi="맑은 고딕" w:hint="eastAsia"/>
          <w:sz w:val="22"/>
          <w:szCs w:val="22"/>
        </w:rPr>
        <w:t>, 경기</w:t>
      </w:r>
      <w:r w:rsidR="00E745E4">
        <w:rPr>
          <w:rFonts w:ascii="맑은 고딕" w:eastAsia="맑은 고딕" w:hAnsi="맑은 고딕" w:hint="eastAsia"/>
          <w:sz w:val="22"/>
          <w:szCs w:val="22"/>
        </w:rPr>
        <w:t>(</w:t>
      </w:r>
      <w:r w:rsidR="00213A34" w:rsidRPr="00213A34">
        <w:rPr>
          <w:rFonts w:ascii="맑은 고딕" w:eastAsia="맑은 고딕" w:hAnsi="맑은 고딕" w:hint="eastAsia"/>
          <w:sz w:val="22"/>
          <w:szCs w:val="22"/>
        </w:rPr>
        <w:t>0.</w:t>
      </w:r>
      <w:r w:rsidR="00E745E4">
        <w:rPr>
          <w:rFonts w:ascii="맑은 고딕" w:eastAsia="맑은 고딕" w:hAnsi="맑은 고딕"/>
          <w:sz w:val="22"/>
          <w:szCs w:val="22"/>
        </w:rPr>
        <w:t>09</w:t>
      </w:r>
      <w:r w:rsidR="00213A34" w:rsidRPr="00213A34">
        <w:rPr>
          <w:rFonts w:ascii="맑은 고딕" w:eastAsia="맑은 고딕" w:hAnsi="맑은 고딕" w:hint="eastAsia"/>
          <w:sz w:val="22"/>
          <w:szCs w:val="22"/>
        </w:rPr>
        <w:t>%</w:t>
      </w:r>
      <w:r w:rsidR="00E745E4">
        <w:rPr>
          <w:rFonts w:ascii="맑은 고딕" w:eastAsia="맑은 고딕" w:hAnsi="맑은 고딕"/>
          <w:sz w:val="22"/>
          <w:szCs w:val="22"/>
        </w:rPr>
        <w:t>)</w:t>
      </w:r>
      <w:r w:rsidR="00213A34" w:rsidRPr="00213A34">
        <w:rPr>
          <w:rFonts w:ascii="맑은 고딕" w:eastAsia="맑은 고딕" w:hAnsi="맑은 고딕" w:hint="eastAsia"/>
          <w:sz w:val="22"/>
          <w:szCs w:val="22"/>
        </w:rPr>
        <w:t>, 인천</w:t>
      </w:r>
      <w:r w:rsidR="00E745E4">
        <w:rPr>
          <w:rFonts w:ascii="맑은 고딕" w:eastAsia="맑은 고딕" w:hAnsi="맑은 고딕" w:hint="eastAsia"/>
          <w:sz w:val="22"/>
          <w:szCs w:val="22"/>
        </w:rPr>
        <w:t>(</w:t>
      </w:r>
      <w:r w:rsidR="00213A34" w:rsidRPr="00213A34">
        <w:rPr>
          <w:rFonts w:ascii="맑은 고딕" w:eastAsia="맑은 고딕" w:hAnsi="맑은 고딕" w:hint="eastAsia"/>
          <w:sz w:val="22"/>
          <w:szCs w:val="22"/>
        </w:rPr>
        <w:t>0.0</w:t>
      </w:r>
      <w:r w:rsidR="00800E52">
        <w:rPr>
          <w:rFonts w:ascii="맑은 고딕" w:eastAsia="맑은 고딕" w:hAnsi="맑은 고딕"/>
          <w:sz w:val="22"/>
          <w:szCs w:val="22"/>
        </w:rPr>
        <w:t>2</w:t>
      </w:r>
      <w:r w:rsidR="00213A34" w:rsidRPr="00213A34">
        <w:rPr>
          <w:rFonts w:ascii="맑은 고딕" w:eastAsia="맑은 고딕" w:hAnsi="맑은 고딕" w:hint="eastAsia"/>
          <w:sz w:val="22"/>
          <w:szCs w:val="22"/>
        </w:rPr>
        <w:t>%</w:t>
      </w:r>
      <w:r w:rsidR="00E745E4">
        <w:rPr>
          <w:rFonts w:ascii="맑은 고딕" w:eastAsia="맑은 고딕" w:hAnsi="맑은 고딕"/>
          <w:sz w:val="22"/>
          <w:szCs w:val="22"/>
        </w:rPr>
        <w:t>)</w:t>
      </w:r>
      <w:r w:rsidR="00EE30E6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E745E4">
        <w:rPr>
          <w:rFonts w:ascii="맑은 고딕" w:eastAsia="맑은 고딕" w:hAnsi="맑은 고딕" w:hint="eastAsia"/>
          <w:sz w:val="22"/>
          <w:szCs w:val="22"/>
        </w:rPr>
        <w:t>모두 상승을 이어갔</w:t>
      </w:r>
      <w:r w:rsidR="00800E52">
        <w:rPr>
          <w:rFonts w:ascii="맑은 고딕" w:eastAsia="맑은 고딕" w:hAnsi="맑은 고딕" w:hint="eastAsia"/>
          <w:sz w:val="22"/>
          <w:szCs w:val="22"/>
        </w:rPr>
        <w:t>다.</w:t>
      </w:r>
      <w:r w:rsidR="00800E52">
        <w:rPr>
          <w:rFonts w:ascii="맑은 고딕" w:eastAsia="맑은 고딕" w:hAnsi="맑은 고딕"/>
          <w:sz w:val="22"/>
          <w:szCs w:val="22"/>
        </w:rPr>
        <w:t xml:space="preserve"> </w:t>
      </w:r>
      <w:r w:rsidR="00CB5E7C">
        <w:rPr>
          <w:rFonts w:ascii="맑은 고딕" w:eastAsia="맑은 고딕" w:hAnsi="맑은 고딕"/>
          <w:sz w:val="22"/>
          <w:szCs w:val="22"/>
        </w:rPr>
        <w:t>5</w:t>
      </w:r>
      <w:r w:rsidR="00CB5E7C">
        <w:rPr>
          <w:rFonts w:ascii="맑은 고딕" w:eastAsia="맑은 고딕" w:hAnsi="맑은 고딕" w:hint="eastAsia"/>
          <w:sz w:val="22"/>
          <w:szCs w:val="22"/>
        </w:rPr>
        <w:t xml:space="preserve">개 </w:t>
      </w:r>
      <w:r w:rsidRPr="003751CA">
        <w:rPr>
          <w:rFonts w:ascii="맑은 고딕" w:eastAsia="맑은 고딕" w:hAnsi="맑은 고딕" w:hint="eastAsia"/>
          <w:sz w:val="22"/>
          <w:szCs w:val="22"/>
        </w:rPr>
        <w:t>광역시</w:t>
      </w:r>
      <w:r w:rsidRPr="007C7C68">
        <w:rPr>
          <w:rFonts w:ascii="맑은 고딕" w:eastAsia="맑은 고딕" w:hAnsi="맑은 고딕"/>
          <w:sz w:val="22"/>
          <w:szCs w:val="22"/>
        </w:rPr>
        <w:t>(</w:t>
      </w:r>
      <w:r w:rsidRPr="007C7C68">
        <w:rPr>
          <w:rFonts w:ascii="맑은 고딕" w:eastAsia="맑은 고딕" w:hAnsi="맑은 고딕" w:hint="eastAsia"/>
          <w:sz w:val="22"/>
          <w:szCs w:val="22"/>
        </w:rPr>
        <w:t>0.</w:t>
      </w:r>
      <w:r w:rsidR="00BF3F17">
        <w:rPr>
          <w:rFonts w:ascii="맑은 고딕" w:eastAsia="맑은 고딕" w:hAnsi="맑은 고딕"/>
          <w:sz w:val="22"/>
          <w:szCs w:val="22"/>
        </w:rPr>
        <w:t>0</w:t>
      </w:r>
      <w:r w:rsidR="006149EE">
        <w:rPr>
          <w:rFonts w:ascii="맑은 고딕" w:eastAsia="맑은 고딕" w:hAnsi="맑은 고딕"/>
          <w:sz w:val="22"/>
          <w:szCs w:val="22"/>
        </w:rPr>
        <w:t>8</w:t>
      </w:r>
      <w:r w:rsidRPr="007C7C68">
        <w:rPr>
          <w:rFonts w:ascii="맑은 고딕" w:eastAsia="맑은 고딕" w:hAnsi="맑은 고딕"/>
          <w:sz w:val="22"/>
          <w:szCs w:val="22"/>
        </w:rPr>
        <w:t>%)</w:t>
      </w:r>
      <w:r w:rsidR="006149EE">
        <w:rPr>
          <w:rFonts w:ascii="맑은 고딕" w:eastAsia="맑은 고딕" w:hAnsi="맑은 고딕" w:hint="eastAsia"/>
          <w:sz w:val="22"/>
          <w:szCs w:val="22"/>
        </w:rPr>
        <w:t>도</w:t>
      </w:r>
      <w:r w:rsidR="00800E52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6149EE" w:rsidRPr="006149EE">
        <w:rPr>
          <w:rFonts w:ascii="맑은 고딕" w:eastAsia="맑은 고딕" w:hAnsi="맑은 고딕" w:hint="eastAsia"/>
          <w:sz w:val="22"/>
          <w:szCs w:val="22"/>
        </w:rPr>
        <w:t xml:space="preserve">부산(0.13%), 대전(0.08%), 울산(0.07%), 광주(0.04%), 대구(0.03%) </w:t>
      </w:r>
      <w:r w:rsidR="00E745E4">
        <w:rPr>
          <w:rFonts w:ascii="맑은 고딕" w:eastAsia="맑은 고딕" w:hAnsi="맑은 고딕" w:hint="eastAsia"/>
          <w:sz w:val="22"/>
          <w:szCs w:val="22"/>
        </w:rPr>
        <w:t>전 지역이 오름세를 보였다.</w:t>
      </w:r>
    </w:p>
    <w:p w14:paraId="5469B16E" w14:textId="197A3907" w:rsidR="00E97F26" w:rsidRPr="002A46FD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09F37E41" w14:textId="3CB071E1" w:rsidR="006149EE" w:rsidRDefault="006149EE" w:rsidP="006149EE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E750BC">
        <w:rPr>
          <w:rFonts w:ascii="맑은 고딕" w:eastAsia="맑은 고딕" w:hAnsi="맑은 고딕" w:hint="eastAsia"/>
          <w:sz w:val="22"/>
          <w:szCs w:val="22"/>
        </w:rPr>
        <w:t xml:space="preserve">서울 </w:t>
      </w:r>
      <w:r>
        <w:rPr>
          <w:rFonts w:ascii="맑은 고딕" w:eastAsia="맑은 고딕" w:hAnsi="맑은 고딕" w:hint="eastAsia"/>
          <w:sz w:val="22"/>
          <w:szCs w:val="22"/>
        </w:rPr>
        <w:t>매수우위지수는</w:t>
      </w:r>
      <w:r w:rsidRPr="00E750BC">
        <w:rPr>
          <w:rFonts w:ascii="맑은 고딕" w:eastAsia="맑은 고딕" w:hAnsi="맑은 고딕" w:hint="eastAsia"/>
          <w:sz w:val="22"/>
          <w:szCs w:val="22"/>
        </w:rPr>
        <w:t xml:space="preserve"> </w:t>
      </w:r>
      <w:r>
        <w:rPr>
          <w:rFonts w:ascii="맑은 고딕" w:eastAsia="맑은 고딕" w:hAnsi="맑은 고딕"/>
          <w:sz w:val="22"/>
          <w:szCs w:val="22"/>
        </w:rPr>
        <w:t>76.5</w:t>
      </w:r>
      <w:r>
        <w:rPr>
          <w:rFonts w:ascii="맑은 고딕" w:eastAsia="맑은 고딕" w:hAnsi="맑은 고딕" w:hint="eastAsia"/>
          <w:sz w:val="22"/>
          <w:szCs w:val="22"/>
        </w:rPr>
        <w:t>로</w:t>
      </w:r>
      <w:r>
        <w:rPr>
          <w:rFonts w:ascii="맑은 고딕" w:eastAsia="맑은 고딕" w:hAnsi="맑은 고딕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>전주 대비</w:t>
      </w:r>
      <w:r w:rsidRPr="00E750BC">
        <w:rPr>
          <w:rFonts w:ascii="맑은 고딕" w:eastAsia="맑은 고딕" w:hAnsi="맑은 고딕" w:hint="eastAsia"/>
          <w:sz w:val="22"/>
          <w:szCs w:val="22"/>
        </w:rPr>
        <w:t xml:space="preserve"> </w:t>
      </w:r>
      <w:r>
        <w:rPr>
          <w:rFonts w:ascii="맑은 고딕" w:eastAsia="맑은 고딕" w:hAnsi="맑은 고딕"/>
          <w:sz w:val="22"/>
          <w:szCs w:val="22"/>
        </w:rPr>
        <w:t>0.6</w:t>
      </w:r>
      <w:r w:rsidRPr="00E750BC">
        <w:rPr>
          <w:rFonts w:ascii="맑은 고딕" w:eastAsia="맑은 고딕" w:hAnsi="맑은 고딕" w:hint="eastAsia"/>
          <w:sz w:val="22"/>
          <w:szCs w:val="22"/>
        </w:rPr>
        <w:t>p</w:t>
      </w:r>
      <w:r>
        <w:rPr>
          <w:rFonts w:ascii="맑은 고딕" w:eastAsia="맑은 고딕" w:hAnsi="맑은 고딕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>상승했다.</w:t>
      </w:r>
      <w:r>
        <w:rPr>
          <w:rFonts w:ascii="맑은 고딕" w:eastAsia="맑은 고딕" w:hAnsi="맑은 고딕"/>
          <w:sz w:val="22"/>
          <w:szCs w:val="22"/>
        </w:rPr>
        <w:t xml:space="preserve"> </w:t>
      </w:r>
      <w:r w:rsidR="00EE30E6">
        <w:rPr>
          <w:rFonts w:ascii="맑은 고딕" w:eastAsia="맑은 고딕" w:hAnsi="맑은 고딕" w:cs="KB금융 제목체 Medium" w:hint="eastAsia"/>
          <w:sz w:val="22"/>
          <w:szCs w:val="22"/>
        </w:rPr>
        <w:t xml:space="preserve">서울 </w:t>
      </w:r>
      <w:r w:rsidR="00EE30E6" w:rsidRPr="00CB150A">
        <w:rPr>
          <w:rFonts w:ascii="맑은 고딕" w:eastAsia="맑은 고딕" w:hAnsi="맑은 고딕" w:hint="eastAsia"/>
          <w:sz w:val="22"/>
          <w:szCs w:val="22"/>
        </w:rPr>
        <w:t>권역별로</w:t>
      </w:r>
      <w:r w:rsidR="00EE30E6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EE30E6" w:rsidRPr="00CB150A">
        <w:rPr>
          <w:rFonts w:ascii="맑은 고딕" w:eastAsia="맑은 고딕" w:hAnsi="맑은 고딕" w:hint="eastAsia"/>
          <w:sz w:val="22"/>
          <w:szCs w:val="22"/>
        </w:rPr>
        <w:t>강북1</w:t>
      </w:r>
      <w:r w:rsidR="00EE30E6" w:rsidRPr="00CB150A">
        <w:rPr>
          <w:rFonts w:ascii="맑은 고딕" w:eastAsia="맑은 고딕" w:hAnsi="맑은 고딕"/>
          <w:sz w:val="22"/>
          <w:szCs w:val="22"/>
        </w:rPr>
        <w:t>4</w:t>
      </w:r>
      <w:r w:rsidR="00EE30E6" w:rsidRPr="00CB150A">
        <w:rPr>
          <w:rFonts w:ascii="맑은 고딕" w:eastAsia="맑은 고딕" w:hAnsi="맑은 고딕" w:hint="eastAsia"/>
          <w:sz w:val="22"/>
          <w:szCs w:val="22"/>
        </w:rPr>
        <w:t>개구</w:t>
      </w:r>
      <w:r w:rsidR="00EE30E6">
        <w:rPr>
          <w:rFonts w:ascii="맑은 고딕" w:eastAsia="맑은 고딕" w:hAnsi="맑은 고딕" w:hint="eastAsia"/>
          <w:sz w:val="22"/>
          <w:szCs w:val="22"/>
        </w:rPr>
        <w:t>(</w:t>
      </w:r>
      <w:r>
        <w:rPr>
          <w:rFonts w:ascii="맑은 고딕" w:eastAsia="맑은 고딕" w:hAnsi="맑은 고딕"/>
          <w:sz w:val="22"/>
          <w:szCs w:val="22"/>
        </w:rPr>
        <w:t>76.7</w:t>
      </w:r>
      <w:r w:rsidR="00EE30E6">
        <w:rPr>
          <w:rFonts w:ascii="맑은 고딕" w:eastAsia="맑은 고딕" w:hAnsi="맑은 고딕" w:hint="eastAsia"/>
          <w:sz w:val="22"/>
          <w:szCs w:val="22"/>
        </w:rPr>
        <w:t xml:space="preserve">)는 </w:t>
      </w:r>
      <w:r>
        <w:rPr>
          <w:rFonts w:ascii="맑은 고딕" w:eastAsia="맑은 고딕" w:hAnsi="맑은 고딕"/>
          <w:sz w:val="22"/>
          <w:szCs w:val="22"/>
        </w:rPr>
        <w:t>2.0</w:t>
      </w:r>
      <w:r w:rsidR="00EE30E6">
        <w:rPr>
          <w:rFonts w:ascii="맑은 고딕" w:eastAsia="맑은 고딕" w:hAnsi="맑은 고딕"/>
          <w:sz w:val="22"/>
          <w:szCs w:val="22"/>
        </w:rPr>
        <w:t xml:space="preserve">p </w:t>
      </w:r>
      <w:r>
        <w:rPr>
          <w:rFonts w:ascii="맑은 고딕" w:eastAsia="맑은 고딕" w:hAnsi="맑은 고딕" w:hint="eastAsia"/>
          <w:sz w:val="22"/>
          <w:szCs w:val="22"/>
        </w:rPr>
        <w:t>오른</w:t>
      </w:r>
      <w:r>
        <w:rPr>
          <w:rFonts w:ascii="맑은 고딕" w:eastAsia="맑은 고딕" w:hAnsi="맑은 고딕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 xml:space="preserve">반면 </w:t>
      </w:r>
      <w:r w:rsidR="00EE30E6">
        <w:rPr>
          <w:rFonts w:ascii="맑은 고딕" w:eastAsia="맑은 고딕" w:hAnsi="맑은 고딕" w:hint="eastAsia"/>
          <w:sz w:val="22"/>
          <w:szCs w:val="22"/>
        </w:rPr>
        <w:t>강남1</w:t>
      </w:r>
      <w:r w:rsidR="00EE30E6">
        <w:rPr>
          <w:rFonts w:ascii="맑은 고딕" w:eastAsia="맑은 고딕" w:hAnsi="맑은 고딕"/>
          <w:sz w:val="22"/>
          <w:szCs w:val="22"/>
        </w:rPr>
        <w:t>1</w:t>
      </w:r>
      <w:r w:rsidR="00EE30E6">
        <w:rPr>
          <w:rFonts w:ascii="맑은 고딕" w:eastAsia="맑은 고딕" w:hAnsi="맑은 고딕" w:hint="eastAsia"/>
          <w:sz w:val="22"/>
          <w:szCs w:val="22"/>
        </w:rPr>
        <w:t>개구(</w:t>
      </w:r>
      <w:r w:rsidR="00EE30E6">
        <w:rPr>
          <w:rFonts w:ascii="맑은 고딕" w:eastAsia="맑은 고딕" w:hAnsi="맑은 고딕"/>
          <w:sz w:val="22"/>
          <w:szCs w:val="22"/>
        </w:rPr>
        <w:t>76.</w:t>
      </w:r>
      <w:r>
        <w:rPr>
          <w:rFonts w:ascii="맑은 고딕" w:eastAsia="맑은 고딕" w:hAnsi="맑은 고딕"/>
          <w:sz w:val="22"/>
          <w:szCs w:val="22"/>
        </w:rPr>
        <w:t>3</w:t>
      </w:r>
      <w:r w:rsidR="00EE30E6">
        <w:rPr>
          <w:rFonts w:ascii="맑은 고딕" w:eastAsia="맑은 고딕" w:hAnsi="맑은 고딕"/>
          <w:sz w:val="22"/>
          <w:szCs w:val="22"/>
        </w:rPr>
        <w:t>)</w:t>
      </w:r>
      <w:r w:rsidR="00EE30E6">
        <w:rPr>
          <w:rFonts w:ascii="맑은 고딕" w:eastAsia="맑은 고딕" w:hAnsi="맑은 고딕" w:hint="eastAsia"/>
          <w:sz w:val="22"/>
          <w:szCs w:val="22"/>
        </w:rPr>
        <w:t>는</w:t>
      </w:r>
      <w:r w:rsidR="00EE30E6">
        <w:rPr>
          <w:rFonts w:ascii="맑은 고딕" w:eastAsia="맑은 고딕" w:hAnsi="맑은 고딕"/>
          <w:sz w:val="22"/>
          <w:szCs w:val="22"/>
        </w:rPr>
        <w:t xml:space="preserve"> 0.</w:t>
      </w:r>
      <w:r>
        <w:rPr>
          <w:rFonts w:ascii="맑은 고딕" w:eastAsia="맑은 고딕" w:hAnsi="맑은 고딕"/>
          <w:sz w:val="22"/>
          <w:szCs w:val="22"/>
        </w:rPr>
        <w:t>6</w:t>
      </w:r>
      <w:r w:rsidR="00EE30E6">
        <w:rPr>
          <w:rFonts w:ascii="맑은 고딕" w:eastAsia="맑은 고딕" w:hAnsi="맑은 고딕"/>
          <w:sz w:val="22"/>
          <w:szCs w:val="22"/>
        </w:rPr>
        <w:t>p</w:t>
      </w:r>
      <w:r w:rsidR="00EE30E6">
        <w:rPr>
          <w:rFonts w:ascii="맑은 고딕" w:eastAsia="맑은 고딕" w:hAnsi="맑은 고딕" w:hint="eastAsia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>떨어졌</w:t>
      </w:r>
      <w:r w:rsidR="00EE30E6">
        <w:rPr>
          <w:rFonts w:ascii="맑은 고딕" w:eastAsia="맑은 고딕" w:hAnsi="맑은 고딕" w:hint="eastAsia"/>
          <w:sz w:val="22"/>
          <w:szCs w:val="22"/>
        </w:rPr>
        <w:t>다.</w:t>
      </w:r>
      <w:r>
        <w:rPr>
          <w:rFonts w:ascii="맑은 고딕" w:eastAsia="맑은 고딕" w:hAnsi="맑은 고딕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>매수</w:t>
      </w:r>
      <w:r w:rsidRPr="00103B8A">
        <w:rPr>
          <w:rFonts w:ascii="맑은 고딕" w:eastAsia="맑은 고딕" w:hAnsi="맑은 고딕" w:hint="eastAsia"/>
          <w:color w:val="000000"/>
          <w:sz w:val="22"/>
          <w:szCs w:val="22"/>
        </w:rPr>
        <w:t>·</w:t>
      </w:r>
      <w:r>
        <w:rPr>
          <w:rFonts w:ascii="맑은 고딕" w:eastAsia="맑은 고딕" w:hAnsi="맑은 고딕" w:hint="eastAsia"/>
          <w:sz w:val="22"/>
          <w:szCs w:val="22"/>
        </w:rPr>
        <w:t>매도 관망세가 이어지면서 매수 심리</w:t>
      </w:r>
      <w:r w:rsidR="008E1C59">
        <w:rPr>
          <w:rFonts w:ascii="맑은 고딕" w:eastAsia="맑은 고딕" w:hAnsi="맑은 고딕" w:hint="eastAsia"/>
          <w:sz w:val="22"/>
          <w:szCs w:val="22"/>
        </w:rPr>
        <w:t>가</w:t>
      </w:r>
      <w:r w:rsidR="008943A9">
        <w:rPr>
          <w:rFonts w:ascii="맑은 고딕" w:eastAsia="맑은 고딕" w:hAnsi="맑은 고딕" w:hint="eastAsia"/>
          <w:sz w:val="22"/>
          <w:szCs w:val="22"/>
        </w:rPr>
        <w:t xml:space="preserve"> 주춤한 모습이</w:t>
      </w:r>
      <w:r>
        <w:rPr>
          <w:rFonts w:ascii="맑은 고딕" w:eastAsia="맑은 고딕" w:hAnsi="맑은 고딕" w:hint="eastAsia"/>
          <w:sz w:val="22"/>
          <w:szCs w:val="22"/>
        </w:rPr>
        <w:t>다.</w:t>
      </w:r>
    </w:p>
    <w:p w14:paraId="43FC459D" w14:textId="5D3F2B53" w:rsidR="003A6345" w:rsidRPr="006149EE" w:rsidRDefault="003A6345" w:rsidP="007713A8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2E4556B2" w14:textId="68739D99" w:rsidR="00111AD1" w:rsidRPr="006F2722" w:rsidRDefault="00102D0C" w:rsidP="00693577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noProof/>
          <w:sz w:val="22"/>
          <w:szCs w:val="22"/>
        </w:rPr>
      </w:pPr>
      <w:r w:rsidRPr="00102D0C">
        <w:rPr>
          <w:rFonts w:ascii="맑은 고딕" w:eastAsia="맑은 고딕" w:hAnsi="맑은 고딕"/>
          <w:noProof/>
          <w:sz w:val="22"/>
          <w:szCs w:val="22"/>
        </w:rPr>
        <w:lastRenderedPageBreak/>
        <w:drawing>
          <wp:inline distT="0" distB="0" distL="0" distR="0" wp14:anchorId="1A292F3E" wp14:editId="3FA4EC64">
            <wp:extent cx="5835650" cy="3159760"/>
            <wp:effectExtent l="0" t="0" r="0" b="254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C3D3" w14:textId="77777777" w:rsidR="003F1F52" w:rsidRDefault="008F59A3" w:rsidP="001F7B6E">
      <w:pPr>
        <w:widowControl/>
        <w:wordWrap/>
        <w:autoSpaceDE/>
        <w:autoSpaceDN/>
        <w:ind w:firstLineChars="100" w:firstLine="200"/>
        <w:rPr>
          <w:rFonts w:ascii="맑은 고딕" w:eastAsia="맑은 고딕" w:hAnsi="맑은 고딕" w:cs="굴림"/>
          <w:color w:val="262626"/>
          <w:kern w:val="0"/>
          <w:szCs w:val="22"/>
        </w:rPr>
      </w:pPr>
      <w:r w:rsidRPr="00E511F0">
        <w:rPr>
          <w:rFonts w:ascii="맑은 고딕" w:eastAsia="맑은 고딕" w:hAnsi="맑은 고딕" w:cs="굴림" w:hint="eastAsia"/>
          <w:color w:val="262626"/>
          <w:kern w:val="0"/>
          <w:szCs w:val="22"/>
        </w:rPr>
        <w:t xml:space="preserve">자료: </w:t>
      </w:r>
      <w:r>
        <w:rPr>
          <w:rFonts w:ascii="맑은 고딕" w:eastAsia="맑은 고딕" w:hAnsi="맑은 고딕" w:cs="굴림" w:hint="eastAsia"/>
          <w:color w:val="262626"/>
          <w:kern w:val="0"/>
          <w:szCs w:val="22"/>
        </w:rPr>
        <w:t>KB부동산</w:t>
      </w:r>
    </w:p>
    <w:p w14:paraId="7D66BB4F" w14:textId="77777777" w:rsidR="004C5938" w:rsidRPr="003F1F52" w:rsidRDefault="004C5938" w:rsidP="001F7B6E">
      <w:pPr>
        <w:widowControl/>
        <w:wordWrap/>
        <w:autoSpaceDE/>
        <w:autoSpaceDN/>
        <w:ind w:firstLineChars="100" w:firstLine="200"/>
        <w:rPr>
          <w:rFonts w:ascii="맑은 고딕" w:eastAsia="맑은 고딕" w:hAnsi="맑은 고딕" w:cs="굴림"/>
          <w:color w:val="262626"/>
          <w:kern w:val="0"/>
          <w:szCs w:val="22"/>
        </w:rPr>
      </w:pPr>
    </w:p>
    <w:p w14:paraId="41EC26EA" w14:textId="08590924" w:rsidR="00D149A7" w:rsidRDefault="00E313F9" w:rsidP="003F1F52">
      <w:pPr>
        <w:tabs>
          <w:tab w:val="num" w:pos="825"/>
        </w:tabs>
        <w:adjustRightInd w:val="0"/>
        <w:snapToGrid w:val="0"/>
        <w:jc w:val="center"/>
        <w:rPr>
          <w:rFonts w:ascii="맑은 고딕" w:eastAsia="맑은 고딕" w:hAnsi="맑은 고딕"/>
          <w:b/>
          <w:color w:val="000000"/>
          <w:sz w:val="22"/>
          <w:szCs w:val="22"/>
        </w:rPr>
      </w:pPr>
      <w:r w:rsidRPr="00E313F9">
        <w:rPr>
          <w:rFonts w:ascii="맑은 고딕" w:eastAsia="맑은 고딕" w:hAnsi="맑은 고딕"/>
          <w:b/>
          <w:noProof/>
          <w:color w:val="000000"/>
          <w:sz w:val="22"/>
          <w:szCs w:val="22"/>
        </w:rPr>
        <w:drawing>
          <wp:inline distT="0" distB="0" distL="0" distR="0" wp14:anchorId="7813D8FA" wp14:editId="26E8EFCB">
            <wp:extent cx="5835650" cy="4676140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D0985" w14:textId="7C26960B" w:rsidR="00CB7A48" w:rsidRPr="00B27B6A" w:rsidRDefault="003F1F52" w:rsidP="00B27B6A">
      <w:pPr>
        <w:widowControl/>
        <w:wordWrap/>
        <w:autoSpaceDE/>
        <w:autoSpaceDN/>
        <w:ind w:firstLineChars="100" w:firstLine="200"/>
        <w:rPr>
          <w:rFonts w:ascii="맑은 고딕" w:eastAsia="맑은 고딕" w:hAnsi="맑은 고딕" w:cs="굴림"/>
          <w:color w:val="262626"/>
          <w:kern w:val="0"/>
          <w:szCs w:val="22"/>
        </w:rPr>
      </w:pPr>
      <w:r w:rsidRPr="00E511F0">
        <w:rPr>
          <w:rFonts w:ascii="맑은 고딕" w:eastAsia="맑은 고딕" w:hAnsi="맑은 고딕" w:cs="굴림" w:hint="eastAsia"/>
          <w:color w:val="262626"/>
          <w:kern w:val="0"/>
          <w:szCs w:val="22"/>
        </w:rPr>
        <w:t xml:space="preserve">자료: </w:t>
      </w:r>
      <w:r>
        <w:rPr>
          <w:rFonts w:ascii="맑은 고딕" w:eastAsia="맑은 고딕" w:hAnsi="맑은 고딕" w:cs="굴림" w:hint="eastAsia"/>
          <w:color w:val="262626"/>
          <w:kern w:val="0"/>
          <w:szCs w:val="22"/>
        </w:rPr>
        <w:t>KB부동산</w:t>
      </w:r>
    </w:p>
    <w:p w14:paraId="6F2BD9D7" w14:textId="77777777" w:rsidR="00F53BAE" w:rsidRDefault="00F53BAE" w:rsidP="00E97F26">
      <w:pPr>
        <w:tabs>
          <w:tab w:val="num" w:pos="825"/>
        </w:tabs>
        <w:adjustRightInd w:val="0"/>
        <w:snapToGrid w:val="0"/>
        <w:rPr>
          <w:rFonts w:ascii="KB금융 본문체 Light" w:eastAsia="KB금융 본문체 Light" w:hAnsi="KB금융 본문체 Light"/>
          <w:b/>
          <w:bCs/>
          <w:color w:val="545045"/>
          <w:sz w:val="27"/>
          <w:szCs w:val="27"/>
        </w:rPr>
      </w:pPr>
    </w:p>
    <w:p w14:paraId="64230777" w14:textId="7BAD3A83" w:rsidR="00E97F26" w:rsidRDefault="00E97F26" w:rsidP="00E97F26">
      <w:pPr>
        <w:tabs>
          <w:tab w:val="num" w:pos="825"/>
        </w:tabs>
        <w:adjustRightInd w:val="0"/>
        <w:snapToGrid w:val="0"/>
        <w:rPr>
          <w:rFonts w:ascii="KB금융 본문체 Light" w:eastAsia="KB금융 본문체 Light" w:hAnsi="KB금융 본문체 Light"/>
          <w:b/>
          <w:bCs/>
          <w:color w:val="545045"/>
          <w:sz w:val="27"/>
          <w:szCs w:val="27"/>
        </w:rPr>
      </w:pPr>
      <w:r w:rsidRPr="00D83A17">
        <w:rPr>
          <w:rFonts w:ascii="KB금융 본문체 Light" w:eastAsia="KB금융 본문체 Light" w:hAnsi="KB금융 본문체 Light" w:hint="eastAsia"/>
          <w:b/>
          <w:bCs/>
          <w:color w:val="545045"/>
          <w:sz w:val="27"/>
          <w:szCs w:val="27"/>
        </w:rPr>
        <w:lastRenderedPageBreak/>
        <w:t>【</w:t>
      </w:r>
      <w:r>
        <w:rPr>
          <w:rFonts w:ascii="KB금융 본문체 Light" w:eastAsia="KB금융 본문체 Light" w:hAnsi="KB금융 본문체 Light" w:hint="eastAsia"/>
          <w:b/>
          <w:bCs/>
          <w:color w:val="545045"/>
          <w:sz w:val="27"/>
          <w:szCs w:val="27"/>
        </w:rPr>
        <w:t>아파트 매매가격 동향</w:t>
      </w:r>
      <w:r w:rsidRPr="00D83A17">
        <w:rPr>
          <w:rFonts w:ascii="KB금융 본문체 Light" w:eastAsia="KB금융 본문체 Light" w:hAnsi="KB금융 본문체 Light" w:hint="eastAsia"/>
          <w:b/>
          <w:bCs/>
          <w:color w:val="545045"/>
          <w:sz w:val="27"/>
          <w:szCs w:val="27"/>
        </w:rPr>
        <w:t>】</w:t>
      </w:r>
    </w:p>
    <w:p w14:paraId="2EE23D11" w14:textId="77777777" w:rsidR="00E97F26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384D910A" w14:textId="20091E5A" w:rsidR="00E97F26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FF0000"/>
          <w:sz w:val="22"/>
          <w:szCs w:val="22"/>
        </w:rPr>
      </w:pPr>
      <w:r w:rsidRPr="008627F6">
        <w:rPr>
          <w:rFonts w:ascii="맑은 고딕" w:eastAsia="맑은 고딕" w:hAnsi="맑은 고딕" w:hint="eastAsia"/>
          <w:b/>
          <w:sz w:val="22"/>
          <w:szCs w:val="22"/>
        </w:rPr>
        <w:t>[매매 전국</w:t>
      </w:r>
      <w:r w:rsidRPr="008627F6">
        <w:rPr>
          <w:rFonts w:ascii="맑은 고딕" w:eastAsia="맑은 고딕" w:hAnsi="맑은 고딕"/>
          <w:b/>
          <w:sz w:val="22"/>
          <w:szCs w:val="22"/>
        </w:rPr>
        <w:t xml:space="preserve">] </w:t>
      </w:r>
      <w:r w:rsidR="007955B0">
        <w:rPr>
          <w:rFonts w:ascii="맑은 고딕" w:eastAsia="맑은 고딕" w:hAnsi="맑은 고딕" w:hint="eastAsia"/>
          <w:b/>
          <w:sz w:val="22"/>
          <w:szCs w:val="22"/>
        </w:rPr>
        <w:t>울산</w:t>
      </w:r>
      <w:r w:rsidR="007955B0" w:rsidRPr="00FD1C5D">
        <w:rPr>
          <w:rFonts w:ascii="맑은 고딕" w:eastAsia="맑은 고딕" w:hAnsi="맑은 고딕" w:hint="eastAsia"/>
          <w:b/>
          <w:color w:val="000000"/>
          <w:sz w:val="22"/>
          <w:szCs w:val="22"/>
        </w:rPr>
        <w:t>·</w:t>
      </w:r>
      <w:r w:rsidR="007955B0">
        <w:rPr>
          <w:rFonts w:ascii="맑은 고딕" w:eastAsia="맑은 고딕" w:hAnsi="맑은 고딕" w:hint="eastAsia"/>
          <w:b/>
          <w:sz w:val="22"/>
          <w:szCs w:val="22"/>
        </w:rPr>
        <w:t>부산</w:t>
      </w:r>
      <w:r w:rsidR="00F42ADD" w:rsidRPr="00FD1C5D">
        <w:rPr>
          <w:rFonts w:ascii="맑은 고딕" w:eastAsia="맑은 고딕" w:hAnsi="맑은 고딕" w:hint="eastAsia"/>
          <w:b/>
          <w:color w:val="000000"/>
          <w:sz w:val="22"/>
          <w:szCs w:val="22"/>
        </w:rPr>
        <w:t>·</w:t>
      </w:r>
      <w:r w:rsidR="00696B1D">
        <w:rPr>
          <w:rFonts w:ascii="맑은 고딕" w:eastAsia="맑은 고딕" w:hAnsi="맑은 고딕" w:hint="eastAsia"/>
          <w:b/>
          <w:sz w:val="22"/>
          <w:szCs w:val="22"/>
        </w:rPr>
        <w:t>대</w:t>
      </w:r>
      <w:r w:rsidR="00CE24BD">
        <w:rPr>
          <w:rFonts w:ascii="맑은 고딕" w:eastAsia="맑은 고딕" w:hAnsi="맑은 고딕" w:hint="eastAsia"/>
          <w:b/>
          <w:sz w:val="22"/>
          <w:szCs w:val="22"/>
        </w:rPr>
        <w:t>구</w:t>
      </w:r>
      <w:r w:rsidR="00CE24BD" w:rsidRPr="00FD1C5D">
        <w:rPr>
          <w:rFonts w:ascii="맑은 고딕" w:eastAsia="맑은 고딕" w:hAnsi="맑은 고딕" w:hint="eastAsia"/>
          <w:b/>
          <w:color w:val="000000"/>
          <w:sz w:val="22"/>
          <w:szCs w:val="22"/>
        </w:rPr>
        <w:t>·</w:t>
      </w:r>
      <w:r w:rsidR="007955B0">
        <w:rPr>
          <w:rFonts w:ascii="맑은 고딕" w:eastAsia="맑은 고딕" w:hAnsi="맑은 고딕" w:hint="eastAsia"/>
          <w:b/>
          <w:sz w:val="22"/>
          <w:szCs w:val="22"/>
        </w:rPr>
        <w:t>대전</w:t>
      </w:r>
      <w:r w:rsidR="00DC23B3">
        <w:rPr>
          <w:rFonts w:ascii="맑은 고딕" w:eastAsia="맑은 고딕" w:hAnsi="맑은 고딕" w:hint="eastAsia"/>
          <w:b/>
          <w:sz w:val="22"/>
          <w:szCs w:val="22"/>
        </w:rPr>
        <w:t xml:space="preserve"> 상승</w:t>
      </w:r>
      <w:r w:rsidR="00CE24BD">
        <w:rPr>
          <w:rFonts w:ascii="맑은 고딕" w:eastAsia="맑은 고딕" w:hAnsi="맑은 고딕" w:hint="eastAsia"/>
          <w:b/>
          <w:color w:val="000000"/>
          <w:sz w:val="22"/>
          <w:szCs w:val="22"/>
        </w:rPr>
        <w:t>,</w:t>
      </w:r>
      <w:r w:rsidR="00CE24BD">
        <w:rPr>
          <w:rFonts w:ascii="맑은 고딕" w:eastAsia="맑은 고딕" w:hAnsi="맑은 고딕"/>
          <w:b/>
          <w:color w:val="000000"/>
          <w:sz w:val="22"/>
          <w:szCs w:val="22"/>
        </w:rPr>
        <w:t xml:space="preserve"> </w:t>
      </w:r>
      <w:r w:rsidR="00800E52">
        <w:rPr>
          <w:rFonts w:ascii="맑은 고딕" w:eastAsia="맑은 고딕" w:hAnsi="맑은 고딕" w:hint="eastAsia"/>
          <w:b/>
          <w:sz w:val="22"/>
          <w:szCs w:val="22"/>
        </w:rPr>
        <w:t>광주 하락</w:t>
      </w:r>
    </w:p>
    <w:p w14:paraId="12C1FAA3" w14:textId="77777777" w:rsidR="00E97F26" w:rsidRPr="00752A9B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36B8F610" w14:textId="3CB9ACA7" w:rsidR="00E97F26" w:rsidRPr="008627F6" w:rsidRDefault="00A11D11" w:rsidP="00F229C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8627F6">
        <w:rPr>
          <w:rFonts w:ascii="맑은 고딕" w:eastAsia="맑은 고딕" w:hAnsi="맑은 고딕" w:hint="eastAsia"/>
          <w:sz w:val="22"/>
          <w:szCs w:val="22"/>
        </w:rPr>
        <w:t>전국 아파트 매매가격</w:t>
      </w:r>
      <w:r>
        <w:rPr>
          <w:rFonts w:ascii="맑은 고딕" w:eastAsia="맑은 고딕" w:hAnsi="맑은 고딕" w:hint="eastAsia"/>
          <w:sz w:val="22"/>
          <w:szCs w:val="22"/>
        </w:rPr>
        <w:t xml:space="preserve"> 변동률</w:t>
      </w:r>
      <w:r w:rsidRPr="008627F6">
        <w:rPr>
          <w:rFonts w:ascii="맑은 고딕" w:eastAsia="맑은 고딕" w:hAnsi="맑은 고딕" w:hint="eastAsia"/>
          <w:sz w:val="22"/>
          <w:szCs w:val="22"/>
        </w:rPr>
        <w:t xml:space="preserve">은 </w:t>
      </w:r>
      <w:r w:rsidR="0084486B">
        <w:rPr>
          <w:rFonts w:ascii="맑은 고딕" w:eastAsia="맑은 고딕" w:hAnsi="맑은 고딕"/>
          <w:sz w:val="22"/>
          <w:szCs w:val="22"/>
        </w:rPr>
        <w:t>0.</w:t>
      </w:r>
      <w:r w:rsidR="007504DB">
        <w:rPr>
          <w:rFonts w:ascii="맑은 고딕" w:eastAsia="맑은 고딕" w:hAnsi="맑은 고딕"/>
          <w:sz w:val="22"/>
          <w:szCs w:val="22"/>
        </w:rPr>
        <w:t>0</w:t>
      </w:r>
      <w:r w:rsidR="00206812">
        <w:rPr>
          <w:rFonts w:ascii="맑은 고딕" w:eastAsia="맑은 고딕" w:hAnsi="맑은 고딕"/>
          <w:sz w:val="22"/>
          <w:szCs w:val="22"/>
        </w:rPr>
        <w:t>6</w:t>
      </w:r>
      <w:r w:rsidR="0084486B">
        <w:rPr>
          <w:rFonts w:ascii="맑은 고딕" w:eastAsia="맑은 고딕" w:hAnsi="맑은 고딕"/>
          <w:sz w:val="22"/>
          <w:szCs w:val="22"/>
        </w:rPr>
        <w:t>%</w:t>
      </w:r>
      <w:r w:rsidR="007501F7">
        <w:rPr>
          <w:rFonts w:ascii="맑은 고딕" w:eastAsia="맑은 고딕" w:hAnsi="맑은 고딕" w:hint="eastAsia"/>
          <w:sz w:val="22"/>
          <w:szCs w:val="22"/>
        </w:rPr>
        <w:t>로</w:t>
      </w:r>
      <w:r w:rsidR="006514CB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504DB">
        <w:rPr>
          <w:rFonts w:ascii="맑은 고딕" w:eastAsia="맑은 고딕" w:hAnsi="맑은 고딕"/>
          <w:sz w:val="22"/>
          <w:szCs w:val="22"/>
        </w:rPr>
        <w:t>1</w:t>
      </w:r>
      <w:r w:rsidR="00CE24BD">
        <w:rPr>
          <w:rFonts w:ascii="맑은 고딕" w:eastAsia="맑은 고딕" w:hAnsi="맑은 고딕"/>
          <w:sz w:val="22"/>
          <w:szCs w:val="22"/>
        </w:rPr>
        <w:t>6</w:t>
      </w:r>
      <w:r w:rsidR="006514CB">
        <w:rPr>
          <w:rFonts w:ascii="맑은 고딕" w:eastAsia="맑은 고딕" w:hAnsi="맑은 고딕" w:hint="eastAsia"/>
          <w:sz w:val="22"/>
          <w:szCs w:val="22"/>
        </w:rPr>
        <w:t>주</w:t>
      </w:r>
      <w:r w:rsidR="00CE24BD">
        <w:rPr>
          <w:rFonts w:ascii="맑은 고딕" w:eastAsia="맑은 고딕" w:hAnsi="맑은 고딕" w:hint="eastAsia"/>
          <w:sz w:val="22"/>
          <w:szCs w:val="22"/>
        </w:rPr>
        <w:t xml:space="preserve"> 연속</w:t>
      </w:r>
      <w:r w:rsidR="006514CB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CE24BD">
        <w:rPr>
          <w:rFonts w:ascii="맑은 고딕" w:eastAsia="맑은 고딕" w:hAnsi="맑은 고딕" w:hint="eastAsia"/>
          <w:sz w:val="22"/>
          <w:szCs w:val="22"/>
        </w:rPr>
        <w:t>상승했</w:t>
      </w:r>
      <w:r w:rsidR="00F42ADD">
        <w:rPr>
          <w:rFonts w:ascii="맑은 고딕" w:eastAsia="맑은 고딕" w:hAnsi="맑은 고딕" w:hint="eastAsia"/>
          <w:sz w:val="22"/>
          <w:szCs w:val="22"/>
        </w:rPr>
        <w:t>다</w:t>
      </w:r>
      <w:r w:rsidR="00CE24BD">
        <w:rPr>
          <w:rFonts w:ascii="맑은 고딕" w:eastAsia="맑은 고딕" w:hAnsi="맑은 고딕" w:hint="eastAsia"/>
          <w:sz w:val="22"/>
          <w:szCs w:val="22"/>
        </w:rPr>
        <w:t>.</w:t>
      </w:r>
      <w:r w:rsidR="00CE24BD">
        <w:rPr>
          <w:rFonts w:ascii="맑은 고딕" w:eastAsia="맑은 고딕" w:hAnsi="맑은 고딕"/>
          <w:sz w:val="22"/>
          <w:szCs w:val="22"/>
        </w:rPr>
        <w:t xml:space="preserve"> 12</w:t>
      </w:r>
      <w:r w:rsidR="00CE24BD">
        <w:rPr>
          <w:rFonts w:ascii="맑은 고딕" w:eastAsia="맑은 고딕" w:hAnsi="맑은 고딕" w:hint="eastAsia"/>
          <w:sz w:val="22"/>
          <w:szCs w:val="22"/>
        </w:rPr>
        <w:t xml:space="preserve">월 들어 </w:t>
      </w:r>
      <w:r w:rsidR="00CE24BD">
        <w:rPr>
          <w:rFonts w:ascii="맑은 고딕" w:eastAsia="맑은 고딕" w:hAnsi="맑은 고딕"/>
          <w:sz w:val="22"/>
          <w:szCs w:val="22"/>
        </w:rPr>
        <w:t>3</w:t>
      </w:r>
      <w:r w:rsidR="00CE24BD">
        <w:rPr>
          <w:rFonts w:ascii="맑은 고딕" w:eastAsia="맑은 고딕" w:hAnsi="맑은 고딕" w:hint="eastAsia"/>
          <w:sz w:val="22"/>
          <w:szCs w:val="22"/>
        </w:rPr>
        <w:t>주째 동일한 상승폭으로 올랐다</w:t>
      </w:r>
      <w:r w:rsidR="000D78EF" w:rsidRPr="007F71A9">
        <w:rPr>
          <w:rFonts w:ascii="맑은 고딕" w:eastAsia="맑은 고딕" w:hAnsi="맑은 고딕"/>
          <w:szCs w:val="22"/>
        </w:rPr>
        <w:t>(</w:t>
      </w:r>
      <w:r w:rsidR="00480A20">
        <w:rPr>
          <w:rFonts w:ascii="맑은 고딕" w:eastAsia="맑은 고딕" w:hAnsi="맑은 고딕" w:hint="eastAsia"/>
          <w:szCs w:val="22"/>
        </w:rPr>
        <w:t>1</w:t>
      </w:r>
      <w:r w:rsidR="00480A20">
        <w:rPr>
          <w:rFonts w:ascii="맑은 고딕" w:eastAsia="맑은 고딕" w:hAnsi="맑은 고딕"/>
          <w:szCs w:val="22"/>
        </w:rPr>
        <w:t>0</w:t>
      </w:r>
      <w:r w:rsidR="00480A20">
        <w:rPr>
          <w:rFonts w:ascii="맑은 고딕" w:eastAsia="맑은 고딕" w:hAnsi="맑은 고딕" w:hint="eastAsia"/>
          <w:szCs w:val="22"/>
        </w:rPr>
        <w:t xml:space="preserve">월 </w:t>
      </w:r>
      <w:r w:rsidR="00480A20">
        <w:rPr>
          <w:rFonts w:ascii="맑은 고딕" w:eastAsia="맑은 고딕" w:hAnsi="맑은 고딕"/>
          <w:szCs w:val="22"/>
        </w:rPr>
        <w:t>27</w:t>
      </w:r>
      <w:r w:rsidR="00480A20">
        <w:rPr>
          <w:rFonts w:ascii="맑은 고딕" w:eastAsia="맑은 고딕" w:hAnsi="맑은 고딕" w:hint="eastAsia"/>
          <w:szCs w:val="22"/>
        </w:rPr>
        <w:t xml:space="preserve">일 </w:t>
      </w:r>
      <w:r w:rsidR="00480A20">
        <w:rPr>
          <w:rFonts w:ascii="맑은 고딕" w:eastAsia="맑은 고딕" w:hAnsi="맑은 고딕"/>
          <w:szCs w:val="22"/>
        </w:rPr>
        <w:t>0.</w:t>
      </w:r>
      <w:r w:rsidR="006514CB">
        <w:rPr>
          <w:rFonts w:ascii="맑은 고딕" w:eastAsia="맑은 고딕" w:hAnsi="맑은 고딕"/>
          <w:szCs w:val="22"/>
        </w:rPr>
        <w:t>12</w:t>
      </w:r>
      <w:r w:rsidR="00480A20">
        <w:rPr>
          <w:rFonts w:ascii="맑은 고딕" w:eastAsia="맑은 고딕" w:hAnsi="맑은 고딕"/>
          <w:szCs w:val="22"/>
        </w:rPr>
        <w:t>%</w:t>
      </w:r>
      <w:r w:rsidR="009274B9" w:rsidRPr="007F71A9">
        <w:rPr>
          <w:rFonts w:ascii="맑은 고딕" w:eastAsia="맑은 고딕" w:hAnsi="맑은 고딕" w:hint="eastAsia"/>
          <w:szCs w:val="22"/>
        </w:rPr>
        <w:t>→</w:t>
      </w:r>
      <w:r w:rsidR="009274B9">
        <w:rPr>
          <w:rFonts w:ascii="맑은 고딕" w:eastAsia="맑은 고딕" w:hAnsi="맑은 고딕" w:hint="eastAsia"/>
          <w:szCs w:val="22"/>
        </w:rPr>
        <w:t>1</w:t>
      </w:r>
      <w:r w:rsidR="009274B9">
        <w:rPr>
          <w:rFonts w:ascii="맑은 고딕" w:eastAsia="맑은 고딕" w:hAnsi="맑은 고딕"/>
          <w:szCs w:val="22"/>
        </w:rPr>
        <w:t>1</w:t>
      </w:r>
      <w:r w:rsidR="009274B9">
        <w:rPr>
          <w:rFonts w:ascii="맑은 고딕" w:eastAsia="맑은 고딕" w:hAnsi="맑은 고딕" w:hint="eastAsia"/>
          <w:szCs w:val="22"/>
        </w:rPr>
        <w:t xml:space="preserve">월 </w:t>
      </w:r>
      <w:r w:rsidR="009274B9">
        <w:rPr>
          <w:rFonts w:ascii="맑은 고딕" w:eastAsia="맑은 고딕" w:hAnsi="맑은 고딕"/>
          <w:szCs w:val="22"/>
        </w:rPr>
        <w:t>3</w:t>
      </w:r>
      <w:r w:rsidR="009274B9">
        <w:rPr>
          <w:rFonts w:ascii="맑은 고딕" w:eastAsia="맑은 고딕" w:hAnsi="맑은 고딕" w:hint="eastAsia"/>
          <w:szCs w:val="22"/>
        </w:rPr>
        <w:t xml:space="preserve">일 </w:t>
      </w:r>
      <w:r w:rsidR="009274B9">
        <w:rPr>
          <w:rFonts w:ascii="맑은 고딕" w:eastAsia="맑은 고딕" w:hAnsi="맑은 고딕"/>
          <w:szCs w:val="22"/>
        </w:rPr>
        <w:t>0.</w:t>
      </w:r>
      <w:r w:rsidR="007504DB">
        <w:rPr>
          <w:rFonts w:ascii="맑은 고딕" w:eastAsia="맑은 고딕" w:hAnsi="맑은 고딕"/>
          <w:szCs w:val="22"/>
        </w:rPr>
        <w:t>07</w:t>
      </w:r>
      <w:r w:rsidR="009274B9">
        <w:rPr>
          <w:rFonts w:ascii="맑은 고딕" w:eastAsia="맑은 고딕" w:hAnsi="맑은 고딕"/>
          <w:szCs w:val="22"/>
        </w:rPr>
        <w:t>%</w:t>
      </w:r>
      <w:r w:rsidR="000930B9" w:rsidRPr="007F71A9">
        <w:rPr>
          <w:rFonts w:ascii="맑은 고딕" w:eastAsia="맑은 고딕" w:hAnsi="맑은 고딕" w:hint="eastAsia"/>
          <w:szCs w:val="22"/>
        </w:rPr>
        <w:t>→</w:t>
      </w:r>
      <w:r w:rsidR="000930B9">
        <w:rPr>
          <w:rFonts w:ascii="맑은 고딕" w:eastAsia="맑은 고딕" w:hAnsi="맑은 고딕" w:hint="eastAsia"/>
          <w:szCs w:val="22"/>
        </w:rPr>
        <w:t>1</w:t>
      </w:r>
      <w:r w:rsidR="000930B9">
        <w:rPr>
          <w:rFonts w:ascii="맑은 고딕" w:eastAsia="맑은 고딕" w:hAnsi="맑은 고딕"/>
          <w:szCs w:val="22"/>
        </w:rPr>
        <w:t>1</w:t>
      </w:r>
      <w:r w:rsidR="000930B9">
        <w:rPr>
          <w:rFonts w:ascii="맑은 고딕" w:eastAsia="맑은 고딕" w:hAnsi="맑은 고딕" w:hint="eastAsia"/>
          <w:szCs w:val="22"/>
        </w:rPr>
        <w:t xml:space="preserve">월 </w:t>
      </w:r>
      <w:r w:rsidR="000930B9">
        <w:rPr>
          <w:rFonts w:ascii="맑은 고딕" w:eastAsia="맑은 고딕" w:hAnsi="맑은 고딕"/>
          <w:szCs w:val="22"/>
        </w:rPr>
        <w:t>10</w:t>
      </w:r>
      <w:r w:rsidR="000930B9">
        <w:rPr>
          <w:rFonts w:ascii="맑은 고딕" w:eastAsia="맑은 고딕" w:hAnsi="맑은 고딕" w:hint="eastAsia"/>
          <w:szCs w:val="22"/>
        </w:rPr>
        <w:t xml:space="preserve">일 </w:t>
      </w:r>
      <w:r w:rsidR="000930B9">
        <w:rPr>
          <w:rFonts w:ascii="맑은 고딕" w:eastAsia="맑은 고딕" w:hAnsi="맑은 고딕"/>
          <w:szCs w:val="22"/>
        </w:rPr>
        <w:t>0.07%</w:t>
      </w:r>
      <w:r w:rsidR="00286C13" w:rsidRPr="007F71A9">
        <w:rPr>
          <w:rFonts w:ascii="맑은 고딕" w:eastAsia="맑은 고딕" w:hAnsi="맑은 고딕" w:hint="eastAsia"/>
          <w:szCs w:val="22"/>
        </w:rPr>
        <w:t>→</w:t>
      </w:r>
      <w:r w:rsidR="00286C13">
        <w:rPr>
          <w:rFonts w:ascii="맑은 고딕" w:eastAsia="맑은 고딕" w:hAnsi="맑은 고딕" w:hint="eastAsia"/>
          <w:szCs w:val="22"/>
        </w:rPr>
        <w:t>1</w:t>
      </w:r>
      <w:r w:rsidR="00286C13">
        <w:rPr>
          <w:rFonts w:ascii="맑은 고딕" w:eastAsia="맑은 고딕" w:hAnsi="맑은 고딕"/>
          <w:szCs w:val="22"/>
        </w:rPr>
        <w:t>1</w:t>
      </w:r>
      <w:r w:rsidR="00286C13">
        <w:rPr>
          <w:rFonts w:ascii="맑은 고딕" w:eastAsia="맑은 고딕" w:hAnsi="맑은 고딕" w:hint="eastAsia"/>
          <w:szCs w:val="22"/>
        </w:rPr>
        <w:t xml:space="preserve">월 </w:t>
      </w:r>
      <w:r w:rsidR="00286C13">
        <w:rPr>
          <w:rFonts w:ascii="맑은 고딕" w:eastAsia="맑은 고딕" w:hAnsi="맑은 고딕"/>
          <w:szCs w:val="22"/>
        </w:rPr>
        <w:t>17</w:t>
      </w:r>
      <w:r w:rsidR="00286C13">
        <w:rPr>
          <w:rFonts w:ascii="맑은 고딕" w:eastAsia="맑은 고딕" w:hAnsi="맑은 고딕" w:hint="eastAsia"/>
          <w:szCs w:val="22"/>
        </w:rPr>
        <w:t xml:space="preserve">일 </w:t>
      </w:r>
      <w:r w:rsidR="00286C13">
        <w:rPr>
          <w:rFonts w:ascii="맑은 고딕" w:eastAsia="맑은 고딕" w:hAnsi="맑은 고딕"/>
          <w:szCs w:val="22"/>
        </w:rPr>
        <w:t>0.</w:t>
      </w:r>
      <w:r w:rsidR="00696B1D">
        <w:rPr>
          <w:rFonts w:ascii="맑은 고딕" w:eastAsia="맑은 고딕" w:hAnsi="맑은 고딕"/>
          <w:szCs w:val="22"/>
        </w:rPr>
        <w:t>07</w:t>
      </w:r>
      <w:r w:rsidR="00286C13">
        <w:rPr>
          <w:rFonts w:ascii="맑은 고딕" w:eastAsia="맑은 고딕" w:hAnsi="맑은 고딕"/>
          <w:szCs w:val="22"/>
        </w:rPr>
        <w:t>%</w:t>
      </w:r>
      <w:r w:rsidR="00542F5D" w:rsidRPr="007F71A9">
        <w:rPr>
          <w:rFonts w:ascii="맑은 고딕" w:eastAsia="맑은 고딕" w:hAnsi="맑은 고딕" w:hint="eastAsia"/>
          <w:szCs w:val="22"/>
        </w:rPr>
        <w:t>→</w:t>
      </w:r>
      <w:r w:rsidR="00542F5D">
        <w:rPr>
          <w:rFonts w:ascii="맑은 고딕" w:eastAsia="맑은 고딕" w:hAnsi="맑은 고딕" w:hint="eastAsia"/>
          <w:szCs w:val="22"/>
        </w:rPr>
        <w:t>1</w:t>
      </w:r>
      <w:r w:rsidR="00542F5D">
        <w:rPr>
          <w:rFonts w:ascii="맑은 고딕" w:eastAsia="맑은 고딕" w:hAnsi="맑은 고딕"/>
          <w:szCs w:val="22"/>
        </w:rPr>
        <w:t>1</w:t>
      </w:r>
      <w:r w:rsidR="00542F5D">
        <w:rPr>
          <w:rFonts w:ascii="맑은 고딕" w:eastAsia="맑은 고딕" w:hAnsi="맑은 고딕" w:hint="eastAsia"/>
          <w:szCs w:val="22"/>
        </w:rPr>
        <w:t xml:space="preserve">월 </w:t>
      </w:r>
      <w:r w:rsidR="00542F5D">
        <w:rPr>
          <w:rFonts w:ascii="맑은 고딕" w:eastAsia="맑은 고딕" w:hAnsi="맑은 고딕"/>
          <w:szCs w:val="22"/>
        </w:rPr>
        <w:t>24</w:t>
      </w:r>
      <w:r w:rsidR="00542F5D">
        <w:rPr>
          <w:rFonts w:ascii="맑은 고딕" w:eastAsia="맑은 고딕" w:hAnsi="맑은 고딕" w:hint="eastAsia"/>
          <w:szCs w:val="22"/>
        </w:rPr>
        <w:t xml:space="preserve">일 </w:t>
      </w:r>
      <w:r w:rsidR="00542F5D">
        <w:rPr>
          <w:rFonts w:ascii="맑은 고딕" w:eastAsia="맑은 고딕" w:hAnsi="맑은 고딕"/>
          <w:szCs w:val="22"/>
        </w:rPr>
        <w:t>0.</w:t>
      </w:r>
      <w:r w:rsidR="00696B1D">
        <w:rPr>
          <w:rFonts w:ascii="맑은 고딕" w:eastAsia="맑은 고딕" w:hAnsi="맑은 고딕"/>
          <w:szCs w:val="22"/>
        </w:rPr>
        <w:t>07</w:t>
      </w:r>
      <w:r w:rsidR="00542F5D">
        <w:rPr>
          <w:rFonts w:ascii="맑은 고딕" w:eastAsia="맑은 고딕" w:hAnsi="맑은 고딕"/>
          <w:szCs w:val="22"/>
        </w:rPr>
        <w:t>%</w:t>
      </w:r>
      <w:r w:rsidR="000C5B72" w:rsidRPr="007F71A9">
        <w:rPr>
          <w:rFonts w:ascii="맑은 고딕" w:eastAsia="맑은 고딕" w:hAnsi="맑은 고딕" w:hint="eastAsia"/>
          <w:szCs w:val="22"/>
        </w:rPr>
        <w:t>→</w:t>
      </w:r>
      <w:r w:rsidR="000C5B72">
        <w:rPr>
          <w:rFonts w:ascii="맑은 고딕" w:eastAsia="맑은 고딕" w:hAnsi="맑은 고딕" w:hint="eastAsia"/>
          <w:szCs w:val="22"/>
        </w:rPr>
        <w:t>1</w:t>
      </w:r>
      <w:r w:rsidR="000C5B72">
        <w:rPr>
          <w:rFonts w:ascii="맑은 고딕" w:eastAsia="맑은 고딕" w:hAnsi="맑은 고딕"/>
          <w:szCs w:val="22"/>
        </w:rPr>
        <w:t>2</w:t>
      </w:r>
      <w:r w:rsidR="000C5B72">
        <w:rPr>
          <w:rFonts w:ascii="맑은 고딕" w:eastAsia="맑은 고딕" w:hAnsi="맑은 고딕" w:hint="eastAsia"/>
          <w:szCs w:val="22"/>
        </w:rPr>
        <w:t xml:space="preserve">월 </w:t>
      </w:r>
      <w:r w:rsidR="000C5B72">
        <w:rPr>
          <w:rFonts w:ascii="맑은 고딕" w:eastAsia="맑은 고딕" w:hAnsi="맑은 고딕"/>
          <w:szCs w:val="22"/>
        </w:rPr>
        <w:t>1</w:t>
      </w:r>
      <w:r w:rsidR="000C5B72">
        <w:rPr>
          <w:rFonts w:ascii="맑은 고딕" w:eastAsia="맑은 고딕" w:hAnsi="맑은 고딕" w:hint="eastAsia"/>
          <w:szCs w:val="22"/>
        </w:rPr>
        <w:t xml:space="preserve">일 </w:t>
      </w:r>
      <w:r w:rsidR="000C5B72">
        <w:rPr>
          <w:rFonts w:ascii="맑은 고딕" w:eastAsia="맑은 고딕" w:hAnsi="맑은 고딕"/>
          <w:szCs w:val="22"/>
        </w:rPr>
        <w:t>0.0</w:t>
      </w:r>
      <w:r w:rsidR="00F42ADD">
        <w:rPr>
          <w:rFonts w:ascii="맑은 고딕" w:eastAsia="맑은 고딕" w:hAnsi="맑은 고딕"/>
          <w:szCs w:val="22"/>
        </w:rPr>
        <w:t>6</w:t>
      </w:r>
      <w:r w:rsidR="000C5B72">
        <w:rPr>
          <w:rFonts w:ascii="맑은 고딕" w:eastAsia="맑은 고딕" w:hAnsi="맑은 고딕"/>
          <w:szCs w:val="22"/>
        </w:rPr>
        <w:t>%</w:t>
      </w:r>
      <w:r w:rsidR="00B82373" w:rsidRPr="007F71A9">
        <w:rPr>
          <w:rFonts w:ascii="맑은 고딕" w:eastAsia="맑은 고딕" w:hAnsi="맑은 고딕" w:hint="eastAsia"/>
          <w:szCs w:val="22"/>
        </w:rPr>
        <w:t>→</w:t>
      </w:r>
      <w:r w:rsidR="00B82373">
        <w:rPr>
          <w:rFonts w:ascii="맑은 고딕" w:eastAsia="맑은 고딕" w:hAnsi="맑은 고딕" w:hint="eastAsia"/>
          <w:szCs w:val="22"/>
        </w:rPr>
        <w:t>1</w:t>
      </w:r>
      <w:r w:rsidR="00B82373">
        <w:rPr>
          <w:rFonts w:ascii="맑은 고딕" w:eastAsia="맑은 고딕" w:hAnsi="맑은 고딕"/>
          <w:szCs w:val="22"/>
        </w:rPr>
        <w:t>2</w:t>
      </w:r>
      <w:r w:rsidR="00B82373">
        <w:rPr>
          <w:rFonts w:ascii="맑은 고딕" w:eastAsia="맑은 고딕" w:hAnsi="맑은 고딕" w:hint="eastAsia"/>
          <w:szCs w:val="22"/>
        </w:rPr>
        <w:t xml:space="preserve">월 </w:t>
      </w:r>
      <w:r w:rsidR="00B82373">
        <w:rPr>
          <w:rFonts w:ascii="맑은 고딕" w:eastAsia="맑은 고딕" w:hAnsi="맑은 고딕"/>
          <w:szCs w:val="22"/>
        </w:rPr>
        <w:t>8</w:t>
      </w:r>
      <w:r w:rsidR="00B82373">
        <w:rPr>
          <w:rFonts w:ascii="맑은 고딕" w:eastAsia="맑은 고딕" w:hAnsi="맑은 고딕" w:hint="eastAsia"/>
          <w:szCs w:val="22"/>
        </w:rPr>
        <w:t xml:space="preserve">일 </w:t>
      </w:r>
      <w:r w:rsidR="00B82373">
        <w:rPr>
          <w:rFonts w:ascii="맑은 고딕" w:eastAsia="맑은 고딕" w:hAnsi="맑은 고딕"/>
          <w:szCs w:val="22"/>
        </w:rPr>
        <w:t>0.06%</w:t>
      </w:r>
      <w:r w:rsidR="00FA278F" w:rsidRPr="007F71A9">
        <w:rPr>
          <w:rFonts w:ascii="맑은 고딕" w:eastAsia="맑은 고딕" w:hAnsi="맑은 고딕" w:hint="eastAsia"/>
          <w:szCs w:val="22"/>
        </w:rPr>
        <w:t>→</w:t>
      </w:r>
      <w:r w:rsidR="00FA278F">
        <w:rPr>
          <w:rFonts w:ascii="맑은 고딕" w:eastAsia="맑은 고딕" w:hAnsi="맑은 고딕" w:hint="eastAsia"/>
          <w:szCs w:val="22"/>
        </w:rPr>
        <w:t>1</w:t>
      </w:r>
      <w:r w:rsidR="00FA278F">
        <w:rPr>
          <w:rFonts w:ascii="맑은 고딕" w:eastAsia="맑은 고딕" w:hAnsi="맑은 고딕"/>
          <w:szCs w:val="22"/>
        </w:rPr>
        <w:t>2</w:t>
      </w:r>
      <w:r w:rsidR="00FA278F">
        <w:rPr>
          <w:rFonts w:ascii="맑은 고딕" w:eastAsia="맑은 고딕" w:hAnsi="맑은 고딕" w:hint="eastAsia"/>
          <w:szCs w:val="22"/>
        </w:rPr>
        <w:t xml:space="preserve">월 </w:t>
      </w:r>
      <w:r w:rsidR="00FA278F">
        <w:rPr>
          <w:rFonts w:ascii="맑은 고딕" w:eastAsia="맑은 고딕" w:hAnsi="맑은 고딕"/>
          <w:szCs w:val="22"/>
        </w:rPr>
        <w:t>15</w:t>
      </w:r>
      <w:r w:rsidR="00FA278F">
        <w:rPr>
          <w:rFonts w:ascii="맑은 고딕" w:eastAsia="맑은 고딕" w:hAnsi="맑은 고딕" w:hint="eastAsia"/>
          <w:szCs w:val="22"/>
        </w:rPr>
        <w:t xml:space="preserve">일 </w:t>
      </w:r>
      <w:r w:rsidR="00FA278F">
        <w:rPr>
          <w:rFonts w:ascii="맑은 고딕" w:eastAsia="맑은 고딕" w:hAnsi="맑은 고딕"/>
          <w:szCs w:val="22"/>
        </w:rPr>
        <w:t>0.06%</w:t>
      </w:r>
      <w:r w:rsidR="00DC77A6">
        <w:rPr>
          <w:rFonts w:ascii="맑은 고딕" w:eastAsia="맑은 고딕" w:hAnsi="맑은 고딕"/>
          <w:szCs w:val="22"/>
        </w:rPr>
        <w:t>)</w:t>
      </w:r>
      <w:r w:rsidR="00D60801" w:rsidRPr="00A11D11">
        <w:rPr>
          <w:rFonts w:ascii="맑은 고딕" w:eastAsia="맑은 고딕" w:hAnsi="맑은 고딕" w:hint="eastAsia"/>
          <w:sz w:val="22"/>
          <w:szCs w:val="22"/>
        </w:rPr>
        <w:t>.</w:t>
      </w:r>
    </w:p>
    <w:p w14:paraId="70C49C26" w14:textId="77777777" w:rsidR="00E97F26" w:rsidRPr="00480A20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41A763ED" w14:textId="42D22769" w:rsidR="00D51328" w:rsidRDefault="00E97F26" w:rsidP="00D51328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EE2A07">
        <w:rPr>
          <w:rFonts w:ascii="맑은 고딕" w:eastAsia="맑은 고딕" w:hAnsi="맑은 고딕"/>
          <w:sz w:val="22"/>
          <w:szCs w:val="22"/>
        </w:rPr>
        <w:t>5</w:t>
      </w:r>
      <w:r w:rsidRPr="00EE2A07">
        <w:rPr>
          <w:rFonts w:ascii="맑은 고딕" w:eastAsia="맑은 고딕" w:hAnsi="맑은 고딕" w:hint="eastAsia"/>
          <w:sz w:val="22"/>
          <w:szCs w:val="22"/>
        </w:rPr>
        <w:t>개 광역시</w:t>
      </w:r>
      <w:r w:rsidRPr="00196CD4">
        <w:rPr>
          <w:rFonts w:ascii="맑은 고딕" w:eastAsia="맑은 고딕" w:hAnsi="맑은 고딕"/>
          <w:sz w:val="22"/>
          <w:szCs w:val="22"/>
        </w:rPr>
        <w:t>(</w:t>
      </w:r>
      <w:r w:rsidRPr="00196CD4">
        <w:rPr>
          <w:rFonts w:ascii="맑은 고딕" w:eastAsia="맑은 고딕" w:hAnsi="맑은 고딕" w:hint="eastAsia"/>
          <w:sz w:val="22"/>
          <w:szCs w:val="22"/>
        </w:rPr>
        <w:t>0.</w:t>
      </w:r>
      <w:r w:rsidR="00051BF2">
        <w:rPr>
          <w:rFonts w:ascii="맑은 고딕" w:eastAsia="맑은 고딕" w:hAnsi="맑은 고딕"/>
          <w:sz w:val="22"/>
          <w:szCs w:val="22"/>
        </w:rPr>
        <w:t>0</w:t>
      </w:r>
      <w:r w:rsidR="00715C70">
        <w:rPr>
          <w:rFonts w:ascii="맑은 고딕" w:eastAsia="맑은 고딕" w:hAnsi="맑은 고딕"/>
          <w:sz w:val="22"/>
          <w:szCs w:val="22"/>
        </w:rPr>
        <w:t>2</w:t>
      </w:r>
      <w:r w:rsidRPr="00196CD4">
        <w:rPr>
          <w:rFonts w:ascii="맑은 고딕" w:eastAsia="맑은 고딕" w:hAnsi="맑은 고딕"/>
          <w:sz w:val="22"/>
          <w:szCs w:val="22"/>
        </w:rPr>
        <w:t>%)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1D2063">
        <w:rPr>
          <w:rFonts w:ascii="맑은 고딕" w:eastAsia="맑은 고딕" w:hAnsi="맑은 고딕" w:hint="eastAsia"/>
          <w:sz w:val="22"/>
          <w:szCs w:val="22"/>
        </w:rPr>
        <w:t>아파트 가격</w:t>
      </w:r>
      <w:r w:rsidR="006B40DE">
        <w:rPr>
          <w:rFonts w:ascii="맑은 고딕" w:eastAsia="맑은 고딕" w:hAnsi="맑은 고딕" w:hint="eastAsia"/>
          <w:sz w:val="22"/>
          <w:szCs w:val="22"/>
        </w:rPr>
        <w:t>은</w:t>
      </w:r>
      <w:r w:rsidR="004C2876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CE24BD">
        <w:rPr>
          <w:rFonts w:ascii="맑은 고딕" w:eastAsia="맑은 고딕" w:hAnsi="맑은 고딕"/>
          <w:sz w:val="22"/>
          <w:szCs w:val="22"/>
        </w:rPr>
        <w:t>6</w:t>
      </w:r>
      <w:r w:rsidR="00203730">
        <w:rPr>
          <w:rFonts w:ascii="맑은 고딕" w:eastAsia="맑은 고딕" w:hAnsi="맑은 고딕" w:hint="eastAsia"/>
          <w:sz w:val="22"/>
          <w:szCs w:val="22"/>
        </w:rPr>
        <w:t>주</w:t>
      </w:r>
      <w:r w:rsidR="00800E52">
        <w:rPr>
          <w:rFonts w:ascii="맑은 고딕" w:eastAsia="맑은 고딕" w:hAnsi="맑은 고딕" w:hint="eastAsia"/>
          <w:sz w:val="22"/>
          <w:szCs w:val="22"/>
        </w:rPr>
        <w:t xml:space="preserve"> 연속 </w:t>
      </w:r>
      <w:r w:rsidR="00CE24BD">
        <w:rPr>
          <w:rFonts w:ascii="맑은 고딕" w:eastAsia="맑은 고딕" w:hAnsi="맑은 고딕" w:hint="eastAsia"/>
          <w:sz w:val="22"/>
          <w:szCs w:val="22"/>
        </w:rPr>
        <w:t>오름세</w:t>
      </w:r>
      <w:r w:rsidR="004C2876">
        <w:rPr>
          <w:rFonts w:ascii="맑은 고딕" w:eastAsia="맑은 고딕" w:hAnsi="맑은 고딕" w:hint="eastAsia"/>
          <w:sz w:val="22"/>
          <w:szCs w:val="22"/>
        </w:rPr>
        <w:t>다</w:t>
      </w:r>
      <w:r w:rsidR="00332B8D">
        <w:rPr>
          <w:rFonts w:ascii="맑은 고딕" w:eastAsia="맑은 고딕" w:hAnsi="맑은 고딕" w:hint="eastAsia"/>
          <w:sz w:val="22"/>
          <w:szCs w:val="22"/>
        </w:rPr>
        <w:t>.</w:t>
      </w:r>
      <w:r w:rsidR="00332B8D">
        <w:rPr>
          <w:rFonts w:ascii="맑은 고딕" w:eastAsia="맑은 고딕" w:hAnsi="맑은 고딕"/>
          <w:sz w:val="22"/>
          <w:szCs w:val="22"/>
        </w:rPr>
        <w:t xml:space="preserve"> </w:t>
      </w:r>
      <w:r w:rsidR="00734DC1">
        <w:rPr>
          <w:rFonts w:ascii="맑은 고딕" w:eastAsia="맑은 고딕" w:hAnsi="맑은 고딕" w:hint="eastAsia"/>
          <w:sz w:val="22"/>
          <w:szCs w:val="22"/>
        </w:rPr>
        <w:t xml:space="preserve">지역별로 </w:t>
      </w:r>
      <w:r w:rsidR="00E313F9" w:rsidRPr="00E313F9">
        <w:rPr>
          <w:rFonts w:ascii="맑은 고딕" w:eastAsia="맑은 고딕" w:hAnsi="맑은 고딕" w:hint="eastAsia"/>
          <w:sz w:val="22"/>
          <w:szCs w:val="22"/>
        </w:rPr>
        <w:t>울산(0.06%), 부산(0.04%), 대구(0.02%), 대전(0.01%)</w:t>
      </w:r>
      <w:r w:rsidR="00CE24BD">
        <w:rPr>
          <w:rFonts w:ascii="맑은 고딕" w:eastAsia="맑은 고딕" w:hAnsi="맑은 고딕" w:hint="eastAsia"/>
          <w:sz w:val="22"/>
          <w:szCs w:val="22"/>
        </w:rPr>
        <w:t>은 상승했고,</w:t>
      </w:r>
      <w:r w:rsidR="00715C70" w:rsidRPr="00715C70">
        <w:rPr>
          <w:rFonts w:ascii="맑은 고딕" w:eastAsia="맑은 고딕" w:hAnsi="맑은 고딕" w:hint="eastAsia"/>
          <w:sz w:val="22"/>
          <w:szCs w:val="22"/>
        </w:rPr>
        <w:t xml:space="preserve"> 광주(-0.0</w:t>
      </w:r>
      <w:r w:rsidR="00E313F9">
        <w:rPr>
          <w:rFonts w:ascii="맑은 고딕" w:eastAsia="맑은 고딕" w:hAnsi="맑은 고딕"/>
          <w:sz w:val="22"/>
          <w:szCs w:val="22"/>
        </w:rPr>
        <w:t>1</w:t>
      </w:r>
      <w:r w:rsidR="00715C70" w:rsidRPr="00715C70">
        <w:rPr>
          <w:rFonts w:ascii="맑은 고딕" w:eastAsia="맑은 고딕" w:hAnsi="맑은 고딕" w:hint="eastAsia"/>
          <w:sz w:val="22"/>
          <w:szCs w:val="22"/>
        </w:rPr>
        <w:t>%)</w:t>
      </w:r>
      <w:r w:rsidR="00206812">
        <w:rPr>
          <w:rFonts w:ascii="맑은 고딕" w:eastAsia="맑은 고딕" w:hAnsi="맑은 고딕" w:hint="eastAsia"/>
          <w:sz w:val="22"/>
          <w:szCs w:val="22"/>
        </w:rPr>
        <w:t>는</w:t>
      </w:r>
      <w:r w:rsidR="00696B1D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203730">
        <w:rPr>
          <w:rFonts w:ascii="맑은 고딕" w:eastAsia="맑은 고딕" w:hAnsi="맑은 고딕" w:hint="eastAsia"/>
          <w:sz w:val="22"/>
          <w:szCs w:val="22"/>
        </w:rPr>
        <w:t>하락</w:t>
      </w:r>
      <w:r w:rsidR="00CE24BD">
        <w:rPr>
          <w:rFonts w:ascii="맑은 고딕" w:eastAsia="맑은 고딕" w:hAnsi="맑은 고딕" w:hint="eastAsia"/>
          <w:sz w:val="22"/>
          <w:szCs w:val="22"/>
        </w:rPr>
        <w:t>을 이어갔</w:t>
      </w:r>
      <w:r w:rsidR="00203730">
        <w:rPr>
          <w:rFonts w:ascii="맑은 고딕" w:eastAsia="맑은 고딕" w:hAnsi="맑은 고딕" w:hint="eastAsia"/>
          <w:sz w:val="22"/>
          <w:szCs w:val="22"/>
        </w:rPr>
        <w:t>다.</w:t>
      </w:r>
    </w:p>
    <w:p w14:paraId="54A33570" w14:textId="77777777" w:rsidR="001E09E6" w:rsidRPr="00CE24BD" w:rsidRDefault="001E09E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5A83C934" w14:textId="0649F428" w:rsidR="00155BCF" w:rsidRPr="003B1230" w:rsidRDefault="00E97F26" w:rsidP="00E313F9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F14720">
        <w:rPr>
          <w:rFonts w:ascii="맑은 고딕" w:eastAsia="맑은 고딕" w:hAnsi="맑은 고딕" w:hint="eastAsia"/>
          <w:sz w:val="22"/>
          <w:szCs w:val="22"/>
        </w:rPr>
        <w:t>기타지방</w:t>
      </w:r>
      <w:r w:rsidR="00D23E2E">
        <w:rPr>
          <w:rFonts w:ascii="맑은 고딕" w:eastAsia="맑은 고딕" w:hAnsi="맑은 고딕" w:hint="eastAsia"/>
          <w:sz w:val="22"/>
          <w:szCs w:val="22"/>
        </w:rPr>
        <w:t>(</w:t>
      </w:r>
      <w:r w:rsidR="00B21CEC">
        <w:rPr>
          <w:rFonts w:ascii="맑은 고딕" w:eastAsia="맑은 고딕" w:hAnsi="맑은 고딕"/>
          <w:sz w:val="22"/>
          <w:szCs w:val="22"/>
        </w:rPr>
        <w:t>0.0</w:t>
      </w:r>
      <w:r w:rsidR="000F39AF">
        <w:rPr>
          <w:rFonts w:ascii="맑은 고딕" w:eastAsia="맑은 고딕" w:hAnsi="맑은 고딕"/>
          <w:sz w:val="22"/>
          <w:szCs w:val="22"/>
        </w:rPr>
        <w:t>2</w:t>
      </w:r>
      <w:r w:rsidRPr="00F14720">
        <w:rPr>
          <w:rFonts w:ascii="맑은 고딕" w:eastAsia="맑은 고딕" w:hAnsi="맑은 고딕"/>
          <w:sz w:val="22"/>
          <w:szCs w:val="22"/>
        </w:rPr>
        <w:t>%</w:t>
      </w:r>
      <w:r w:rsidR="00D23E2E">
        <w:rPr>
          <w:rFonts w:ascii="맑은 고딕" w:eastAsia="맑은 고딕" w:hAnsi="맑은 고딕" w:hint="eastAsia"/>
          <w:sz w:val="22"/>
          <w:szCs w:val="22"/>
        </w:rPr>
        <w:t>)</w:t>
      </w:r>
      <w:r w:rsidR="00800E52">
        <w:rPr>
          <w:rFonts w:ascii="맑은 고딕" w:eastAsia="맑은 고딕" w:hAnsi="맑은 고딕" w:hint="eastAsia"/>
          <w:sz w:val="22"/>
          <w:szCs w:val="22"/>
        </w:rPr>
        <w:t xml:space="preserve">도 </w:t>
      </w:r>
      <w:r w:rsidR="00CE24BD">
        <w:rPr>
          <w:rFonts w:ascii="맑은 고딕" w:eastAsia="맑은 고딕" w:hAnsi="맑은 고딕"/>
          <w:sz w:val="22"/>
          <w:szCs w:val="22"/>
        </w:rPr>
        <w:t>6</w:t>
      </w:r>
      <w:r w:rsidR="00800E52">
        <w:rPr>
          <w:rFonts w:ascii="맑은 고딕" w:eastAsia="맑은 고딕" w:hAnsi="맑은 고딕" w:hint="eastAsia"/>
          <w:sz w:val="22"/>
          <w:szCs w:val="22"/>
        </w:rPr>
        <w:t>주</w:t>
      </w:r>
      <w:r w:rsidR="00CE24BD">
        <w:rPr>
          <w:rFonts w:ascii="맑은 고딕" w:eastAsia="맑은 고딕" w:hAnsi="맑은 고딕" w:hint="eastAsia"/>
          <w:sz w:val="22"/>
          <w:szCs w:val="22"/>
        </w:rPr>
        <w:t xml:space="preserve"> 연속</w:t>
      </w:r>
      <w:r w:rsidR="00800E52">
        <w:rPr>
          <w:rFonts w:ascii="맑은 고딕" w:eastAsia="맑은 고딕" w:hAnsi="맑은 고딕" w:hint="eastAsia"/>
          <w:sz w:val="22"/>
          <w:szCs w:val="22"/>
        </w:rPr>
        <w:t xml:space="preserve"> 상승</w:t>
      </w:r>
      <w:r w:rsidR="00CE24BD">
        <w:rPr>
          <w:rFonts w:ascii="맑은 고딕" w:eastAsia="맑은 고딕" w:hAnsi="맑은 고딕" w:hint="eastAsia"/>
          <w:sz w:val="22"/>
          <w:szCs w:val="22"/>
        </w:rPr>
        <w:t xml:space="preserve"> 흐름</w:t>
      </w:r>
      <w:r w:rsidR="00E313F9">
        <w:rPr>
          <w:rFonts w:ascii="맑은 고딕" w:eastAsia="맑은 고딕" w:hAnsi="맑은 고딕" w:hint="eastAsia"/>
          <w:sz w:val="22"/>
          <w:szCs w:val="22"/>
        </w:rPr>
        <w:t>을 보였</w:t>
      </w:r>
      <w:r w:rsidR="00203730">
        <w:rPr>
          <w:rFonts w:ascii="맑은 고딕" w:eastAsia="맑은 고딕" w:hAnsi="맑은 고딕" w:hint="eastAsia"/>
          <w:sz w:val="22"/>
          <w:szCs w:val="22"/>
        </w:rPr>
        <w:t>다</w:t>
      </w:r>
      <w:r w:rsidRPr="00EB2DFC">
        <w:rPr>
          <w:rFonts w:ascii="맑은 고딕" w:eastAsia="맑은 고딕" w:hAnsi="맑은 고딕" w:hint="eastAsia"/>
          <w:color w:val="0070C0"/>
          <w:sz w:val="22"/>
          <w:szCs w:val="22"/>
        </w:rPr>
        <w:t xml:space="preserve">. </w:t>
      </w:r>
      <w:r w:rsidRPr="00EE2A07">
        <w:rPr>
          <w:rFonts w:ascii="맑은 고딕" w:eastAsia="맑은 고딕" w:hAnsi="맑은 고딕" w:hint="eastAsia"/>
          <w:sz w:val="22"/>
          <w:szCs w:val="22"/>
        </w:rPr>
        <w:t>지역별로</w:t>
      </w:r>
      <w:r w:rsidR="000E4E82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E313F9" w:rsidRPr="00E313F9">
        <w:rPr>
          <w:rFonts w:ascii="맑은 고딕" w:eastAsia="맑은 고딕" w:hAnsi="맑은 고딕" w:hint="eastAsia"/>
          <w:sz w:val="22"/>
          <w:szCs w:val="22"/>
        </w:rPr>
        <w:t>경남(0.03%), 경북(0.03%), 전</w:t>
      </w:r>
      <w:r w:rsidR="00E313F9">
        <w:rPr>
          <w:rFonts w:ascii="맑은 고딕" w:eastAsia="맑은 고딕" w:hAnsi="맑은 고딕" w:hint="eastAsia"/>
          <w:sz w:val="22"/>
          <w:szCs w:val="22"/>
        </w:rPr>
        <w:t>남</w:t>
      </w:r>
      <w:r w:rsidR="00E313F9" w:rsidRPr="00E313F9">
        <w:rPr>
          <w:rFonts w:ascii="맑은 고딕" w:eastAsia="맑은 고딕" w:hAnsi="맑은 고딕" w:hint="eastAsia"/>
          <w:sz w:val="22"/>
          <w:szCs w:val="22"/>
        </w:rPr>
        <w:t>(0.03%), 전북(0.02%), 충북(0.01%)</w:t>
      </w:r>
      <w:r w:rsidR="00E313F9">
        <w:rPr>
          <w:rFonts w:ascii="맑은 고딕" w:eastAsia="맑은 고딕" w:hAnsi="맑은 고딕" w:hint="eastAsia"/>
          <w:sz w:val="22"/>
          <w:szCs w:val="22"/>
        </w:rPr>
        <w:t xml:space="preserve">은 </w:t>
      </w:r>
      <w:r w:rsidR="00213A34">
        <w:rPr>
          <w:rFonts w:ascii="맑은 고딕" w:eastAsia="맑은 고딕" w:hAnsi="맑은 고딕" w:hint="eastAsia"/>
          <w:sz w:val="22"/>
          <w:szCs w:val="22"/>
        </w:rPr>
        <w:t>상승</w:t>
      </w:r>
      <w:r w:rsidR="00E313F9">
        <w:rPr>
          <w:rFonts w:ascii="맑은 고딕" w:eastAsia="맑은 고딕" w:hAnsi="맑은 고딕" w:hint="eastAsia"/>
          <w:sz w:val="22"/>
          <w:szCs w:val="22"/>
        </w:rPr>
        <w:t>하고</w:t>
      </w:r>
      <w:r w:rsidR="00715C70">
        <w:rPr>
          <w:rFonts w:ascii="맑은 고딕" w:eastAsia="맑은 고딕" w:hAnsi="맑은 고딕" w:hint="eastAsia"/>
          <w:sz w:val="22"/>
          <w:szCs w:val="22"/>
        </w:rPr>
        <w:t>,</w:t>
      </w:r>
      <w:r w:rsidR="00715C70">
        <w:rPr>
          <w:rFonts w:ascii="맑은 고딕" w:eastAsia="맑은 고딕" w:hAnsi="맑은 고딕"/>
          <w:sz w:val="22"/>
          <w:szCs w:val="22"/>
        </w:rPr>
        <w:t xml:space="preserve"> </w:t>
      </w:r>
      <w:r w:rsidR="004E2800">
        <w:rPr>
          <w:rFonts w:ascii="맑은 고딕" w:eastAsia="맑은 고딕" w:hAnsi="맑은 고딕" w:hint="eastAsia"/>
          <w:sz w:val="22"/>
          <w:szCs w:val="22"/>
        </w:rPr>
        <w:t>충</w:t>
      </w:r>
      <w:r w:rsidR="00715C70">
        <w:rPr>
          <w:rFonts w:ascii="맑은 고딕" w:eastAsia="맑은 고딕" w:hAnsi="맑은 고딕" w:hint="eastAsia"/>
          <w:sz w:val="22"/>
          <w:szCs w:val="22"/>
        </w:rPr>
        <w:t>남(</w:t>
      </w:r>
      <w:r w:rsidR="00715C70">
        <w:rPr>
          <w:rFonts w:ascii="맑은 고딕" w:eastAsia="맑은 고딕" w:hAnsi="맑은 고딕"/>
          <w:sz w:val="22"/>
          <w:szCs w:val="22"/>
        </w:rPr>
        <w:t>0.00%)</w:t>
      </w:r>
      <w:r w:rsidR="00E313F9">
        <w:rPr>
          <w:rFonts w:ascii="맑은 고딕" w:eastAsia="맑은 고딕" w:hAnsi="맑은 고딕"/>
          <w:sz w:val="22"/>
          <w:szCs w:val="22"/>
        </w:rPr>
        <w:t xml:space="preserve">, </w:t>
      </w:r>
      <w:r w:rsidR="00E313F9">
        <w:rPr>
          <w:rFonts w:ascii="맑은 고딕" w:eastAsia="맑은 고딕" w:hAnsi="맑은 고딕" w:hint="eastAsia"/>
          <w:sz w:val="22"/>
          <w:szCs w:val="22"/>
        </w:rPr>
        <w:t>강원(</w:t>
      </w:r>
      <w:r w:rsidR="00E313F9">
        <w:rPr>
          <w:rFonts w:ascii="맑은 고딕" w:eastAsia="맑은 고딕" w:hAnsi="맑은 고딕"/>
          <w:sz w:val="22"/>
          <w:szCs w:val="22"/>
        </w:rPr>
        <w:t>0.00%)</w:t>
      </w:r>
      <w:r w:rsidR="00715C70">
        <w:rPr>
          <w:rFonts w:ascii="맑은 고딕" w:eastAsia="맑은 고딕" w:hAnsi="맑은 고딕" w:hint="eastAsia"/>
          <w:sz w:val="22"/>
          <w:szCs w:val="22"/>
        </w:rPr>
        <w:t>은 보합</w:t>
      </w:r>
      <w:r w:rsidR="00E313F9">
        <w:rPr>
          <w:rFonts w:ascii="맑은 고딕" w:eastAsia="맑은 고딕" w:hAnsi="맑은 고딕" w:hint="eastAsia"/>
          <w:sz w:val="22"/>
          <w:szCs w:val="22"/>
        </w:rPr>
        <w:t>권이다.</w:t>
      </w:r>
      <w:r w:rsidR="00715C70">
        <w:rPr>
          <w:rFonts w:ascii="맑은 고딕" w:eastAsia="맑은 고딕" w:hAnsi="맑은 고딕"/>
          <w:sz w:val="22"/>
          <w:szCs w:val="22"/>
        </w:rPr>
        <w:t xml:space="preserve"> </w:t>
      </w:r>
    </w:p>
    <w:p w14:paraId="0CCAA876" w14:textId="77777777" w:rsidR="006F2722" w:rsidRPr="00213A34" w:rsidRDefault="006F2722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55AD5ECE" w14:textId="45F94E37" w:rsidR="006F2722" w:rsidRDefault="00102D0C" w:rsidP="00FA387A">
      <w:pPr>
        <w:tabs>
          <w:tab w:val="num" w:pos="825"/>
        </w:tabs>
        <w:adjustRightInd w:val="0"/>
        <w:snapToGrid w:val="0"/>
        <w:jc w:val="center"/>
        <w:rPr>
          <w:rFonts w:ascii="맑은 고딕" w:eastAsia="맑은 고딕" w:hAnsi="맑은 고딕"/>
          <w:sz w:val="22"/>
          <w:szCs w:val="22"/>
        </w:rPr>
      </w:pPr>
      <w:r w:rsidRPr="00102D0C">
        <w:rPr>
          <w:rFonts w:ascii="맑은 고딕" w:eastAsia="맑은 고딕" w:hAnsi="맑은 고딕"/>
          <w:noProof/>
          <w:sz w:val="22"/>
          <w:szCs w:val="22"/>
        </w:rPr>
        <w:drawing>
          <wp:inline distT="0" distB="0" distL="0" distR="0" wp14:anchorId="764F6733" wp14:editId="2B5F57B4">
            <wp:extent cx="5835650" cy="3159760"/>
            <wp:effectExtent l="0" t="0" r="0" b="254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D7824" w14:textId="78C92B8F" w:rsidR="00D24030" w:rsidRPr="00203730" w:rsidRDefault="00155BCF" w:rsidP="00203730">
      <w:pPr>
        <w:widowControl/>
        <w:wordWrap/>
        <w:autoSpaceDE/>
        <w:autoSpaceDN/>
        <w:ind w:firstLineChars="100" w:firstLine="200"/>
        <w:rPr>
          <w:rFonts w:ascii="맑은 고딕" w:eastAsia="맑은 고딕" w:hAnsi="맑은 고딕" w:cs="굴림"/>
          <w:color w:val="262626"/>
          <w:kern w:val="0"/>
          <w:szCs w:val="22"/>
        </w:rPr>
      </w:pPr>
      <w:r w:rsidRPr="00E511F0">
        <w:rPr>
          <w:rFonts w:ascii="맑은 고딕" w:eastAsia="맑은 고딕" w:hAnsi="맑은 고딕" w:cs="굴림" w:hint="eastAsia"/>
          <w:color w:val="262626"/>
          <w:kern w:val="0"/>
          <w:szCs w:val="22"/>
        </w:rPr>
        <w:t xml:space="preserve">자료: </w:t>
      </w:r>
      <w:r>
        <w:rPr>
          <w:rFonts w:ascii="맑은 고딕" w:eastAsia="맑은 고딕" w:hAnsi="맑은 고딕" w:cs="굴림" w:hint="eastAsia"/>
          <w:color w:val="262626"/>
          <w:kern w:val="0"/>
          <w:szCs w:val="22"/>
        </w:rPr>
        <w:t>KB부동산</w:t>
      </w:r>
    </w:p>
    <w:p w14:paraId="7BDDAE3E" w14:textId="658948ED" w:rsidR="0034468C" w:rsidRDefault="0034468C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5EBF9AC4" w14:textId="77A135E7" w:rsidR="00314F0E" w:rsidRDefault="00314F0E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7E9DE3EA" w14:textId="0A3D71BC" w:rsidR="00314F0E" w:rsidRDefault="00314F0E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7240F829" w14:textId="417D25F2" w:rsidR="00314F0E" w:rsidRDefault="00314F0E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792581DD" w14:textId="670D031E" w:rsidR="00314F0E" w:rsidRDefault="00314F0E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793D7940" w14:textId="77777777" w:rsidR="00800E52" w:rsidRDefault="00800E52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5E65FA5D" w14:textId="0942AA3D" w:rsidR="00314F0E" w:rsidRDefault="00314F0E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5D89A194" w14:textId="77777777" w:rsidR="00314F0E" w:rsidRPr="00EC3AF2" w:rsidRDefault="00314F0E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4844D02B" w14:textId="17782372" w:rsidR="00E97F26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  <w:r w:rsidRPr="00B50DC9">
        <w:rPr>
          <w:rFonts w:ascii="맑은 고딕" w:eastAsia="맑은 고딕" w:hAnsi="맑은 고딕" w:hint="eastAsia"/>
          <w:b/>
          <w:color w:val="000000"/>
          <w:sz w:val="22"/>
          <w:szCs w:val="22"/>
        </w:rPr>
        <w:lastRenderedPageBreak/>
        <w:t>[매매 서울]</w:t>
      </w:r>
      <w:r w:rsidRPr="00B50DC9">
        <w:rPr>
          <w:rFonts w:ascii="맑은 고딕" w:eastAsia="맑은 고딕" w:hAnsi="맑은 고딕"/>
          <w:b/>
          <w:color w:val="000000"/>
          <w:sz w:val="22"/>
          <w:szCs w:val="22"/>
        </w:rPr>
        <w:t xml:space="preserve"> </w:t>
      </w:r>
      <w:r w:rsidR="004C4955">
        <w:rPr>
          <w:rFonts w:ascii="맑은 고딕" w:eastAsia="맑은 고딕" w:hAnsi="맑은 고딕"/>
          <w:b/>
          <w:color w:val="000000"/>
          <w:sz w:val="22"/>
          <w:szCs w:val="22"/>
        </w:rPr>
        <w:t>4</w:t>
      </w:r>
      <w:r w:rsidR="00CE24BD">
        <w:rPr>
          <w:rFonts w:ascii="맑은 고딕" w:eastAsia="맑은 고딕" w:hAnsi="맑은 고딕"/>
          <w:b/>
          <w:color w:val="000000"/>
          <w:sz w:val="22"/>
          <w:szCs w:val="22"/>
        </w:rPr>
        <w:t>6</w:t>
      </w:r>
      <w:r w:rsidR="00E550B3">
        <w:rPr>
          <w:rFonts w:ascii="맑은 고딕" w:eastAsia="맑은 고딕" w:hAnsi="맑은 고딕" w:hint="eastAsia"/>
          <w:b/>
          <w:color w:val="000000"/>
          <w:sz w:val="22"/>
          <w:szCs w:val="22"/>
        </w:rPr>
        <w:t>주</w:t>
      </w:r>
      <w:r w:rsidR="004C4955">
        <w:rPr>
          <w:rFonts w:ascii="맑은 고딕" w:eastAsia="맑은 고딕" w:hAnsi="맑은 고딕"/>
          <w:b/>
          <w:color w:val="000000"/>
          <w:sz w:val="22"/>
          <w:szCs w:val="22"/>
        </w:rPr>
        <w:t xml:space="preserve"> </w:t>
      </w:r>
      <w:r w:rsidR="004C4955">
        <w:rPr>
          <w:rFonts w:ascii="맑은 고딕" w:eastAsia="맑은 고딕" w:hAnsi="맑은 고딕" w:hint="eastAsia"/>
          <w:b/>
          <w:color w:val="000000"/>
          <w:sz w:val="22"/>
          <w:szCs w:val="22"/>
        </w:rPr>
        <w:t>연속</w:t>
      </w:r>
      <w:r w:rsidR="005557B4">
        <w:rPr>
          <w:rFonts w:ascii="맑은 고딕" w:eastAsia="맑은 고딕" w:hAnsi="맑은 고딕"/>
          <w:b/>
          <w:color w:val="000000"/>
          <w:sz w:val="22"/>
          <w:szCs w:val="22"/>
        </w:rPr>
        <w:t xml:space="preserve"> </w:t>
      </w:r>
      <w:r w:rsidR="00CE24BD">
        <w:rPr>
          <w:rFonts w:ascii="맑은 고딕" w:eastAsia="맑은 고딕" w:hAnsi="맑은 고딕" w:hint="eastAsia"/>
          <w:b/>
          <w:color w:val="000000"/>
          <w:sz w:val="22"/>
          <w:szCs w:val="22"/>
        </w:rPr>
        <w:t>상승세</w:t>
      </w:r>
      <w:r w:rsidR="00D62A8C">
        <w:rPr>
          <w:rFonts w:ascii="맑은 고딕" w:eastAsia="맑은 고딕" w:hAnsi="맑은 고딕" w:hint="eastAsia"/>
          <w:b/>
          <w:color w:val="000000"/>
          <w:sz w:val="22"/>
          <w:szCs w:val="22"/>
        </w:rPr>
        <w:t>,</w:t>
      </w:r>
      <w:r w:rsidR="00D62A8C">
        <w:rPr>
          <w:rFonts w:ascii="맑은 고딕" w:eastAsia="맑은 고딕" w:hAnsi="맑은 고딕"/>
          <w:b/>
          <w:color w:val="000000"/>
          <w:sz w:val="22"/>
          <w:szCs w:val="22"/>
        </w:rPr>
        <w:t xml:space="preserve"> </w:t>
      </w:r>
      <w:r w:rsidR="00CE24BD">
        <w:rPr>
          <w:rFonts w:ascii="맑은 고딕" w:eastAsia="맑은 고딕" w:hAnsi="맑은 고딕" w:hint="eastAsia"/>
          <w:b/>
          <w:color w:val="000000"/>
          <w:sz w:val="22"/>
          <w:szCs w:val="22"/>
        </w:rPr>
        <w:t>송파</w:t>
      </w:r>
      <w:r w:rsidR="008A1EDA" w:rsidRPr="00FD1C5D">
        <w:rPr>
          <w:rFonts w:ascii="맑은 고딕" w:eastAsia="맑은 고딕" w:hAnsi="맑은 고딕" w:hint="eastAsia"/>
          <w:b/>
          <w:color w:val="000000"/>
          <w:sz w:val="22"/>
          <w:szCs w:val="22"/>
        </w:rPr>
        <w:t>·</w:t>
      </w:r>
      <w:r w:rsidR="00CE24BD">
        <w:rPr>
          <w:rFonts w:ascii="맑은 고딕" w:eastAsia="맑은 고딕" w:hAnsi="맑은 고딕" w:hint="eastAsia"/>
          <w:b/>
          <w:color w:val="000000"/>
          <w:sz w:val="22"/>
          <w:szCs w:val="22"/>
        </w:rPr>
        <w:t>강동구</w:t>
      </w:r>
      <w:r w:rsidR="008A1EDA">
        <w:rPr>
          <w:rFonts w:ascii="맑은 고딕" w:eastAsia="맑은 고딕" w:hAnsi="맑은 고딕" w:hint="eastAsia"/>
          <w:b/>
          <w:color w:val="000000"/>
          <w:sz w:val="22"/>
          <w:szCs w:val="22"/>
        </w:rPr>
        <w:t xml:space="preserve"> 오름폭</w:t>
      </w:r>
      <w:r w:rsidR="008A1EDA">
        <w:rPr>
          <w:rFonts w:ascii="맑은 고딕" w:eastAsia="맑은 고딕" w:hAnsi="맑은 고딕"/>
          <w:b/>
          <w:color w:val="000000"/>
          <w:sz w:val="22"/>
          <w:szCs w:val="22"/>
        </w:rPr>
        <w:t xml:space="preserve"> </w:t>
      </w:r>
      <w:r w:rsidR="007A70C8">
        <w:rPr>
          <w:rFonts w:ascii="맑은 고딕" w:eastAsia="맑은 고딕" w:hAnsi="맑은 고딕" w:hint="eastAsia"/>
          <w:b/>
          <w:color w:val="000000"/>
          <w:sz w:val="22"/>
          <w:szCs w:val="22"/>
        </w:rPr>
        <w:t>확대</w:t>
      </w:r>
    </w:p>
    <w:p w14:paraId="12F2D997" w14:textId="7D91C3D6" w:rsidR="00E97F26" w:rsidRPr="00051975" w:rsidRDefault="00051975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  <w:r>
        <w:rPr>
          <w:rFonts w:ascii="맑은 고딕" w:eastAsia="맑은 고딕" w:hAnsi="맑은 고딕"/>
          <w:b/>
          <w:color w:val="000000"/>
          <w:sz w:val="22"/>
          <w:szCs w:val="22"/>
        </w:rPr>
        <w:t xml:space="preserve"> </w:t>
      </w:r>
    </w:p>
    <w:p w14:paraId="099232C7" w14:textId="137CB2D9" w:rsidR="00363112" w:rsidRDefault="00E97F26" w:rsidP="00FC41CE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Cs w:val="22"/>
        </w:rPr>
      </w:pPr>
      <w:r w:rsidRPr="0060700A">
        <w:rPr>
          <w:rFonts w:ascii="맑은 고딕" w:eastAsia="맑은 고딕" w:hAnsi="맑은 고딕" w:hint="eastAsia"/>
          <w:sz w:val="22"/>
          <w:szCs w:val="22"/>
        </w:rPr>
        <w:t>서울</w:t>
      </w:r>
      <w:r w:rsidRPr="0060700A">
        <w:rPr>
          <w:rFonts w:ascii="맑은 고딕" w:eastAsia="맑은 고딕" w:hAnsi="맑은 고딕"/>
          <w:sz w:val="22"/>
          <w:szCs w:val="22"/>
        </w:rPr>
        <w:t xml:space="preserve"> </w:t>
      </w:r>
      <w:r w:rsidRPr="0060700A">
        <w:rPr>
          <w:rFonts w:ascii="맑은 고딕" w:eastAsia="맑은 고딕" w:hAnsi="맑은 고딕" w:hint="eastAsia"/>
          <w:sz w:val="22"/>
          <w:szCs w:val="22"/>
        </w:rPr>
        <w:t>아파트</w:t>
      </w:r>
      <w:r w:rsidRPr="0060700A">
        <w:rPr>
          <w:rFonts w:ascii="맑은 고딕" w:eastAsia="맑은 고딕" w:hAnsi="맑은 고딕"/>
          <w:sz w:val="22"/>
          <w:szCs w:val="22"/>
        </w:rPr>
        <w:t xml:space="preserve"> </w:t>
      </w:r>
      <w:r w:rsidRPr="0060700A">
        <w:rPr>
          <w:rFonts w:ascii="맑은 고딕" w:eastAsia="맑은 고딕" w:hAnsi="맑은 고딕" w:hint="eastAsia"/>
          <w:sz w:val="22"/>
          <w:szCs w:val="22"/>
        </w:rPr>
        <w:t>매매가격</w:t>
      </w:r>
      <w:r w:rsidR="00203730">
        <w:rPr>
          <w:rFonts w:ascii="맑은 고딕" w:eastAsia="맑은 고딕" w:hAnsi="맑은 고딕" w:hint="eastAsia"/>
          <w:sz w:val="22"/>
          <w:szCs w:val="22"/>
        </w:rPr>
        <w:t xml:space="preserve"> 변동률</w:t>
      </w:r>
      <w:r w:rsidRPr="0060700A">
        <w:rPr>
          <w:rFonts w:ascii="맑은 고딕" w:eastAsia="맑은 고딕" w:hAnsi="맑은 고딕" w:hint="eastAsia"/>
          <w:sz w:val="22"/>
          <w:szCs w:val="22"/>
        </w:rPr>
        <w:t xml:space="preserve">은 </w:t>
      </w:r>
      <w:r w:rsidR="00155660" w:rsidRPr="0060700A">
        <w:rPr>
          <w:rFonts w:ascii="맑은 고딕" w:eastAsia="맑은 고딕" w:hAnsi="맑은 고딕"/>
          <w:sz w:val="22"/>
          <w:szCs w:val="22"/>
        </w:rPr>
        <w:t>0.</w:t>
      </w:r>
      <w:r w:rsidR="00715C70">
        <w:rPr>
          <w:rFonts w:ascii="맑은 고딕" w:eastAsia="맑은 고딕" w:hAnsi="맑은 고딕"/>
          <w:sz w:val="22"/>
          <w:szCs w:val="22"/>
        </w:rPr>
        <w:t>1</w:t>
      </w:r>
      <w:r w:rsidR="00CE24BD">
        <w:rPr>
          <w:rFonts w:ascii="맑은 고딕" w:eastAsia="맑은 고딕" w:hAnsi="맑은 고딕"/>
          <w:sz w:val="22"/>
          <w:szCs w:val="22"/>
        </w:rPr>
        <w:t>7</w:t>
      </w:r>
      <w:r w:rsidR="00155660" w:rsidRPr="0060700A">
        <w:rPr>
          <w:rFonts w:ascii="맑은 고딕" w:eastAsia="맑은 고딕" w:hAnsi="맑은 고딕"/>
          <w:sz w:val="22"/>
          <w:szCs w:val="22"/>
        </w:rPr>
        <w:t>%</w:t>
      </w:r>
      <w:r w:rsidR="00206812">
        <w:rPr>
          <w:rFonts w:ascii="맑은 고딕" w:eastAsia="맑은 고딕" w:hAnsi="맑은 고딕" w:hint="eastAsia"/>
          <w:sz w:val="22"/>
          <w:szCs w:val="22"/>
        </w:rPr>
        <w:t>로</w:t>
      </w:r>
      <w:r w:rsidR="006514CB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4C4955">
        <w:rPr>
          <w:rFonts w:ascii="맑은 고딕" w:eastAsia="맑은 고딕" w:hAnsi="맑은 고딕"/>
          <w:sz w:val="22"/>
          <w:szCs w:val="22"/>
        </w:rPr>
        <w:t>4</w:t>
      </w:r>
      <w:r w:rsidR="00CE24BD">
        <w:rPr>
          <w:rFonts w:ascii="맑은 고딕" w:eastAsia="맑은 고딕" w:hAnsi="맑은 고딕"/>
          <w:sz w:val="22"/>
          <w:szCs w:val="22"/>
        </w:rPr>
        <w:t>6</w:t>
      </w:r>
      <w:r w:rsidR="00FE5E39">
        <w:rPr>
          <w:rFonts w:ascii="맑은 고딕" w:eastAsia="맑은 고딕" w:hAnsi="맑은 고딕" w:hint="eastAsia"/>
          <w:sz w:val="22"/>
          <w:szCs w:val="22"/>
        </w:rPr>
        <w:t>주</w:t>
      </w:r>
      <w:r w:rsidR="00203730">
        <w:rPr>
          <w:rFonts w:ascii="맑은 고딕" w:eastAsia="맑은 고딕" w:hAnsi="맑은 고딕" w:hint="eastAsia"/>
          <w:sz w:val="22"/>
          <w:szCs w:val="22"/>
        </w:rPr>
        <w:t xml:space="preserve"> 연속</w:t>
      </w:r>
      <w:r w:rsidR="007E16A7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CE24BD">
        <w:rPr>
          <w:rFonts w:ascii="맑은 고딕" w:eastAsia="맑은 고딕" w:hAnsi="맑은 고딕" w:hint="eastAsia"/>
          <w:sz w:val="22"/>
          <w:szCs w:val="22"/>
        </w:rPr>
        <w:t>상승세</w:t>
      </w:r>
      <w:r w:rsidR="00800E52">
        <w:rPr>
          <w:rFonts w:ascii="맑은 고딕" w:eastAsia="맑은 고딕" w:hAnsi="맑은 고딕" w:hint="eastAsia"/>
          <w:sz w:val="22"/>
          <w:szCs w:val="22"/>
        </w:rPr>
        <w:t>다.</w:t>
      </w:r>
      <w:r w:rsidR="00800E52">
        <w:rPr>
          <w:rFonts w:ascii="맑은 고딕" w:eastAsia="맑은 고딕" w:hAnsi="맑은 고딕"/>
          <w:sz w:val="22"/>
          <w:szCs w:val="22"/>
        </w:rPr>
        <w:t xml:space="preserve"> </w:t>
      </w:r>
      <w:r w:rsidR="006149EE">
        <w:rPr>
          <w:rFonts w:ascii="맑은 고딕" w:eastAsia="맑은 고딕" w:hAnsi="맑은 고딕" w:hint="eastAsia"/>
          <w:sz w:val="22"/>
          <w:szCs w:val="22"/>
        </w:rPr>
        <w:t>전주(</w:t>
      </w:r>
      <w:r w:rsidR="006149EE">
        <w:rPr>
          <w:rFonts w:ascii="맑은 고딕" w:eastAsia="맑은 고딕" w:hAnsi="맑은 고딕"/>
          <w:sz w:val="22"/>
          <w:szCs w:val="22"/>
        </w:rPr>
        <w:t>0.19%)</w:t>
      </w:r>
      <w:r w:rsidR="006149EE">
        <w:rPr>
          <w:rFonts w:ascii="맑은 고딕" w:eastAsia="맑은 고딕" w:hAnsi="맑은 고딕" w:hint="eastAsia"/>
          <w:sz w:val="22"/>
          <w:szCs w:val="22"/>
        </w:rPr>
        <w:t xml:space="preserve"> 대비 상승폭이 소폭 줄면서</w:t>
      </w:r>
      <w:r w:rsidR="006149EE">
        <w:rPr>
          <w:rFonts w:ascii="맑은 고딕" w:eastAsia="맑은 고딕" w:hAnsi="맑은 고딕"/>
          <w:sz w:val="22"/>
          <w:szCs w:val="22"/>
        </w:rPr>
        <w:t xml:space="preserve"> </w:t>
      </w:r>
      <w:r w:rsidR="008C5DE2">
        <w:rPr>
          <w:rFonts w:ascii="맑은 고딕" w:eastAsia="맑은 고딕" w:hAnsi="맑은 고딕"/>
          <w:sz w:val="22"/>
          <w:szCs w:val="22"/>
        </w:rPr>
        <w:t>12</w:t>
      </w:r>
      <w:r w:rsidR="008C5DE2">
        <w:rPr>
          <w:rFonts w:ascii="맑은 고딕" w:eastAsia="맑은 고딕" w:hAnsi="맑은 고딕" w:hint="eastAsia"/>
          <w:sz w:val="22"/>
          <w:szCs w:val="22"/>
        </w:rPr>
        <w:t>월</w:t>
      </w:r>
      <w:r w:rsidR="009F057C">
        <w:rPr>
          <w:rFonts w:ascii="맑은 고딕" w:eastAsia="맑은 고딕" w:hAnsi="맑은 고딕"/>
          <w:sz w:val="22"/>
          <w:szCs w:val="22"/>
        </w:rPr>
        <w:t xml:space="preserve"> </w:t>
      </w:r>
      <w:r w:rsidR="00CE24BD">
        <w:rPr>
          <w:rFonts w:ascii="맑은 고딕" w:eastAsia="맑은 고딕" w:hAnsi="맑은 고딕" w:hint="eastAsia"/>
          <w:sz w:val="22"/>
          <w:szCs w:val="22"/>
        </w:rPr>
        <w:t>첫 주부터</w:t>
      </w:r>
      <w:r w:rsidR="009F057C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CE24BD">
        <w:rPr>
          <w:rFonts w:ascii="맑은 고딕" w:eastAsia="맑은 고딕" w:hAnsi="맑은 고딕"/>
          <w:sz w:val="22"/>
          <w:szCs w:val="22"/>
        </w:rPr>
        <w:t>3</w:t>
      </w:r>
      <w:r w:rsidR="008C5DE2">
        <w:rPr>
          <w:rFonts w:ascii="맑은 고딕" w:eastAsia="맑은 고딕" w:hAnsi="맑은 고딕" w:hint="eastAsia"/>
          <w:sz w:val="22"/>
          <w:szCs w:val="22"/>
        </w:rPr>
        <w:t>주</w:t>
      </w:r>
      <w:r w:rsidR="00EE30E6">
        <w:rPr>
          <w:rFonts w:ascii="맑은 고딕" w:eastAsia="맑은 고딕" w:hAnsi="맑은 고딕" w:hint="eastAsia"/>
          <w:sz w:val="22"/>
          <w:szCs w:val="22"/>
        </w:rPr>
        <w:t xml:space="preserve"> 연속</w:t>
      </w:r>
      <w:r w:rsidR="008C5DE2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CE24BD">
        <w:rPr>
          <w:rFonts w:ascii="맑은 고딕" w:eastAsia="맑은 고딕" w:hAnsi="맑은 고딕" w:hint="eastAsia"/>
          <w:sz w:val="22"/>
          <w:szCs w:val="22"/>
        </w:rPr>
        <w:t>오름</w:t>
      </w:r>
      <w:r w:rsidR="00BF2A0E">
        <w:rPr>
          <w:rFonts w:ascii="맑은 고딕" w:eastAsia="맑은 고딕" w:hAnsi="맑은 고딕" w:hint="eastAsia"/>
          <w:sz w:val="22"/>
          <w:szCs w:val="22"/>
        </w:rPr>
        <w:t xml:space="preserve">폭이 </w:t>
      </w:r>
      <w:r w:rsidR="006149EE">
        <w:rPr>
          <w:rFonts w:ascii="맑은 고딕" w:eastAsia="맑은 고딕" w:hAnsi="맑은 고딕" w:hint="eastAsia"/>
          <w:sz w:val="22"/>
          <w:szCs w:val="22"/>
        </w:rPr>
        <w:t>둔화했</w:t>
      </w:r>
      <w:r w:rsidR="00800E52">
        <w:rPr>
          <w:rFonts w:ascii="맑은 고딕" w:eastAsia="맑은 고딕" w:hAnsi="맑은 고딕" w:hint="eastAsia"/>
          <w:sz w:val="22"/>
          <w:szCs w:val="22"/>
        </w:rPr>
        <w:t>다</w:t>
      </w:r>
      <w:r w:rsidR="00615D7A">
        <w:rPr>
          <w:rFonts w:ascii="맑은 고딕" w:eastAsia="맑은 고딕" w:hAnsi="맑은 고딕"/>
          <w:sz w:val="22"/>
          <w:szCs w:val="22"/>
        </w:rPr>
        <w:t>(</w:t>
      </w:r>
      <w:r w:rsidR="00480A20">
        <w:rPr>
          <w:rFonts w:ascii="맑은 고딕" w:eastAsia="맑은 고딕" w:hAnsi="맑은 고딕" w:hint="eastAsia"/>
          <w:szCs w:val="22"/>
        </w:rPr>
        <w:t>1</w:t>
      </w:r>
      <w:r w:rsidR="00480A20">
        <w:rPr>
          <w:rFonts w:ascii="맑은 고딕" w:eastAsia="맑은 고딕" w:hAnsi="맑은 고딕"/>
          <w:szCs w:val="22"/>
        </w:rPr>
        <w:t>0</w:t>
      </w:r>
      <w:r w:rsidR="00480A20">
        <w:rPr>
          <w:rFonts w:ascii="맑은 고딕" w:eastAsia="맑은 고딕" w:hAnsi="맑은 고딕" w:hint="eastAsia"/>
          <w:szCs w:val="22"/>
        </w:rPr>
        <w:t xml:space="preserve">월 </w:t>
      </w:r>
      <w:r w:rsidR="00480A20">
        <w:rPr>
          <w:rFonts w:ascii="맑은 고딕" w:eastAsia="맑은 고딕" w:hAnsi="맑은 고딕"/>
          <w:szCs w:val="22"/>
        </w:rPr>
        <w:t>27</w:t>
      </w:r>
      <w:r w:rsidR="00480A20">
        <w:rPr>
          <w:rFonts w:ascii="맑은 고딕" w:eastAsia="맑은 고딕" w:hAnsi="맑은 고딕" w:hint="eastAsia"/>
          <w:szCs w:val="22"/>
        </w:rPr>
        <w:t xml:space="preserve">일 </w:t>
      </w:r>
      <w:r w:rsidR="00480A20">
        <w:rPr>
          <w:rFonts w:ascii="맑은 고딕" w:eastAsia="맑은 고딕" w:hAnsi="맑은 고딕"/>
          <w:szCs w:val="22"/>
        </w:rPr>
        <w:t>0.</w:t>
      </w:r>
      <w:r w:rsidR="00CB4751">
        <w:rPr>
          <w:rFonts w:ascii="맑은 고딕" w:eastAsia="맑은 고딕" w:hAnsi="맑은 고딕"/>
          <w:szCs w:val="22"/>
        </w:rPr>
        <w:t>49</w:t>
      </w:r>
      <w:r w:rsidR="00480A20">
        <w:rPr>
          <w:rFonts w:ascii="맑은 고딕" w:eastAsia="맑은 고딕" w:hAnsi="맑은 고딕"/>
          <w:szCs w:val="22"/>
        </w:rPr>
        <w:t>%</w:t>
      </w:r>
      <w:r w:rsidR="009274B9" w:rsidRPr="007F71A9">
        <w:rPr>
          <w:rFonts w:ascii="맑은 고딕" w:eastAsia="맑은 고딕" w:hAnsi="맑은 고딕" w:hint="eastAsia"/>
          <w:szCs w:val="22"/>
        </w:rPr>
        <w:t>→</w:t>
      </w:r>
      <w:r w:rsidR="009274B9">
        <w:rPr>
          <w:rFonts w:ascii="맑은 고딕" w:eastAsia="맑은 고딕" w:hAnsi="맑은 고딕" w:hint="eastAsia"/>
          <w:szCs w:val="22"/>
        </w:rPr>
        <w:t>1</w:t>
      </w:r>
      <w:r w:rsidR="009274B9">
        <w:rPr>
          <w:rFonts w:ascii="맑은 고딕" w:eastAsia="맑은 고딕" w:hAnsi="맑은 고딕"/>
          <w:szCs w:val="22"/>
        </w:rPr>
        <w:t>1</w:t>
      </w:r>
      <w:r w:rsidR="009274B9">
        <w:rPr>
          <w:rFonts w:ascii="맑은 고딕" w:eastAsia="맑은 고딕" w:hAnsi="맑은 고딕" w:hint="eastAsia"/>
          <w:szCs w:val="22"/>
        </w:rPr>
        <w:t xml:space="preserve">월 </w:t>
      </w:r>
      <w:r w:rsidR="009274B9">
        <w:rPr>
          <w:rFonts w:ascii="맑은 고딕" w:eastAsia="맑은 고딕" w:hAnsi="맑은 고딕"/>
          <w:szCs w:val="22"/>
        </w:rPr>
        <w:t>3</w:t>
      </w:r>
      <w:r w:rsidR="009274B9">
        <w:rPr>
          <w:rFonts w:ascii="맑은 고딕" w:eastAsia="맑은 고딕" w:hAnsi="맑은 고딕" w:hint="eastAsia"/>
          <w:szCs w:val="22"/>
        </w:rPr>
        <w:t xml:space="preserve">일 </w:t>
      </w:r>
      <w:r w:rsidR="009274B9">
        <w:rPr>
          <w:rFonts w:ascii="맑은 고딕" w:eastAsia="맑은 고딕" w:hAnsi="맑은 고딕"/>
          <w:szCs w:val="22"/>
        </w:rPr>
        <w:t>0.</w:t>
      </w:r>
      <w:r w:rsidR="00732E6B">
        <w:rPr>
          <w:rFonts w:ascii="맑은 고딕" w:eastAsia="맑은 고딕" w:hAnsi="맑은 고딕"/>
          <w:szCs w:val="22"/>
        </w:rPr>
        <w:t>30</w:t>
      </w:r>
      <w:r w:rsidR="009274B9">
        <w:rPr>
          <w:rFonts w:ascii="맑은 고딕" w:eastAsia="맑은 고딕" w:hAnsi="맑은 고딕"/>
          <w:szCs w:val="22"/>
        </w:rPr>
        <w:t>%</w:t>
      </w:r>
      <w:r w:rsidR="000930B9" w:rsidRPr="007F71A9">
        <w:rPr>
          <w:rFonts w:ascii="맑은 고딕" w:eastAsia="맑은 고딕" w:hAnsi="맑은 고딕" w:hint="eastAsia"/>
          <w:szCs w:val="22"/>
        </w:rPr>
        <w:t>→</w:t>
      </w:r>
      <w:r w:rsidR="000930B9">
        <w:rPr>
          <w:rFonts w:ascii="맑은 고딕" w:eastAsia="맑은 고딕" w:hAnsi="맑은 고딕" w:hint="eastAsia"/>
          <w:szCs w:val="22"/>
        </w:rPr>
        <w:t>1</w:t>
      </w:r>
      <w:r w:rsidR="000930B9">
        <w:rPr>
          <w:rFonts w:ascii="맑은 고딕" w:eastAsia="맑은 고딕" w:hAnsi="맑은 고딕"/>
          <w:szCs w:val="22"/>
        </w:rPr>
        <w:t>1</w:t>
      </w:r>
      <w:r w:rsidR="000930B9">
        <w:rPr>
          <w:rFonts w:ascii="맑은 고딕" w:eastAsia="맑은 고딕" w:hAnsi="맑은 고딕" w:hint="eastAsia"/>
          <w:szCs w:val="22"/>
        </w:rPr>
        <w:t xml:space="preserve">월 </w:t>
      </w:r>
      <w:r w:rsidR="000930B9">
        <w:rPr>
          <w:rFonts w:ascii="맑은 고딕" w:eastAsia="맑은 고딕" w:hAnsi="맑은 고딕"/>
          <w:szCs w:val="22"/>
        </w:rPr>
        <w:t>10</w:t>
      </w:r>
      <w:r w:rsidR="000930B9">
        <w:rPr>
          <w:rFonts w:ascii="맑은 고딕" w:eastAsia="맑은 고딕" w:hAnsi="맑은 고딕" w:hint="eastAsia"/>
          <w:szCs w:val="22"/>
        </w:rPr>
        <w:t xml:space="preserve">일 </w:t>
      </w:r>
      <w:r w:rsidR="000930B9">
        <w:rPr>
          <w:rFonts w:ascii="맑은 고딕" w:eastAsia="맑은 고딕" w:hAnsi="맑은 고딕"/>
          <w:szCs w:val="22"/>
        </w:rPr>
        <w:t>0.</w:t>
      </w:r>
      <w:r w:rsidR="005557B4">
        <w:rPr>
          <w:rFonts w:ascii="맑은 고딕" w:eastAsia="맑은 고딕" w:hAnsi="맑은 고딕"/>
          <w:szCs w:val="22"/>
        </w:rPr>
        <w:t>26</w:t>
      </w:r>
      <w:r w:rsidR="000930B9">
        <w:rPr>
          <w:rFonts w:ascii="맑은 고딕" w:eastAsia="맑은 고딕" w:hAnsi="맑은 고딕"/>
          <w:szCs w:val="22"/>
        </w:rPr>
        <w:t>%</w:t>
      </w:r>
      <w:r w:rsidR="00286C13" w:rsidRPr="007F71A9">
        <w:rPr>
          <w:rFonts w:ascii="맑은 고딕" w:eastAsia="맑은 고딕" w:hAnsi="맑은 고딕" w:hint="eastAsia"/>
          <w:szCs w:val="22"/>
        </w:rPr>
        <w:t>→</w:t>
      </w:r>
      <w:r w:rsidR="00286C13">
        <w:rPr>
          <w:rFonts w:ascii="맑은 고딕" w:eastAsia="맑은 고딕" w:hAnsi="맑은 고딕" w:hint="eastAsia"/>
          <w:szCs w:val="22"/>
        </w:rPr>
        <w:t>1</w:t>
      </w:r>
      <w:r w:rsidR="00286C13">
        <w:rPr>
          <w:rFonts w:ascii="맑은 고딕" w:eastAsia="맑은 고딕" w:hAnsi="맑은 고딕"/>
          <w:szCs w:val="22"/>
        </w:rPr>
        <w:t>1</w:t>
      </w:r>
      <w:r w:rsidR="00286C13">
        <w:rPr>
          <w:rFonts w:ascii="맑은 고딕" w:eastAsia="맑은 고딕" w:hAnsi="맑은 고딕" w:hint="eastAsia"/>
          <w:szCs w:val="22"/>
        </w:rPr>
        <w:t xml:space="preserve">월 </w:t>
      </w:r>
      <w:r w:rsidR="00286C13">
        <w:rPr>
          <w:rFonts w:ascii="맑은 고딕" w:eastAsia="맑은 고딕" w:hAnsi="맑은 고딕"/>
          <w:szCs w:val="22"/>
        </w:rPr>
        <w:t>17</w:t>
      </w:r>
      <w:r w:rsidR="00286C13">
        <w:rPr>
          <w:rFonts w:ascii="맑은 고딕" w:eastAsia="맑은 고딕" w:hAnsi="맑은 고딕" w:hint="eastAsia"/>
          <w:szCs w:val="22"/>
        </w:rPr>
        <w:t xml:space="preserve">일 </w:t>
      </w:r>
      <w:r w:rsidR="00286C13">
        <w:rPr>
          <w:rFonts w:ascii="맑은 고딕" w:eastAsia="맑은 고딕" w:hAnsi="맑은 고딕"/>
          <w:szCs w:val="22"/>
        </w:rPr>
        <w:t>0.</w:t>
      </w:r>
      <w:r w:rsidR="00D24030">
        <w:rPr>
          <w:rFonts w:ascii="맑은 고딕" w:eastAsia="맑은 고딕" w:hAnsi="맑은 고딕"/>
          <w:szCs w:val="22"/>
        </w:rPr>
        <w:t>23</w:t>
      </w:r>
      <w:r w:rsidR="00286C13">
        <w:rPr>
          <w:rFonts w:ascii="맑은 고딕" w:eastAsia="맑은 고딕" w:hAnsi="맑은 고딕"/>
          <w:szCs w:val="22"/>
        </w:rPr>
        <w:t>%</w:t>
      </w:r>
      <w:r w:rsidR="00542F5D" w:rsidRPr="007F71A9">
        <w:rPr>
          <w:rFonts w:ascii="맑은 고딕" w:eastAsia="맑은 고딕" w:hAnsi="맑은 고딕" w:hint="eastAsia"/>
          <w:szCs w:val="22"/>
        </w:rPr>
        <w:t>→</w:t>
      </w:r>
      <w:r w:rsidR="00542F5D">
        <w:rPr>
          <w:rFonts w:ascii="맑은 고딕" w:eastAsia="맑은 고딕" w:hAnsi="맑은 고딕" w:hint="eastAsia"/>
          <w:szCs w:val="22"/>
        </w:rPr>
        <w:t>1</w:t>
      </w:r>
      <w:r w:rsidR="00542F5D">
        <w:rPr>
          <w:rFonts w:ascii="맑은 고딕" w:eastAsia="맑은 고딕" w:hAnsi="맑은 고딕"/>
          <w:szCs w:val="22"/>
        </w:rPr>
        <w:t>1</w:t>
      </w:r>
      <w:r w:rsidR="00542F5D">
        <w:rPr>
          <w:rFonts w:ascii="맑은 고딕" w:eastAsia="맑은 고딕" w:hAnsi="맑은 고딕" w:hint="eastAsia"/>
          <w:szCs w:val="22"/>
        </w:rPr>
        <w:t xml:space="preserve">월 </w:t>
      </w:r>
      <w:r w:rsidR="00542F5D">
        <w:rPr>
          <w:rFonts w:ascii="맑은 고딕" w:eastAsia="맑은 고딕" w:hAnsi="맑은 고딕"/>
          <w:szCs w:val="22"/>
        </w:rPr>
        <w:t>24</w:t>
      </w:r>
      <w:r w:rsidR="00542F5D">
        <w:rPr>
          <w:rFonts w:ascii="맑은 고딕" w:eastAsia="맑은 고딕" w:hAnsi="맑은 고딕" w:hint="eastAsia"/>
          <w:szCs w:val="22"/>
        </w:rPr>
        <w:t xml:space="preserve">일 </w:t>
      </w:r>
      <w:r w:rsidR="00542F5D">
        <w:rPr>
          <w:rFonts w:ascii="맑은 고딕" w:eastAsia="맑은 고딕" w:hAnsi="맑은 고딕"/>
          <w:szCs w:val="22"/>
        </w:rPr>
        <w:t>0.2</w:t>
      </w:r>
      <w:r w:rsidR="000F39AF">
        <w:rPr>
          <w:rFonts w:ascii="맑은 고딕" w:eastAsia="맑은 고딕" w:hAnsi="맑은 고딕"/>
          <w:szCs w:val="22"/>
        </w:rPr>
        <w:t>7</w:t>
      </w:r>
      <w:r w:rsidR="00542F5D">
        <w:rPr>
          <w:rFonts w:ascii="맑은 고딕" w:eastAsia="맑은 고딕" w:hAnsi="맑은 고딕"/>
          <w:szCs w:val="22"/>
        </w:rPr>
        <w:t>%</w:t>
      </w:r>
      <w:r w:rsidR="000C5B72" w:rsidRPr="007F71A9">
        <w:rPr>
          <w:rFonts w:ascii="맑은 고딕" w:eastAsia="맑은 고딕" w:hAnsi="맑은 고딕" w:hint="eastAsia"/>
          <w:szCs w:val="22"/>
        </w:rPr>
        <w:t>→</w:t>
      </w:r>
      <w:r w:rsidR="000C5B72">
        <w:rPr>
          <w:rFonts w:ascii="맑은 고딕" w:eastAsia="맑은 고딕" w:hAnsi="맑은 고딕" w:hint="eastAsia"/>
          <w:szCs w:val="22"/>
        </w:rPr>
        <w:t>1</w:t>
      </w:r>
      <w:r w:rsidR="000C5B72">
        <w:rPr>
          <w:rFonts w:ascii="맑은 고딕" w:eastAsia="맑은 고딕" w:hAnsi="맑은 고딕"/>
          <w:szCs w:val="22"/>
        </w:rPr>
        <w:t>2</w:t>
      </w:r>
      <w:r w:rsidR="000C5B72">
        <w:rPr>
          <w:rFonts w:ascii="맑은 고딕" w:eastAsia="맑은 고딕" w:hAnsi="맑은 고딕" w:hint="eastAsia"/>
          <w:szCs w:val="22"/>
        </w:rPr>
        <w:t xml:space="preserve">월 </w:t>
      </w:r>
      <w:r w:rsidR="000C5B72">
        <w:rPr>
          <w:rFonts w:ascii="맑은 고딕" w:eastAsia="맑은 고딕" w:hAnsi="맑은 고딕"/>
          <w:szCs w:val="22"/>
        </w:rPr>
        <w:t>1</w:t>
      </w:r>
      <w:r w:rsidR="000C5B72">
        <w:rPr>
          <w:rFonts w:ascii="맑은 고딕" w:eastAsia="맑은 고딕" w:hAnsi="맑은 고딕" w:hint="eastAsia"/>
          <w:szCs w:val="22"/>
        </w:rPr>
        <w:t xml:space="preserve">일 </w:t>
      </w:r>
      <w:r w:rsidR="000C5B72">
        <w:rPr>
          <w:rFonts w:ascii="맑은 고딕" w:eastAsia="맑은 고딕" w:hAnsi="맑은 고딕"/>
          <w:szCs w:val="22"/>
        </w:rPr>
        <w:t>0.2</w:t>
      </w:r>
      <w:r w:rsidR="00203730">
        <w:rPr>
          <w:rFonts w:ascii="맑은 고딕" w:eastAsia="맑은 고딕" w:hAnsi="맑은 고딕"/>
          <w:szCs w:val="22"/>
        </w:rPr>
        <w:t>0</w:t>
      </w:r>
      <w:r w:rsidR="000C5B72">
        <w:rPr>
          <w:rFonts w:ascii="맑은 고딕" w:eastAsia="맑은 고딕" w:hAnsi="맑은 고딕"/>
          <w:szCs w:val="22"/>
        </w:rPr>
        <w:t>%</w:t>
      </w:r>
      <w:r w:rsidR="00B82373" w:rsidRPr="007F71A9">
        <w:rPr>
          <w:rFonts w:ascii="맑은 고딕" w:eastAsia="맑은 고딕" w:hAnsi="맑은 고딕" w:hint="eastAsia"/>
          <w:szCs w:val="22"/>
        </w:rPr>
        <w:t>→</w:t>
      </w:r>
      <w:r w:rsidR="00B82373">
        <w:rPr>
          <w:rFonts w:ascii="맑은 고딕" w:eastAsia="맑은 고딕" w:hAnsi="맑은 고딕" w:hint="eastAsia"/>
          <w:szCs w:val="22"/>
        </w:rPr>
        <w:t>1</w:t>
      </w:r>
      <w:r w:rsidR="00B82373">
        <w:rPr>
          <w:rFonts w:ascii="맑은 고딕" w:eastAsia="맑은 고딕" w:hAnsi="맑은 고딕"/>
          <w:szCs w:val="22"/>
        </w:rPr>
        <w:t>2</w:t>
      </w:r>
      <w:r w:rsidR="00B82373">
        <w:rPr>
          <w:rFonts w:ascii="맑은 고딕" w:eastAsia="맑은 고딕" w:hAnsi="맑은 고딕" w:hint="eastAsia"/>
          <w:szCs w:val="22"/>
        </w:rPr>
        <w:t xml:space="preserve">월 </w:t>
      </w:r>
      <w:r w:rsidR="00B82373">
        <w:rPr>
          <w:rFonts w:ascii="맑은 고딕" w:eastAsia="맑은 고딕" w:hAnsi="맑은 고딕"/>
          <w:szCs w:val="22"/>
        </w:rPr>
        <w:t>8</w:t>
      </w:r>
      <w:r w:rsidR="00B82373">
        <w:rPr>
          <w:rFonts w:ascii="맑은 고딕" w:eastAsia="맑은 고딕" w:hAnsi="맑은 고딕" w:hint="eastAsia"/>
          <w:szCs w:val="22"/>
        </w:rPr>
        <w:t xml:space="preserve">일 </w:t>
      </w:r>
      <w:r w:rsidR="00B82373">
        <w:rPr>
          <w:rFonts w:ascii="맑은 고딕" w:eastAsia="맑은 고딕" w:hAnsi="맑은 고딕"/>
          <w:szCs w:val="22"/>
        </w:rPr>
        <w:t>0.</w:t>
      </w:r>
      <w:r w:rsidR="00BF2A0E">
        <w:rPr>
          <w:rFonts w:ascii="맑은 고딕" w:eastAsia="맑은 고딕" w:hAnsi="맑은 고딕"/>
          <w:szCs w:val="22"/>
        </w:rPr>
        <w:t>19</w:t>
      </w:r>
      <w:r w:rsidR="00B82373">
        <w:rPr>
          <w:rFonts w:ascii="맑은 고딕" w:eastAsia="맑은 고딕" w:hAnsi="맑은 고딕"/>
          <w:szCs w:val="22"/>
        </w:rPr>
        <w:t>%</w:t>
      </w:r>
      <w:r w:rsidR="00FA278F" w:rsidRPr="007F71A9">
        <w:rPr>
          <w:rFonts w:ascii="맑은 고딕" w:eastAsia="맑은 고딕" w:hAnsi="맑은 고딕" w:hint="eastAsia"/>
          <w:szCs w:val="22"/>
        </w:rPr>
        <w:t>→</w:t>
      </w:r>
      <w:r w:rsidR="00FA278F">
        <w:rPr>
          <w:rFonts w:ascii="맑은 고딕" w:eastAsia="맑은 고딕" w:hAnsi="맑은 고딕" w:hint="eastAsia"/>
          <w:szCs w:val="22"/>
        </w:rPr>
        <w:t>1</w:t>
      </w:r>
      <w:r w:rsidR="00FA278F">
        <w:rPr>
          <w:rFonts w:ascii="맑은 고딕" w:eastAsia="맑은 고딕" w:hAnsi="맑은 고딕"/>
          <w:szCs w:val="22"/>
        </w:rPr>
        <w:t>2</w:t>
      </w:r>
      <w:r w:rsidR="00FA278F">
        <w:rPr>
          <w:rFonts w:ascii="맑은 고딕" w:eastAsia="맑은 고딕" w:hAnsi="맑은 고딕" w:hint="eastAsia"/>
          <w:szCs w:val="22"/>
        </w:rPr>
        <w:t xml:space="preserve">월 </w:t>
      </w:r>
      <w:r w:rsidR="00FA278F">
        <w:rPr>
          <w:rFonts w:ascii="맑은 고딕" w:eastAsia="맑은 고딕" w:hAnsi="맑은 고딕"/>
          <w:szCs w:val="22"/>
        </w:rPr>
        <w:t>15</w:t>
      </w:r>
      <w:r w:rsidR="00FA278F">
        <w:rPr>
          <w:rFonts w:ascii="맑은 고딕" w:eastAsia="맑은 고딕" w:hAnsi="맑은 고딕" w:hint="eastAsia"/>
          <w:szCs w:val="22"/>
        </w:rPr>
        <w:t xml:space="preserve">일 </w:t>
      </w:r>
      <w:r w:rsidR="00FA278F">
        <w:rPr>
          <w:rFonts w:ascii="맑은 고딕" w:eastAsia="맑은 고딕" w:hAnsi="맑은 고딕"/>
          <w:szCs w:val="22"/>
        </w:rPr>
        <w:t>0.1</w:t>
      </w:r>
      <w:r w:rsidR="00CE24BD">
        <w:rPr>
          <w:rFonts w:ascii="맑은 고딕" w:eastAsia="맑은 고딕" w:hAnsi="맑은 고딕"/>
          <w:szCs w:val="22"/>
        </w:rPr>
        <w:t>7</w:t>
      </w:r>
      <w:r w:rsidR="00FA278F">
        <w:rPr>
          <w:rFonts w:ascii="맑은 고딕" w:eastAsia="맑은 고딕" w:hAnsi="맑은 고딕"/>
          <w:szCs w:val="22"/>
        </w:rPr>
        <w:t>%</w:t>
      </w:r>
      <w:r w:rsidR="004E154B">
        <w:rPr>
          <w:rFonts w:ascii="맑은 고딕" w:eastAsia="맑은 고딕" w:hAnsi="맑은 고딕"/>
          <w:szCs w:val="22"/>
        </w:rPr>
        <w:t>)</w:t>
      </w:r>
      <w:r w:rsidR="004E154B" w:rsidRPr="007F71A9">
        <w:rPr>
          <w:rFonts w:ascii="맑은 고딕" w:eastAsia="맑은 고딕" w:hAnsi="맑은 고딕" w:hint="eastAsia"/>
          <w:szCs w:val="22"/>
        </w:rPr>
        <w:t>.</w:t>
      </w:r>
      <w:r w:rsidR="00904F14">
        <w:rPr>
          <w:rFonts w:ascii="맑은 고딕" w:eastAsia="맑은 고딕" w:hAnsi="맑은 고딕"/>
          <w:szCs w:val="22"/>
        </w:rPr>
        <w:t xml:space="preserve"> </w:t>
      </w:r>
    </w:p>
    <w:p w14:paraId="48B2A341" w14:textId="279F7A40" w:rsidR="00121945" w:rsidRPr="006514CB" w:rsidRDefault="00121945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4FFF689A" w14:textId="5DA1D16E" w:rsidR="007A70C8" w:rsidRDefault="00A2056B" w:rsidP="00715C70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지역별로</w:t>
      </w:r>
      <w:r w:rsidR="006B6187" w:rsidRPr="006B6187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E313F9" w:rsidRPr="00E313F9">
        <w:rPr>
          <w:rFonts w:ascii="맑은 고딕" w:eastAsia="맑은 고딕" w:hAnsi="맑은 고딕" w:hint="eastAsia"/>
          <w:sz w:val="22"/>
          <w:szCs w:val="22"/>
        </w:rPr>
        <w:t>송파구(0.34%), 강동구(0.32%), 관악구(0.28%), 영등포구(0.28%), 용산구(0.26%)</w:t>
      </w:r>
      <w:r w:rsidR="00E313F9">
        <w:rPr>
          <w:rFonts w:ascii="맑은 고딕" w:eastAsia="맑은 고딕" w:hAnsi="맑은 고딕"/>
          <w:sz w:val="22"/>
          <w:szCs w:val="22"/>
        </w:rPr>
        <w:t xml:space="preserve"> </w:t>
      </w:r>
      <w:r w:rsidR="00715C70">
        <w:rPr>
          <w:rFonts w:ascii="맑은 고딕" w:eastAsia="맑은 고딕" w:hAnsi="맑은 고딕" w:hint="eastAsia"/>
          <w:sz w:val="22"/>
          <w:szCs w:val="22"/>
        </w:rPr>
        <w:t>등이</w:t>
      </w:r>
      <w:r w:rsidR="00E313F9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15C70">
        <w:rPr>
          <w:rFonts w:ascii="맑은 고딕" w:eastAsia="맑은 고딕" w:hAnsi="맑은 고딕" w:hint="eastAsia"/>
          <w:sz w:val="22"/>
          <w:szCs w:val="22"/>
        </w:rPr>
        <w:t>상승했</w:t>
      </w:r>
      <w:r w:rsidR="00206812">
        <w:rPr>
          <w:rFonts w:ascii="맑은 고딕" w:eastAsia="맑은 고딕" w:hAnsi="맑은 고딕" w:hint="eastAsia"/>
          <w:sz w:val="22"/>
          <w:szCs w:val="22"/>
        </w:rPr>
        <w:t>다.</w:t>
      </w:r>
      <w:r w:rsidR="00206812">
        <w:rPr>
          <w:rFonts w:ascii="맑은 고딕" w:eastAsia="맑은 고딕" w:hAnsi="맑은 고딕"/>
          <w:sz w:val="22"/>
          <w:szCs w:val="22"/>
        </w:rPr>
        <w:t xml:space="preserve"> </w:t>
      </w:r>
      <w:r w:rsidR="00CE24BD">
        <w:rPr>
          <w:rFonts w:ascii="맑은 고딕" w:eastAsia="맑은 고딕" w:hAnsi="맑은 고딕" w:hint="eastAsia"/>
          <w:sz w:val="22"/>
          <w:szCs w:val="22"/>
        </w:rPr>
        <w:t>지난주 보합권에 머</w:t>
      </w:r>
      <w:r w:rsidR="008A1EDA">
        <w:rPr>
          <w:rFonts w:ascii="맑은 고딕" w:eastAsia="맑은 고딕" w:hAnsi="맑은 고딕" w:hint="eastAsia"/>
          <w:sz w:val="22"/>
          <w:szCs w:val="22"/>
        </w:rPr>
        <w:t>물렀던</w:t>
      </w:r>
      <w:r w:rsidR="00CE24BD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206812">
        <w:rPr>
          <w:rFonts w:ascii="맑은 고딕" w:eastAsia="맑은 고딕" w:hAnsi="맑은 고딕" w:hint="eastAsia"/>
          <w:sz w:val="22"/>
          <w:szCs w:val="22"/>
        </w:rPr>
        <w:t>금천구(</w:t>
      </w:r>
      <w:r w:rsidR="00206812">
        <w:rPr>
          <w:rFonts w:ascii="맑은 고딕" w:eastAsia="맑은 고딕" w:hAnsi="맑은 고딕"/>
          <w:sz w:val="22"/>
          <w:szCs w:val="22"/>
        </w:rPr>
        <w:t>0.0</w:t>
      </w:r>
      <w:r w:rsidR="00CE24BD">
        <w:rPr>
          <w:rFonts w:ascii="맑은 고딕" w:eastAsia="맑은 고딕" w:hAnsi="맑은 고딕"/>
          <w:sz w:val="22"/>
          <w:szCs w:val="22"/>
        </w:rPr>
        <w:t>1</w:t>
      </w:r>
      <w:r w:rsidR="00206812">
        <w:rPr>
          <w:rFonts w:ascii="맑은 고딕" w:eastAsia="맑은 고딕" w:hAnsi="맑은 고딕"/>
          <w:sz w:val="22"/>
          <w:szCs w:val="22"/>
        </w:rPr>
        <w:t>%)</w:t>
      </w:r>
      <w:r w:rsidR="00CE24BD">
        <w:rPr>
          <w:rFonts w:ascii="맑은 고딕" w:eastAsia="맑은 고딕" w:hAnsi="맑은 고딕" w:hint="eastAsia"/>
          <w:sz w:val="22"/>
          <w:szCs w:val="22"/>
        </w:rPr>
        <w:t>도 소폭 반등해 상승으로 돌아서면서 서울 전역이 상승</w:t>
      </w:r>
      <w:r w:rsidR="00E313F9">
        <w:rPr>
          <w:rFonts w:ascii="맑은 고딕" w:eastAsia="맑은 고딕" w:hAnsi="맑은 고딕" w:hint="eastAsia"/>
          <w:sz w:val="22"/>
          <w:szCs w:val="22"/>
        </w:rPr>
        <w:t xml:space="preserve">한 것으로 </w:t>
      </w:r>
      <w:r w:rsidR="001968B4">
        <w:rPr>
          <w:rFonts w:ascii="맑은 고딕" w:eastAsia="맑은 고딕" w:hAnsi="맑은 고딕" w:hint="eastAsia"/>
          <w:sz w:val="22"/>
          <w:szCs w:val="22"/>
        </w:rPr>
        <w:t>집계됐</w:t>
      </w:r>
      <w:r w:rsidR="00E313F9">
        <w:rPr>
          <w:rFonts w:ascii="맑은 고딕" w:eastAsia="맑은 고딕" w:hAnsi="맑은 고딕" w:hint="eastAsia"/>
          <w:sz w:val="22"/>
          <w:szCs w:val="22"/>
        </w:rPr>
        <w:t>다.</w:t>
      </w:r>
    </w:p>
    <w:p w14:paraId="4B1A88E0" w14:textId="18F84826" w:rsidR="00CE24BD" w:rsidRDefault="00CE24BD" w:rsidP="00715C70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0831D059" w14:textId="4CCC155C" w:rsidR="008A1EDA" w:rsidRDefault="00166DAA" w:rsidP="00715C70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송파구는 주요 재건축 단지,</w:t>
      </w:r>
      <w:r>
        <w:rPr>
          <w:rFonts w:ascii="맑은 고딕" w:eastAsia="맑은 고딕" w:hAnsi="맑은 고딕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 xml:space="preserve">강동구는 신축 대단지 위주로 강세를 보이면서 </w:t>
      </w:r>
      <w:r w:rsidR="00CE24BD">
        <w:rPr>
          <w:rFonts w:ascii="맑은 고딕" w:eastAsia="맑은 고딕" w:hAnsi="맑은 고딕" w:hint="eastAsia"/>
          <w:sz w:val="22"/>
          <w:szCs w:val="22"/>
        </w:rPr>
        <w:t>전주 대비</w:t>
      </w:r>
      <w:r w:rsidR="00DC23B3">
        <w:rPr>
          <w:rFonts w:ascii="맑은 고딕" w:eastAsia="맑은 고딕" w:hAnsi="맑은 고딕"/>
          <w:sz w:val="22"/>
          <w:szCs w:val="22"/>
        </w:rPr>
        <w:t xml:space="preserve"> </w:t>
      </w:r>
      <w:r w:rsidR="00DC23B3">
        <w:rPr>
          <w:rFonts w:ascii="맑은 고딕" w:eastAsia="맑은 고딕" w:hAnsi="맑은 고딕" w:hint="eastAsia"/>
          <w:sz w:val="22"/>
          <w:szCs w:val="22"/>
        </w:rPr>
        <w:t>오름폭</w:t>
      </w:r>
      <w:r w:rsidR="00E313F9">
        <w:rPr>
          <w:rFonts w:ascii="맑은 고딕" w:eastAsia="맑은 고딕" w:hAnsi="맑은 고딕" w:hint="eastAsia"/>
          <w:sz w:val="22"/>
          <w:szCs w:val="22"/>
        </w:rPr>
        <w:t xml:space="preserve">이 </w:t>
      </w:r>
      <w:r w:rsidR="001968B4">
        <w:rPr>
          <w:rFonts w:ascii="맑은 고딕" w:eastAsia="맑은 고딕" w:hAnsi="맑은 고딕" w:hint="eastAsia"/>
          <w:sz w:val="22"/>
          <w:szCs w:val="22"/>
        </w:rPr>
        <w:t xml:space="preserve">소폭 </w:t>
      </w:r>
      <w:r w:rsidR="00DC23B3">
        <w:rPr>
          <w:rFonts w:ascii="맑은 고딕" w:eastAsia="맑은 고딕" w:hAnsi="맑은 고딕" w:hint="eastAsia"/>
          <w:sz w:val="22"/>
          <w:szCs w:val="22"/>
        </w:rPr>
        <w:t>확대됐</w:t>
      </w:r>
      <w:r w:rsidR="008A1EDA">
        <w:rPr>
          <w:rFonts w:ascii="맑은 고딕" w:eastAsia="맑은 고딕" w:hAnsi="맑은 고딕" w:hint="eastAsia"/>
          <w:sz w:val="22"/>
          <w:szCs w:val="22"/>
        </w:rPr>
        <w:t>다.</w:t>
      </w:r>
      <w:r>
        <w:rPr>
          <w:rFonts w:ascii="맑은 고딕" w:eastAsia="맑은 고딕" w:hAnsi="맑은 고딕" w:hint="eastAsia"/>
          <w:sz w:val="22"/>
          <w:szCs w:val="22"/>
        </w:rPr>
        <w:t xml:space="preserve"> 반면</w:t>
      </w:r>
      <w:r>
        <w:rPr>
          <w:rFonts w:ascii="맑은 고딕" w:eastAsia="맑은 고딕" w:hAnsi="맑은 고딕"/>
          <w:sz w:val="22"/>
          <w:szCs w:val="22"/>
        </w:rPr>
        <w:t xml:space="preserve"> </w:t>
      </w:r>
      <w:r w:rsidR="008A1EDA">
        <w:rPr>
          <w:rFonts w:ascii="맑은 고딕" w:eastAsia="맑은 고딕" w:hAnsi="맑은 고딕" w:hint="eastAsia"/>
          <w:sz w:val="22"/>
          <w:szCs w:val="22"/>
        </w:rPr>
        <w:t>용산</w:t>
      </w:r>
      <w:r w:rsidRPr="00103B8A">
        <w:rPr>
          <w:rFonts w:ascii="맑은 고딕" w:eastAsia="맑은 고딕" w:hAnsi="맑은 고딕" w:hint="eastAsia"/>
          <w:color w:val="000000"/>
          <w:sz w:val="22"/>
          <w:szCs w:val="22"/>
        </w:rPr>
        <w:t>·</w:t>
      </w:r>
      <w:r w:rsidR="008A1EDA">
        <w:rPr>
          <w:rFonts w:ascii="맑은 고딕" w:eastAsia="맑은 고딕" w:hAnsi="맑은 고딕" w:hint="eastAsia"/>
          <w:sz w:val="22"/>
          <w:szCs w:val="22"/>
        </w:rPr>
        <w:t>서초</w:t>
      </w:r>
      <w:r w:rsidR="00E313F9" w:rsidRPr="00103B8A">
        <w:rPr>
          <w:rFonts w:ascii="맑은 고딕" w:eastAsia="맑은 고딕" w:hAnsi="맑은 고딕" w:hint="eastAsia"/>
          <w:color w:val="000000"/>
          <w:sz w:val="22"/>
          <w:szCs w:val="22"/>
        </w:rPr>
        <w:t>·</w:t>
      </w:r>
      <w:r w:rsidR="00E313F9">
        <w:rPr>
          <w:rFonts w:ascii="맑은 고딕" w:eastAsia="맑은 고딕" w:hAnsi="맑은 고딕" w:hint="eastAsia"/>
          <w:color w:val="000000"/>
          <w:sz w:val="22"/>
          <w:szCs w:val="22"/>
        </w:rPr>
        <w:t>강남</w:t>
      </w:r>
      <w:r>
        <w:rPr>
          <w:rFonts w:ascii="맑은 고딕" w:eastAsia="맑은 고딕" w:hAnsi="맑은 고딕" w:hint="eastAsia"/>
          <w:sz w:val="22"/>
          <w:szCs w:val="22"/>
        </w:rPr>
        <w:t xml:space="preserve">구 등은 관망세가 </w:t>
      </w:r>
      <w:r w:rsidR="00E313F9">
        <w:rPr>
          <w:rFonts w:ascii="맑은 고딕" w:eastAsia="맑은 고딕" w:hAnsi="맑은 고딕" w:hint="eastAsia"/>
          <w:sz w:val="22"/>
          <w:szCs w:val="22"/>
        </w:rPr>
        <w:t>이어지면서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DC23B3">
        <w:rPr>
          <w:rFonts w:ascii="맑은 고딕" w:eastAsia="맑은 고딕" w:hAnsi="맑은 고딕" w:hint="eastAsia"/>
          <w:sz w:val="22"/>
          <w:szCs w:val="22"/>
        </w:rPr>
        <w:t xml:space="preserve">상승폭이 </w:t>
      </w:r>
      <w:r w:rsidR="008A1EDA">
        <w:rPr>
          <w:rFonts w:ascii="맑은 고딕" w:eastAsia="맑은 고딕" w:hAnsi="맑은 고딕" w:hint="eastAsia"/>
          <w:sz w:val="22"/>
          <w:szCs w:val="22"/>
        </w:rPr>
        <w:t xml:space="preserve">소폭 </w:t>
      </w:r>
      <w:r w:rsidR="00DC23B3">
        <w:rPr>
          <w:rFonts w:ascii="맑은 고딕" w:eastAsia="맑은 고딕" w:hAnsi="맑은 고딕" w:hint="eastAsia"/>
          <w:sz w:val="22"/>
          <w:szCs w:val="22"/>
        </w:rPr>
        <w:t>줄었다.</w:t>
      </w:r>
    </w:p>
    <w:p w14:paraId="59C3D42D" w14:textId="77777777" w:rsidR="008A1EDA" w:rsidRPr="008D5D1F" w:rsidRDefault="008A1EDA" w:rsidP="00B27B6A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5DBB7AE4" w14:textId="285E689D" w:rsidR="000433AD" w:rsidRPr="00121945" w:rsidRDefault="00102D0C" w:rsidP="008E54E9">
      <w:pPr>
        <w:tabs>
          <w:tab w:val="num" w:pos="825"/>
        </w:tabs>
        <w:adjustRightInd w:val="0"/>
        <w:snapToGrid w:val="0"/>
        <w:rPr>
          <w:rFonts w:ascii="맑은 고딕" w:eastAsia="맑은 고딕" w:hAnsi="맑은 고딕" w:cs="굴림"/>
          <w:color w:val="262626"/>
          <w:kern w:val="0"/>
          <w:szCs w:val="22"/>
        </w:rPr>
      </w:pPr>
      <w:r w:rsidRPr="00102D0C">
        <w:rPr>
          <w:rFonts w:ascii="맑은 고딕" w:eastAsia="맑은 고딕" w:hAnsi="맑은 고딕" w:cs="굴림"/>
          <w:noProof/>
          <w:color w:val="262626"/>
          <w:kern w:val="0"/>
          <w:szCs w:val="22"/>
        </w:rPr>
        <w:drawing>
          <wp:inline distT="0" distB="0" distL="0" distR="0" wp14:anchorId="572C5DB6" wp14:editId="01832EBD">
            <wp:extent cx="5835650" cy="3159760"/>
            <wp:effectExtent l="0" t="0" r="0" b="254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393C6" w14:textId="29F81646" w:rsidR="00A847FC" w:rsidRPr="00457012" w:rsidRDefault="00E41838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 w:cs="굴림"/>
          <w:color w:val="262626"/>
          <w:kern w:val="0"/>
          <w:szCs w:val="22"/>
        </w:rPr>
      </w:pPr>
      <w:r w:rsidRPr="00E511F0">
        <w:rPr>
          <w:rFonts w:ascii="맑은 고딕" w:eastAsia="맑은 고딕" w:hAnsi="맑은 고딕" w:cs="굴림" w:hint="eastAsia"/>
          <w:color w:val="262626"/>
          <w:kern w:val="0"/>
          <w:szCs w:val="22"/>
        </w:rPr>
        <w:t xml:space="preserve">자료: </w:t>
      </w:r>
      <w:r>
        <w:rPr>
          <w:rFonts w:ascii="맑은 고딕" w:eastAsia="맑은 고딕" w:hAnsi="맑은 고딕" w:cs="굴림" w:hint="eastAsia"/>
          <w:color w:val="262626"/>
          <w:kern w:val="0"/>
          <w:szCs w:val="22"/>
        </w:rPr>
        <w:t>KB부동산</w:t>
      </w:r>
    </w:p>
    <w:p w14:paraId="4D534A33" w14:textId="077424B5" w:rsidR="00D256FE" w:rsidRDefault="00D256FE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0DB0E343" w14:textId="560B3AF5" w:rsidR="00F84B0B" w:rsidRDefault="00F84B0B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07E1BCFF" w14:textId="795A19A6" w:rsidR="00F84B0B" w:rsidRDefault="00F84B0B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10970159" w14:textId="77777777" w:rsidR="007A70C8" w:rsidRDefault="007A70C8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67CCF2B0" w14:textId="3C874618" w:rsidR="008F69C4" w:rsidRDefault="008F69C4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2C98DFBC" w14:textId="77777777" w:rsidR="008F69C4" w:rsidRDefault="008F69C4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514605A6" w14:textId="77777777" w:rsidR="00F84B0B" w:rsidRDefault="00F84B0B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0EABAE85" w14:textId="2B38D9A4" w:rsidR="00E97F26" w:rsidRPr="00964BCD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  <w:r w:rsidRPr="00FD1C5D">
        <w:rPr>
          <w:rFonts w:ascii="맑은 고딕" w:eastAsia="맑은 고딕" w:hAnsi="맑은 고딕" w:hint="eastAsia"/>
          <w:b/>
          <w:color w:val="000000"/>
          <w:sz w:val="22"/>
          <w:szCs w:val="22"/>
        </w:rPr>
        <w:lastRenderedPageBreak/>
        <w:t>[매매 인천</w:t>
      </w:r>
      <w:r w:rsidR="00F40963" w:rsidRPr="00FD1C5D">
        <w:rPr>
          <w:rFonts w:ascii="맑은 고딕" w:eastAsia="맑은 고딕" w:hAnsi="맑은 고딕" w:hint="eastAsia"/>
          <w:b/>
          <w:color w:val="000000"/>
          <w:sz w:val="22"/>
          <w:szCs w:val="22"/>
        </w:rPr>
        <w:t>·경기</w:t>
      </w:r>
      <w:r w:rsidRPr="00FD1C5D">
        <w:rPr>
          <w:rFonts w:ascii="맑은 고딕" w:eastAsia="맑은 고딕" w:hAnsi="맑은 고딕" w:hint="eastAsia"/>
          <w:b/>
          <w:color w:val="000000"/>
          <w:sz w:val="22"/>
          <w:szCs w:val="22"/>
        </w:rPr>
        <w:t>]</w:t>
      </w:r>
      <w:r w:rsidR="00286491">
        <w:rPr>
          <w:rFonts w:ascii="맑은 고딕" w:eastAsia="맑은 고딕" w:hAnsi="맑은 고딕"/>
          <w:b/>
          <w:color w:val="000000"/>
          <w:sz w:val="22"/>
          <w:szCs w:val="22"/>
        </w:rPr>
        <w:t xml:space="preserve"> </w:t>
      </w:r>
      <w:r w:rsidR="00283C8C">
        <w:rPr>
          <w:rFonts w:ascii="맑은 고딕" w:eastAsia="맑은 고딕" w:hAnsi="맑은 고딕" w:hint="eastAsia"/>
          <w:b/>
          <w:color w:val="000000"/>
          <w:sz w:val="22"/>
          <w:szCs w:val="22"/>
        </w:rPr>
        <w:t xml:space="preserve">경기 </w:t>
      </w:r>
      <w:r w:rsidR="00283C8C">
        <w:rPr>
          <w:rFonts w:ascii="맑은 고딕" w:eastAsia="맑은 고딕" w:hAnsi="맑은 고딕"/>
          <w:b/>
          <w:color w:val="000000"/>
          <w:sz w:val="22"/>
          <w:szCs w:val="22"/>
        </w:rPr>
        <w:t>1</w:t>
      </w:r>
      <w:r w:rsidR="00166DAA">
        <w:rPr>
          <w:rFonts w:ascii="맑은 고딕" w:eastAsia="맑은 고딕" w:hAnsi="맑은 고딕"/>
          <w:b/>
          <w:color w:val="000000"/>
          <w:sz w:val="22"/>
          <w:szCs w:val="22"/>
        </w:rPr>
        <w:t>8</w:t>
      </w:r>
      <w:r w:rsidR="00283C8C">
        <w:rPr>
          <w:rFonts w:ascii="맑은 고딕" w:eastAsia="맑은 고딕" w:hAnsi="맑은 고딕" w:hint="eastAsia"/>
          <w:b/>
          <w:color w:val="000000"/>
          <w:sz w:val="22"/>
          <w:szCs w:val="22"/>
        </w:rPr>
        <w:t xml:space="preserve">주 연속 </w:t>
      </w:r>
      <w:r w:rsidR="00166DAA">
        <w:rPr>
          <w:rFonts w:ascii="맑은 고딕" w:eastAsia="맑은 고딕" w:hAnsi="맑은 고딕" w:hint="eastAsia"/>
          <w:b/>
          <w:color w:val="000000"/>
          <w:sz w:val="22"/>
          <w:szCs w:val="22"/>
        </w:rPr>
        <w:t>상승</w:t>
      </w:r>
      <w:r w:rsidR="00283C8C">
        <w:rPr>
          <w:rFonts w:ascii="맑은 고딕" w:eastAsia="맑은 고딕" w:hAnsi="맑은 고딕" w:hint="eastAsia"/>
          <w:b/>
          <w:color w:val="000000"/>
          <w:sz w:val="22"/>
          <w:szCs w:val="22"/>
        </w:rPr>
        <w:t>,</w:t>
      </w:r>
      <w:r w:rsidR="00283C8C">
        <w:rPr>
          <w:rFonts w:ascii="맑은 고딕" w:eastAsia="맑은 고딕" w:hAnsi="맑은 고딕"/>
          <w:b/>
          <w:color w:val="000000"/>
          <w:sz w:val="22"/>
          <w:szCs w:val="22"/>
        </w:rPr>
        <w:t xml:space="preserve"> </w:t>
      </w:r>
      <w:r w:rsidR="00D010E5">
        <w:rPr>
          <w:rFonts w:ascii="맑은 고딕" w:eastAsia="맑은 고딕" w:hAnsi="맑은 고딕" w:hint="eastAsia"/>
          <w:b/>
          <w:color w:val="000000"/>
          <w:sz w:val="22"/>
          <w:szCs w:val="22"/>
        </w:rPr>
        <w:t>용인 수지</w:t>
      </w:r>
      <w:r w:rsidR="00811037">
        <w:rPr>
          <w:rFonts w:ascii="맑은 고딕" w:eastAsia="맑은 고딕" w:hAnsi="맑은 고딕" w:hint="eastAsia"/>
          <w:b/>
          <w:color w:val="000000"/>
          <w:sz w:val="22"/>
          <w:szCs w:val="22"/>
        </w:rPr>
        <w:t xml:space="preserve">구 </w:t>
      </w:r>
      <w:r w:rsidR="00F84B0B">
        <w:rPr>
          <w:rFonts w:ascii="맑은 고딕" w:eastAsia="맑은 고딕" w:hAnsi="맑은 고딕" w:hint="eastAsia"/>
          <w:b/>
          <w:color w:val="000000"/>
          <w:sz w:val="22"/>
          <w:szCs w:val="22"/>
        </w:rPr>
        <w:t>강세</w:t>
      </w:r>
    </w:p>
    <w:p w14:paraId="6B52DC5C" w14:textId="77777777" w:rsidR="00E97F26" w:rsidRPr="00166DAA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64DCB087" w14:textId="602A9BE3" w:rsidR="00E97F26" w:rsidRPr="00BE4331" w:rsidRDefault="00E97F26" w:rsidP="008D5D1F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962751">
        <w:rPr>
          <w:rFonts w:ascii="맑은 고딕" w:eastAsia="맑은 고딕" w:hAnsi="맑은 고딕" w:hint="eastAsia"/>
          <w:sz w:val="22"/>
          <w:szCs w:val="22"/>
        </w:rPr>
        <w:t>경기</w:t>
      </w:r>
      <w:r>
        <w:rPr>
          <w:rFonts w:ascii="맑은 고딕" w:eastAsia="맑은 고딕" w:hAnsi="맑은 고딕" w:hint="eastAsia"/>
          <w:sz w:val="22"/>
          <w:szCs w:val="22"/>
        </w:rPr>
        <w:t xml:space="preserve"> 아파트 매매가격은</w:t>
      </w:r>
      <w:r w:rsidR="00FD192B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6E20E0">
        <w:rPr>
          <w:rFonts w:ascii="맑은 고딕" w:eastAsia="맑은 고딕" w:hAnsi="맑은 고딕" w:hint="eastAsia"/>
          <w:sz w:val="22"/>
          <w:szCs w:val="22"/>
        </w:rPr>
        <w:t xml:space="preserve">전주 대비 </w:t>
      </w:r>
      <w:r w:rsidR="00FA387A">
        <w:rPr>
          <w:rFonts w:ascii="맑은 고딕" w:eastAsia="맑은 고딕" w:hAnsi="맑은 고딕"/>
          <w:sz w:val="22"/>
          <w:szCs w:val="22"/>
        </w:rPr>
        <w:t>0.</w:t>
      </w:r>
      <w:r w:rsidR="004C4955">
        <w:rPr>
          <w:rFonts w:ascii="맑은 고딕" w:eastAsia="맑은 고딕" w:hAnsi="맑은 고딕"/>
          <w:sz w:val="22"/>
          <w:szCs w:val="22"/>
        </w:rPr>
        <w:t>0</w:t>
      </w:r>
      <w:r w:rsidR="00166DAA">
        <w:rPr>
          <w:rFonts w:ascii="맑은 고딕" w:eastAsia="맑은 고딕" w:hAnsi="맑은 고딕"/>
          <w:sz w:val="22"/>
          <w:szCs w:val="22"/>
        </w:rPr>
        <w:t>8</w:t>
      </w:r>
      <w:r w:rsidR="00DC6FC6">
        <w:rPr>
          <w:rFonts w:ascii="맑은 고딕" w:eastAsia="맑은 고딕" w:hAnsi="맑은 고딕"/>
          <w:sz w:val="22"/>
          <w:szCs w:val="22"/>
        </w:rPr>
        <w:t>%</w:t>
      </w:r>
      <w:r w:rsidR="00EB1DF2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D5D1F">
        <w:rPr>
          <w:rFonts w:ascii="맑은 고딕" w:eastAsia="맑은 고딕" w:hAnsi="맑은 고딕" w:hint="eastAsia"/>
          <w:sz w:val="22"/>
          <w:szCs w:val="22"/>
        </w:rPr>
        <w:t>올라</w:t>
      </w:r>
      <w:r w:rsidR="007365A2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A76545">
        <w:rPr>
          <w:rFonts w:ascii="맑은 고딕" w:eastAsia="맑은 고딕" w:hAnsi="맑은 고딕"/>
          <w:sz w:val="22"/>
          <w:szCs w:val="22"/>
        </w:rPr>
        <w:t>1</w:t>
      </w:r>
      <w:r w:rsidR="00166DAA">
        <w:rPr>
          <w:rFonts w:ascii="맑은 고딕" w:eastAsia="맑은 고딕" w:hAnsi="맑은 고딕"/>
          <w:sz w:val="22"/>
          <w:szCs w:val="22"/>
        </w:rPr>
        <w:t>8</w:t>
      </w:r>
      <w:r w:rsidR="007C2A9E">
        <w:rPr>
          <w:rFonts w:ascii="맑은 고딕" w:eastAsia="맑은 고딕" w:hAnsi="맑은 고딕" w:hint="eastAsia"/>
          <w:sz w:val="22"/>
          <w:szCs w:val="22"/>
        </w:rPr>
        <w:t>주</w:t>
      </w:r>
      <w:r w:rsidR="008D5D1F">
        <w:rPr>
          <w:rFonts w:ascii="맑은 고딕" w:eastAsia="맑은 고딕" w:hAnsi="맑은 고딕" w:hint="eastAsia"/>
          <w:sz w:val="22"/>
          <w:szCs w:val="22"/>
        </w:rPr>
        <w:t xml:space="preserve"> 연속</w:t>
      </w:r>
      <w:r w:rsidR="009D268E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6E20E0">
        <w:rPr>
          <w:rFonts w:ascii="맑은 고딕" w:eastAsia="맑은 고딕" w:hAnsi="맑은 고딕" w:hint="eastAsia"/>
          <w:sz w:val="22"/>
          <w:szCs w:val="22"/>
        </w:rPr>
        <w:t>상승</w:t>
      </w:r>
      <w:r w:rsidR="00304138">
        <w:rPr>
          <w:rFonts w:ascii="맑은 고딕" w:eastAsia="맑은 고딕" w:hAnsi="맑은 고딕" w:hint="eastAsia"/>
          <w:sz w:val="22"/>
          <w:szCs w:val="22"/>
        </w:rPr>
        <w:t>했</w:t>
      </w:r>
      <w:r w:rsidR="00734DC1">
        <w:rPr>
          <w:rFonts w:ascii="맑은 고딕" w:eastAsia="맑은 고딕" w:hAnsi="맑은 고딕" w:hint="eastAsia"/>
          <w:sz w:val="22"/>
          <w:szCs w:val="22"/>
        </w:rPr>
        <w:t>다</w:t>
      </w:r>
      <w:r w:rsidR="008D5D1F">
        <w:rPr>
          <w:rFonts w:ascii="맑은 고딕" w:eastAsia="맑은 고딕" w:hAnsi="맑은 고딕"/>
          <w:sz w:val="22"/>
          <w:szCs w:val="22"/>
        </w:rPr>
        <w:t xml:space="preserve">. </w:t>
      </w:r>
      <w:r w:rsidR="00166DAA">
        <w:rPr>
          <w:rFonts w:ascii="맑은 고딕" w:eastAsia="맑은 고딕" w:hAnsi="맑은 고딕" w:hint="eastAsia"/>
          <w:sz w:val="22"/>
          <w:szCs w:val="22"/>
        </w:rPr>
        <w:t xml:space="preserve">상승폭은 전주 대비 소폭 </w:t>
      </w:r>
      <w:r w:rsidR="00811037">
        <w:rPr>
          <w:rFonts w:ascii="맑은 고딕" w:eastAsia="맑은 고딕" w:hAnsi="맑은 고딕" w:hint="eastAsia"/>
          <w:sz w:val="22"/>
          <w:szCs w:val="22"/>
        </w:rPr>
        <w:t>커졌</w:t>
      </w:r>
      <w:r w:rsidR="00166DAA">
        <w:rPr>
          <w:rFonts w:ascii="맑은 고딕" w:eastAsia="맑은 고딕" w:hAnsi="맑은 고딕" w:hint="eastAsia"/>
          <w:sz w:val="22"/>
          <w:szCs w:val="22"/>
        </w:rPr>
        <w:t>다</w:t>
      </w:r>
      <w:r w:rsidR="005C7E00" w:rsidRPr="007F71A9">
        <w:rPr>
          <w:rFonts w:ascii="맑은 고딕" w:eastAsia="맑은 고딕" w:hAnsi="맑은 고딕"/>
          <w:szCs w:val="22"/>
        </w:rPr>
        <w:t>(</w:t>
      </w:r>
      <w:r w:rsidR="00480A20">
        <w:rPr>
          <w:rFonts w:ascii="맑은 고딕" w:eastAsia="맑은 고딕" w:hAnsi="맑은 고딕" w:hint="eastAsia"/>
          <w:szCs w:val="22"/>
        </w:rPr>
        <w:t>1</w:t>
      </w:r>
      <w:r w:rsidR="00480A20">
        <w:rPr>
          <w:rFonts w:ascii="맑은 고딕" w:eastAsia="맑은 고딕" w:hAnsi="맑은 고딕"/>
          <w:szCs w:val="22"/>
        </w:rPr>
        <w:t>0</w:t>
      </w:r>
      <w:r w:rsidR="00480A20">
        <w:rPr>
          <w:rFonts w:ascii="맑은 고딕" w:eastAsia="맑은 고딕" w:hAnsi="맑은 고딕" w:hint="eastAsia"/>
          <w:szCs w:val="22"/>
        </w:rPr>
        <w:t xml:space="preserve">월 </w:t>
      </w:r>
      <w:r w:rsidR="00480A20">
        <w:rPr>
          <w:rFonts w:ascii="맑은 고딕" w:eastAsia="맑은 고딕" w:hAnsi="맑은 고딕"/>
          <w:szCs w:val="22"/>
        </w:rPr>
        <w:t>27</w:t>
      </w:r>
      <w:r w:rsidR="00480A20">
        <w:rPr>
          <w:rFonts w:ascii="맑은 고딕" w:eastAsia="맑은 고딕" w:hAnsi="맑은 고딕" w:hint="eastAsia"/>
          <w:szCs w:val="22"/>
        </w:rPr>
        <w:t xml:space="preserve">일 </w:t>
      </w:r>
      <w:r w:rsidR="00480A20">
        <w:rPr>
          <w:rFonts w:ascii="맑은 고딕" w:eastAsia="맑은 고딕" w:hAnsi="맑은 고딕"/>
          <w:szCs w:val="22"/>
        </w:rPr>
        <w:t>0.15%</w:t>
      </w:r>
      <w:r w:rsidR="009274B9" w:rsidRPr="007F71A9">
        <w:rPr>
          <w:rFonts w:ascii="맑은 고딕" w:eastAsia="맑은 고딕" w:hAnsi="맑은 고딕" w:hint="eastAsia"/>
          <w:szCs w:val="22"/>
        </w:rPr>
        <w:t>→</w:t>
      </w:r>
      <w:r w:rsidR="009274B9">
        <w:rPr>
          <w:rFonts w:ascii="맑은 고딕" w:eastAsia="맑은 고딕" w:hAnsi="맑은 고딕" w:hint="eastAsia"/>
          <w:szCs w:val="22"/>
        </w:rPr>
        <w:t>1</w:t>
      </w:r>
      <w:r w:rsidR="009274B9">
        <w:rPr>
          <w:rFonts w:ascii="맑은 고딕" w:eastAsia="맑은 고딕" w:hAnsi="맑은 고딕"/>
          <w:szCs w:val="22"/>
        </w:rPr>
        <w:t>1</w:t>
      </w:r>
      <w:r w:rsidR="009274B9">
        <w:rPr>
          <w:rFonts w:ascii="맑은 고딕" w:eastAsia="맑은 고딕" w:hAnsi="맑은 고딕" w:hint="eastAsia"/>
          <w:szCs w:val="22"/>
        </w:rPr>
        <w:t xml:space="preserve">월 </w:t>
      </w:r>
      <w:r w:rsidR="009274B9">
        <w:rPr>
          <w:rFonts w:ascii="맑은 고딕" w:eastAsia="맑은 고딕" w:hAnsi="맑은 고딕"/>
          <w:szCs w:val="22"/>
        </w:rPr>
        <w:t>3</w:t>
      </w:r>
      <w:r w:rsidR="009274B9">
        <w:rPr>
          <w:rFonts w:ascii="맑은 고딕" w:eastAsia="맑은 고딕" w:hAnsi="맑은 고딕" w:hint="eastAsia"/>
          <w:szCs w:val="22"/>
        </w:rPr>
        <w:t xml:space="preserve">일 </w:t>
      </w:r>
      <w:r w:rsidR="009274B9">
        <w:rPr>
          <w:rFonts w:ascii="맑은 고딕" w:eastAsia="맑은 고딕" w:hAnsi="맑은 고딕"/>
          <w:szCs w:val="22"/>
        </w:rPr>
        <w:t>0.</w:t>
      </w:r>
      <w:r w:rsidR="004C4955">
        <w:rPr>
          <w:rFonts w:ascii="맑은 고딕" w:eastAsia="맑은 고딕" w:hAnsi="맑은 고딕"/>
          <w:szCs w:val="22"/>
        </w:rPr>
        <w:t>08</w:t>
      </w:r>
      <w:r w:rsidR="009274B9">
        <w:rPr>
          <w:rFonts w:ascii="맑은 고딕" w:eastAsia="맑은 고딕" w:hAnsi="맑은 고딕"/>
          <w:szCs w:val="22"/>
        </w:rPr>
        <w:t>%</w:t>
      </w:r>
      <w:r w:rsidR="000930B9" w:rsidRPr="007F71A9">
        <w:rPr>
          <w:rFonts w:ascii="맑은 고딕" w:eastAsia="맑은 고딕" w:hAnsi="맑은 고딕" w:hint="eastAsia"/>
          <w:szCs w:val="22"/>
        </w:rPr>
        <w:t>→</w:t>
      </w:r>
      <w:r w:rsidR="000930B9">
        <w:rPr>
          <w:rFonts w:ascii="맑은 고딕" w:eastAsia="맑은 고딕" w:hAnsi="맑은 고딕" w:hint="eastAsia"/>
          <w:szCs w:val="22"/>
        </w:rPr>
        <w:t>1</w:t>
      </w:r>
      <w:r w:rsidR="000930B9">
        <w:rPr>
          <w:rFonts w:ascii="맑은 고딕" w:eastAsia="맑은 고딕" w:hAnsi="맑은 고딕"/>
          <w:szCs w:val="22"/>
        </w:rPr>
        <w:t>1</w:t>
      </w:r>
      <w:r w:rsidR="000930B9">
        <w:rPr>
          <w:rFonts w:ascii="맑은 고딕" w:eastAsia="맑은 고딕" w:hAnsi="맑은 고딕" w:hint="eastAsia"/>
          <w:szCs w:val="22"/>
        </w:rPr>
        <w:t xml:space="preserve">월 </w:t>
      </w:r>
      <w:r w:rsidR="000930B9">
        <w:rPr>
          <w:rFonts w:ascii="맑은 고딕" w:eastAsia="맑은 고딕" w:hAnsi="맑은 고딕"/>
          <w:szCs w:val="22"/>
        </w:rPr>
        <w:t>10</w:t>
      </w:r>
      <w:r w:rsidR="000930B9">
        <w:rPr>
          <w:rFonts w:ascii="맑은 고딕" w:eastAsia="맑은 고딕" w:hAnsi="맑은 고딕" w:hint="eastAsia"/>
          <w:szCs w:val="22"/>
        </w:rPr>
        <w:t xml:space="preserve">일 </w:t>
      </w:r>
      <w:r w:rsidR="000930B9">
        <w:rPr>
          <w:rFonts w:ascii="맑은 고딕" w:eastAsia="맑은 고딕" w:hAnsi="맑은 고딕"/>
          <w:szCs w:val="22"/>
        </w:rPr>
        <w:t>0.</w:t>
      </w:r>
      <w:r w:rsidR="009D268E">
        <w:rPr>
          <w:rFonts w:ascii="맑은 고딕" w:eastAsia="맑은 고딕" w:hAnsi="맑은 고딕"/>
          <w:szCs w:val="22"/>
        </w:rPr>
        <w:t>08</w:t>
      </w:r>
      <w:r w:rsidR="000930B9">
        <w:rPr>
          <w:rFonts w:ascii="맑은 고딕" w:eastAsia="맑은 고딕" w:hAnsi="맑은 고딕"/>
          <w:szCs w:val="22"/>
        </w:rPr>
        <w:t>%</w:t>
      </w:r>
      <w:r w:rsidR="00286C13" w:rsidRPr="007F71A9">
        <w:rPr>
          <w:rFonts w:ascii="맑은 고딕" w:eastAsia="맑은 고딕" w:hAnsi="맑은 고딕" w:hint="eastAsia"/>
          <w:szCs w:val="22"/>
        </w:rPr>
        <w:t>→</w:t>
      </w:r>
      <w:r w:rsidR="00286C13">
        <w:rPr>
          <w:rFonts w:ascii="맑은 고딕" w:eastAsia="맑은 고딕" w:hAnsi="맑은 고딕" w:hint="eastAsia"/>
          <w:szCs w:val="22"/>
        </w:rPr>
        <w:t>1</w:t>
      </w:r>
      <w:r w:rsidR="00286C13">
        <w:rPr>
          <w:rFonts w:ascii="맑은 고딕" w:eastAsia="맑은 고딕" w:hAnsi="맑은 고딕"/>
          <w:szCs w:val="22"/>
        </w:rPr>
        <w:t>1</w:t>
      </w:r>
      <w:r w:rsidR="00286C13">
        <w:rPr>
          <w:rFonts w:ascii="맑은 고딕" w:eastAsia="맑은 고딕" w:hAnsi="맑은 고딕" w:hint="eastAsia"/>
          <w:szCs w:val="22"/>
        </w:rPr>
        <w:t xml:space="preserve">월 </w:t>
      </w:r>
      <w:r w:rsidR="00286C13">
        <w:rPr>
          <w:rFonts w:ascii="맑은 고딕" w:eastAsia="맑은 고딕" w:hAnsi="맑은 고딕"/>
          <w:szCs w:val="22"/>
        </w:rPr>
        <w:t>17</w:t>
      </w:r>
      <w:r w:rsidR="00286C13">
        <w:rPr>
          <w:rFonts w:ascii="맑은 고딕" w:eastAsia="맑은 고딕" w:hAnsi="맑은 고딕" w:hint="eastAsia"/>
          <w:szCs w:val="22"/>
        </w:rPr>
        <w:t xml:space="preserve">일 </w:t>
      </w:r>
      <w:r w:rsidR="00286C13">
        <w:rPr>
          <w:rFonts w:ascii="맑은 고딕" w:eastAsia="맑은 고딕" w:hAnsi="맑은 고딕"/>
          <w:szCs w:val="22"/>
        </w:rPr>
        <w:t>0.0</w:t>
      </w:r>
      <w:r w:rsidR="005E2A04">
        <w:rPr>
          <w:rFonts w:ascii="맑은 고딕" w:eastAsia="맑은 고딕" w:hAnsi="맑은 고딕"/>
          <w:szCs w:val="22"/>
        </w:rPr>
        <w:t>9</w:t>
      </w:r>
      <w:r w:rsidR="00286C13">
        <w:rPr>
          <w:rFonts w:ascii="맑은 고딕" w:eastAsia="맑은 고딕" w:hAnsi="맑은 고딕"/>
          <w:szCs w:val="22"/>
        </w:rPr>
        <w:t>%</w:t>
      </w:r>
      <w:r w:rsidR="00542F5D" w:rsidRPr="007F71A9">
        <w:rPr>
          <w:rFonts w:ascii="맑은 고딕" w:eastAsia="맑은 고딕" w:hAnsi="맑은 고딕" w:hint="eastAsia"/>
          <w:szCs w:val="22"/>
        </w:rPr>
        <w:t>→</w:t>
      </w:r>
      <w:r w:rsidR="00542F5D">
        <w:rPr>
          <w:rFonts w:ascii="맑은 고딕" w:eastAsia="맑은 고딕" w:hAnsi="맑은 고딕" w:hint="eastAsia"/>
          <w:szCs w:val="22"/>
        </w:rPr>
        <w:t>1</w:t>
      </w:r>
      <w:r w:rsidR="00542F5D">
        <w:rPr>
          <w:rFonts w:ascii="맑은 고딕" w:eastAsia="맑은 고딕" w:hAnsi="맑은 고딕"/>
          <w:szCs w:val="22"/>
        </w:rPr>
        <w:t>1</w:t>
      </w:r>
      <w:r w:rsidR="00542F5D">
        <w:rPr>
          <w:rFonts w:ascii="맑은 고딕" w:eastAsia="맑은 고딕" w:hAnsi="맑은 고딕" w:hint="eastAsia"/>
          <w:szCs w:val="22"/>
        </w:rPr>
        <w:t xml:space="preserve">월 </w:t>
      </w:r>
      <w:r w:rsidR="00542F5D">
        <w:rPr>
          <w:rFonts w:ascii="맑은 고딕" w:eastAsia="맑은 고딕" w:hAnsi="맑은 고딕"/>
          <w:szCs w:val="22"/>
        </w:rPr>
        <w:t>24</w:t>
      </w:r>
      <w:r w:rsidR="00542F5D">
        <w:rPr>
          <w:rFonts w:ascii="맑은 고딕" w:eastAsia="맑은 고딕" w:hAnsi="맑은 고딕" w:hint="eastAsia"/>
          <w:szCs w:val="22"/>
        </w:rPr>
        <w:t xml:space="preserve">일 </w:t>
      </w:r>
      <w:r w:rsidR="00542F5D">
        <w:rPr>
          <w:rFonts w:ascii="맑은 고딕" w:eastAsia="맑은 고딕" w:hAnsi="맑은 고딕"/>
          <w:szCs w:val="22"/>
        </w:rPr>
        <w:t>0.</w:t>
      </w:r>
      <w:r w:rsidR="00DD6F08">
        <w:rPr>
          <w:rFonts w:ascii="맑은 고딕" w:eastAsia="맑은 고딕" w:hAnsi="맑은 고딕"/>
          <w:szCs w:val="22"/>
        </w:rPr>
        <w:t>07</w:t>
      </w:r>
      <w:r w:rsidR="00542F5D">
        <w:rPr>
          <w:rFonts w:ascii="맑은 고딕" w:eastAsia="맑은 고딕" w:hAnsi="맑은 고딕"/>
          <w:szCs w:val="22"/>
        </w:rPr>
        <w:t>%</w:t>
      </w:r>
      <w:r w:rsidR="000C5B72" w:rsidRPr="007F71A9">
        <w:rPr>
          <w:rFonts w:ascii="맑은 고딕" w:eastAsia="맑은 고딕" w:hAnsi="맑은 고딕" w:hint="eastAsia"/>
          <w:szCs w:val="22"/>
        </w:rPr>
        <w:t>→</w:t>
      </w:r>
      <w:r w:rsidR="000C5B72">
        <w:rPr>
          <w:rFonts w:ascii="맑은 고딕" w:eastAsia="맑은 고딕" w:hAnsi="맑은 고딕" w:hint="eastAsia"/>
          <w:szCs w:val="22"/>
        </w:rPr>
        <w:t>1</w:t>
      </w:r>
      <w:r w:rsidR="000C5B72">
        <w:rPr>
          <w:rFonts w:ascii="맑은 고딕" w:eastAsia="맑은 고딕" w:hAnsi="맑은 고딕"/>
          <w:szCs w:val="22"/>
        </w:rPr>
        <w:t>2</w:t>
      </w:r>
      <w:r w:rsidR="000C5B72">
        <w:rPr>
          <w:rFonts w:ascii="맑은 고딕" w:eastAsia="맑은 고딕" w:hAnsi="맑은 고딕" w:hint="eastAsia"/>
          <w:szCs w:val="22"/>
        </w:rPr>
        <w:t xml:space="preserve">월 </w:t>
      </w:r>
      <w:r w:rsidR="000C5B72">
        <w:rPr>
          <w:rFonts w:ascii="맑은 고딕" w:eastAsia="맑은 고딕" w:hAnsi="맑은 고딕"/>
          <w:szCs w:val="22"/>
        </w:rPr>
        <w:t>1</w:t>
      </w:r>
      <w:r w:rsidR="000C5B72">
        <w:rPr>
          <w:rFonts w:ascii="맑은 고딕" w:eastAsia="맑은 고딕" w:hAnsi="맑은 고딕" w:hint="eastAsia"/>
          <w:szCs w:val="22"/>
        </w:rPr>
        <w:t xml:space="preserve">일 </w:t>
      </w:r>
      <w:r w:rsidR="000C5B72">
        <w:rPr>
          <w:rFonts w:ascii="맑은 고딕" w:eastAsia="맑은 고딕" w:hAnsi="맑은 고딕"/>
          <w:szCs w:val="22"/>
        </w:rPr>
        <w:t>0.07%</w:t>
      </w:r>
      <w:r w:rsidR="00B82373" w:rsidRPr="007F71A9">
        <w:rPr>
          <w:rFonts w:ascii="맑은 고딕" w:eastAsia="맑은 고딕" w:hAnsi="맑은 고딕" w:hint="eastAsia"/>
          <w:szCs w:val="22"/>
        </w:rPr>
        <w:t>→</w:t>
      </w:r>
      <w:r w:rsidR="00B82373">
        <w:rPr>
          <w:rFonts w:ascii="맑은 고딕" w:eastAsia="맑은 고딕" w:hAnsi="맑은 고딕" w:hint="eastAsia"/>
          <w:szCs w:val="22"/>
        </w:rPr>
        <w:t>1</w:t>
      </w:r>
      <w:r w:rsidR="00B82373">
        <w:rPr>
          <w:rFonts w:ascii="맑은 고딕" w:eastAsia="맑은 고딕" w:hAnsi="맑은 고딕"/>
          <w:szCs w:val="22"/>
        </w:rPr>
        <w:t>2</w:t>
      </w:r>
      <w:r w:rsidR="00B82373">
        <w:rPr>
          <w:rFonts w:ascii="맑은 고딕" w:eastAsia="맑은 고딕" w:hAnsi="맑은 고딕" w:hint="eastAsia"/>
          <w:szCs w:val="22"/>
        </w:rPr>
        <w:t xml:space="preserve">월 </w:t>
      </w:r>
      <w:r w:rsidR="00B82373">
        <w:rPr>
          <w:rFonts w:ascii="맑은 고딕" w:eastAsia="맑은 고딕" w:hAnsi="맑은 고딕"/>
          <w:szCs w:val="22"/>
        </w:rPr>
        <w:t>8</w:t>
      </w:r>
      <w:r w:rsidR="00B82373">
        <w:rPr>
          <w:rFonts w:ascii="맑은 고딕" w:eastAsia="맑은 고딕" w:hAnsi="맑은 고딕" w:hint="eastAsia"/>
          <w:szCs w:val="22"/>
        </w:rPr>
        <w:t xml:space="preserve">일 </w:t>
      </w:r>
      <w:r w:rsidR="00B82373">
        <w:rPr>
          <w:rFonts w:ascii="맑은 고딕" w:eastAsia="맑은 고딕" w:hAnsi="맑은 고딕"/>
          <w:szCs w:val="22"/>
        </w:rPr>
        <w:t>0.0</w:t>
      </w:r>
      <w:r w:rsidR="008D5D1F">
        <w:rPr>
          <w:rFonts w:ascii="맑은 고딕" w:eastAsia="맑은 고딕" w:hAnsi="맑은 고딕"/>
          <w:szCs w:val="22"/>
        </w:rPr>
        <w:t>7</w:t>
      </w:r>
      <w:r w:rsidR="00B82373">
        <w:rPr>
          <w:rFonts w:ascii="맑은 고딕" w:eastAsia="맑은 고딕" w:hAnsi="맑은 고딕"/>
          <w:szCs w:val="22"/>
        </w:rPr>
        <w:t>%</w:t>
      </w:r>
      <w:r w:rsidR="00FA278F" w:rsidRPr="007F71A9">
        <w:rPr>
          <w:rFonts w:ascii="맑은 고딕" w:eastAsia="맑은 고딕" w:hAnsi="맑은 고딕" w:hint="eastAsia"/>
          <w:szCs w:val="22"/>
        </w:rPr>
        <w:t>→</w:t>
      </w:r>
      <w:r w:rsidR="00FA278F">
        <w:rPr>
          <w:rFonts w:ascii="맑은 고딕" w:eastAsia="맑은 고딕" w:hAnsi="맑은 고딕" w:hint="eastAsia"/>
          <w:szCs w:val="22"/>
        </w:rPr>
        <w:t>1</w:t>
      </w:r>
      <w:r w:rsidR="00FA278F">
        <w:rPr>
          <w:rFonts w:ascii="맑은 고딕" w:eastAsia="맑은 고딕" w:hAnsi="맑은 고딕"/>
          <w:szCs w:val="22"/>
        </w:rPr>
        <w:t>2</w:t>
      </w:r>
      <w:r w:rsidR="00FA278F">
        <w:rPr>
          <w:rFonts w:ascii="맑은 고딕" w:eastAsia="맑은 고딕" w:hAnsi="맑은 고딕" w:hint="eastAsia"/>
          <w:szCs w:val="22"/>
        </w:rPr>
        <w:t xml:space="preserve">월 </w:t>
      </w:r>
      <w:r w:rsidR="00FA278F">
        <w:rPr>
          <w:rFonts w:ascii="맑은 고딕" w:eastAsia="맑은 고딕" w:hAnsi="맑은 고딕"/>
          <w:szCs w:val="22"/>
        </w:rPr>
        <w:t>15</w:t>
      </w:r>
      <w:r w:rsidR="00FA278F">
        <w:rPr>
          <w:rFonts w:ascii="맑은 고딕" w:eastAsia="맑은 고딕" w:hAnsi="맑은 고딕" w:hint="eastAsia"/>
          <w:szCs w:val="22"/>
        </w:rPr>
        <w:t xml:space="preserve">일 </w:t>
      </w:r>
      <w:r w:rsidR="00FA278F">
        <w:rPr>
          <w:rFonts w:ascii="맑은 고딕" w:eastAsia="맑은 고딕" w:hAnsi="맑은 고딕"/>
          <w:szCs w:val="22"/>
        </w:rPr>
        <w:t>0.0</w:t>
      </w:r>
      <w:r w:rsidR="00D010E5">
        <w:rPr>
          <w:rFonts w:ascii="맑은 고딕" w:eastAsia="맑은 고딕" w:hAnsi="맑은 고딕"/>
          <w:szCs w:val="22"/>
        </w:rPr>
        <w:t>8</w:t>
      </w:r>
      <w:r w:rsidR="00FA278F">
        <w:rPr>
          <w:rFonts w:ascii="맑은 고딕" w:eastAsia="맑은 고딕" w:hAnsi="맑은 고딕"/>
          <w:szCs w:val="22"/>
        </w:rPr>
        <w:t>%</w:t>
      </w:r>
      <w:r w:rsidR="00F60912">
        <w:rPr>
          <w:rFonts w:ascii="맑은 고딕" w:eastAsia="맑은 고딕" w:hAnsi="맑은 고딕"/>
          <w:szCs w:val="22"/>
        </w:rPr>
        <w:t>)</w:t>
      </w:r>
      <w:r w:rsidR="00F60912" w:rsidRPr="007F71A9">
        <w:rPr>
          <w:rFonts w:ascii="맑은 고딕" w:eastAsia="맑은 고딕" w:hAnsi="맑은 고딕" w:hint="eastAsia"/>
          <w:szCs w:val="22"/>
        </w:rPr>
        <w:t>.</w:t>
      </w:r>
    </w:p>
    <w:p w14:paraId="016D15AC" w14:textId="77777777" w:rsidR="00B62F5D" w:rsidRPr="00B82373" w:rsidRDefault="00B62F5D" w:rsidP="00B62F5D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0E6A1EAC" w14:textId="3634305B" w:rsidR="002F3AE2" w:rsidRDefault="008764C6" w:rsidP="00B62F5D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지역별</w:t>
      </w:r>
      <w:r w:rsidR="006029C1">
        <w:rPr>
          <w:rFonts w:ascii="맑은 고딕" w:eastAsia="맑은 고딕" w:hAnsi="맑은 고딕" w:hint="eastAsia"/>
          <w:sz w:val="22"/>
          <w:szCs w:val="22"/>
        </w:rPr>
        <w:t>로 살펴보면</w:t>
      </w:r>
      <w:r w:rsidR="003669CB" w:rsidRPr="003669CB">
        <w:rPr>
          <w:rFonts w:hint="eastAsia"/>
        </w:rPr>
        <w:t xml:space="preserve"> </w:t>
      </w:r>
      <w:r w:rsidR="00E313F9" w:rsidRPr="00E313F9">
        <w:rPr>
          <w:rFonts w:ascii="맑은 고딕" w:eastAsia="맑은 고딕" w:hAnsi="맑은 고딕" w:hint="eastAsia"/>
          <w:sz w:val="22"/>
          <w:szCs w:val="22"/>
        </w:rPr>
        <w:t>용인시 수지구(0.42%), 성남시 중원구(0.39%), 하남시(0.39%), 용인시 처인구(0.36%), 성남시 분당구(0.33%)</w:t>
      </w:r>
      <w:r w:rsidR="00E313F9">
        <w:rPr>
          <w:rFonts w:ascii="맑은 고딕" w:eastAsia="맑은 고딕" w:hAnsi="맑은 고딕"/>
          <w:sz w:val="22"/>
          <w:szCs w:val="22"/>
        </w:rPr>
        <w:t xml:space="preserve"> </w:t>
      </w:r>
      <w:r w:rsidR="00E97F26" w:rsidRPr="007D221A">
        <w:rPr>
          <w:rFonts w:ascii="맑은 고딕" w:eastAsia="맑은 고딕" w:hAnsi="맑은 고딕" w:hint="eastAsia"/>
          <w:sz w:val="22"/>
          <w:szCs w:val="22"/>
        </w:rPr>
        <w:t xml:space="preserve">등이 </w:t>
      </w:r>
      <w:r w:rsidR="00434B3D">
        <w:rPr>
          <w:rFonts w:ascii="맑은 고딕" w:eastAsia="맑은 고딕" w:hAnsi="맑은 고딕" w:hint="eastAsia"/>
          <w:sz w:val="22"/>
          <w:szCs w:val="22"/>
        </w:rPr>
        <w:t>상</w:t>
      </w:r>
      <w:r w:rsidR="00C157ED">
        <w:rPr>
          <w:rFonts w:ascii="맑은 고딕" w:eastAsia="맑은 고딕" w:hAnsi="맑은 고딕" w:hint="eastAsia"/>
          <w:sz w:val="22"/>
          <w:szCs w:val="22"/>
        </w:rPr>
        <w:t>승</w:t>
      </w:r>
      <w:r w:rsidR="00F83C9E">
        <w:rPr>
          <w:rFonts w:ascii="맑은 고딕" w:eastAsia="맑은 고딕" w:hAnsi="맑은 고딕" w:hint="eastAsia"/>
          <w:sz w:val="22"/>
          <w:szCs w:val="22"/>
        </w:rPr>
        <w:t>을 주도</w:t>
      </w:r>
      <w:r w:rsidR="008A083E">
        <w:rPr>
          <w:rFonts w:ascii="맑은 고딕" w:eastAsia="맑은 고딕" w:hAnsi="맑은 고딕" w:hint="eastAsia"/>
          <w:sz w:val="22"/>
          <w:szCs w:val="22"/>
        </w:rPr>
        <w:t>했다.</w:t>
      </w:r>
      <w:r w:rsidR="00434B3D">
        <w:rPr>
          <w:rFonts w:ascii="맑은 고딕" w:eastAsia="맑은 고딕" w:hAnsi="맑은 고딕"/>
          <w:sz w:val="22"/>
          <w:szCs w:val="22"/>
        </w:rPr>
        <w:t xml:space="preserve"> </w:t>
      </w:r>
      <w:r w:rsidR="00715C70">
        <w:rPr>
          <w:rFonts w:ascii="맑은 고딕" w:eastAsia="맑은 고딕" w:hAnsi="맑은 고딕" w:hint="eastAsia"/>
          <w:sz w:val="22"/>
          <w:szCs w:val="22"/>
        </w:rPr>
        <w:t xml:space="preserve">반면 </w:t>
      </w:r>
      <w:r w:rsidR="00E313F9" w:rsidRPr="00E313F9">
        <w:rPr>
          <w:rFonts w:ascii="맑은 고딕" w:eastAsia="맑은 고딕" w:hAnsi="맑은 고딕" w:hint="eastAsia"/>
          <w:sz w:val="22"/>
          <w:szCs w:val="22"/>
        </w:rPr>
        <w:t>이천시(-0.09%), 파주시(-0.08%), 동두천시(-0.07%)</w:t>
      </w:r>
      <w:r w:rsidR="00E313F9">
        <w:rPr>
          <w:rFonts w:ascii="맑은 고딕" w:eastAsia="맑은 고딕" w:hAnsi="맑은 고딕"/>
          <w:sz w:val="22"/>
          <w:szCs w:val="22"/>
        </w:rPr>
        <w:t xml:space="preserve"> </w:t>
      </w:r>
      <w:r w:rsidR="00434B3D">
        <w:rPr>
          <w:rFonts w:ascii="맑은 고딕" w:eastAsia="맑은 고딕" w:hAnsi="맑은 고딕" w:hint="eastAsia"/>
          <w:sz w:val="22"/>
          <w:szCs w:val="22"/>
        </w:rPr>
        <w:t>등은</w:t>
      </w:r>
      <w:r w:rsidR="00E97F26" w:rsidRPr="007D221A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15C70">
        <w:rPr>
          <w:rFonts w:ascii="맑은 고딕" w:eastAsia="맑은 고딕" w:hAnsi="맑은 고딕" w:hint="eastAsia"/>
          <w:sz w:val="22"/>
          <w:szCs w:val="22"/>
        </w:rPr>
        <w:t>하락했다.</w:t>
      </w:r>
    </w:p>
    <w:p w14:paraId="2CDBAC94" w14:textId="63F38304" w:rsidR="00DC6394" w:rsidRDefault="00DC6394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0FF62F29" w14:textId="04E69601" w:rsidR="00D010E5" w:rsidRDefault="00302F50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용인</w:t>
      </w:r>
      <w:r w:rsidR="001968B4">
        <w:rPr>
          <w:rFonts w:ascii="맑은 고딕" w:eastAsia="맑은 고딕" w:hAnsi="맑은 고딕" w:hint="eastAsia"/>
          <w:sz w:val="22"/>
          <w:szCs w:val="22"/>
        </w:rPr>
        <w:t>시</w:t>
      </w:r>
      <w:r>
        <w:rPr>
          <w:rFonts w:ascii="맑은 고딕" w:eastAsia="맑은 고딕" w:hAnsi="맑은 고딕" w:hint="eastAsia"/>
          <w:sz w:val="22"/>
          <w:szCs w:val="22"/>
        </w:rPr>
        <w:t xml:space="preserve"> 수지구</w:t>
      </w:r>
      <w:r w:rsidR="00AA4A9F">
        <w:rPr>
          <w:rFonts w:ascii="맑은 고딕" w:eastAsia="맑은 고딕" w:hAnsi="맑은 고딕" w:hint="eastAsia"/>
          <w:sz w:val="22"/>
          <w:szCs w:val="22"/>
        </w:rPr>
        <w:t xml:space="preserve">와 </w:t>
      </w:r>
      <w:r>
        <w:rPr>
          <w:rFonts w:ascii="맑은 고딕" w:eastAsia="맑은 고딕" w:hAnsi="맑은 고딕" w:hint="eastAsia"/>
          <w:sz w:val="22"/>
          <w:szCs w:val="22"/>
        </w:rPr>
        <w:t>성남시 중원구는 전주 대비 상승폭</w:t>
      </w:r>
      <w:r w:rsidR="001968B4">
        <w:rPr>
          <w:rFonts w:ascii="맑은 고딕" w:eastAsia="맑은 고딕" w:hAnsi="맑은 고딕" w:hint="eastAsia"/>
          <w:sz w:val="22"/>
          <w:szCs w:val="22"/>
        </w:rPr>
        <w:t>이 확대되면서</w:t>
      </w:r>
      <w:r>
        <w:rPr>
          <w:rFonts w:ascii="맑은 고딕" w:eastAsia="맑은 고딕" w:hAnsi="맑은 고딕" w:hint="eastAsia"/>
          <w:sz w:val="22"/>
          <w:szCs w:val="22"/>
        </w:rPr>
        <w:t xml:space="preserve"> 이번주 </w:t>
      </w:r>
      <w:r w:rsidR="001968B4">
        <w:rPr>
          <w:rFonts w:ascii="맑은 고딕" w:eastAsia="맑은 고딕" w:hAnsi="맑은 고딕" w:hint="eastAsia"/>
          <w:sz w:val="22"/>
          <w:szCs w:val="22"/>
        </w:rPr>
        <w:t xml:space="preserve">전국 아파트값 </w:t>
      </w:r>
      <w:r>
        <w:rPr>
          <w:rFonts w:ascii="맑은 고딕" w:eastAsia="맑은 고딕" w:hAnsi="맑은 고딕" w:hint="eastAsia"/>
          <w:sz w:val="22"/>
          <w:szCs w:val="22"/>
        </w:rPr>
        <w:t xml:space="preserve">상승률 </w:t>
      </w:r>
      <w:r>
        <w:rPr>
          <w:rFonts w:ascii="맑은 고딕" w:eastAsia="맑은 고딕" w:hAnsi="맑은 고딕"/>
          <w:sz w:val="22"/>
          <w:szCs w:val="22"/>
        </w:rPr>
        <w:t>1</w:t>
      </w:r>
      <w:r w:rsidR="001968B4" w:rsidRPr="00103B8A">
        <w:rPr>
          <w:rFonts w:ascii="맑은 고딕" w:eastAsia="맑은 고딕" w:hAnsi="맑은 고딕" w:hint="eastAsia"/>
          <w:color w:val="000000"/>
          <w:sz w:val="22"/>
          <w:szCs w:val="22"/>
        </w:rPr>
        <w:t>·</w:t>
      </w:r>
      <w:r>
        <w:rPr>
          <w:rFonts w:ascii="맑은 고딕" w:eastAsia="맑은 고딕" w:hAnsi="맑은 고딕"/>
          <w:sz w:val="22"/>
          <w:szCs w:val="22"/>
        </w:rPr>
        <w:t>2</w:t>
      </w:r>
      <w:r>
        <w:rPr>
          <w:rFonts w:ascii="맑은 고딕" w:eastAsia="맑은 고딕" w:hAnsi="맑은 고딕" w:hint="eastAsia"/>
          <w:sz w:val="22"/>
          <w:szCs w:val="22"/>
        </w:rPr>
        <w:t>위를 차지했다.</w:t>
      </w:r>
      <w:r>
        <w:rPr>
          <w:rFonts w:ascii="맑은 고딕" w:eastAsia="맑은 고딕" w:hAnsi="맑은 고딕"/>
          <w:sz w:val="22"/>
          <w:szCs w:val="22"/>
        </w:rPr>
        <w:t xml:space="preserve"> </w:t>
      </w:r>
      <w:r w:rsidR="00D010E5">
        <w:rPr>
          <w:rFonts w:ascii="맑은 고딕" w:eastAsia="맑은 고딕" w:hAnsi="맑은 고딕" w:hint="eastAsia"/>
          <w:sz w:val="22"/>
          <w:szCs w:val="22"/>
        </w:rPr>
        <w:t>용인시 수지구</w:t>
      </w:r>
      <w:r w:rsidR="00E313F9">
        <w:rPr>
          <w:rFonts w:ascii="맑은 고딕" w:eastAsia="맑은 고딕" w:hAnsi="맑은 고딕" w:hint="eastAsia"/>
          <w:sz w:val="22"/>
          <w:szCs w:val="22"/>
        </w:rPr>
        <w:t>의 경우</w:t>
      </w:r>
      <w:r w:rsidR="00D010E5">
        <w:rPr>
          <w:rFonts w:ascii="맑은 고딕" w:eastAsia="맑은 고딕" w:hAnsi="맑은 고딕" w:hint="eastAsia"/>
          <w:sz w:val="22"/>
          <w:szCs w:val="22"/>
        </w:rPr>
        <w:t xml:space="preserve"> 토지거래허가구역 지정 이후에도 거래가 꾸준한 편으로,</w:t>
      </w:r>
      <w:r w:rsidR="00D010E5">
        <w:rPr>
          <w:rFonts w:ascii="맑은 고딕" w:eastAsia="맑은 고딕" w:hAnsi="맑은 고딕"/>
          <w:sz w:val="22"/>
          <w:szCs w:val="22"/>
        </w:rPr>
        <w:t xml:space="preserve"> </w:t>
      </w:r>
      <w:r w:rsidR="00D010E5">
        <w:rPr>
          <w:rFonts w:ascii="맑은 고딕" w:eastAsia="맑은 고딕" w:hAnsi="맑은 고딕" w:hint="eastAsia"/>
          <w:sz w:val="22"/>
          <w:szCs w:val="22"/>
        </w:rPr>
        <w:t>풍덕천동</w:t>
      </w:r>
      <w:r w:rsidR="00D010E5">
        <w:rPr>
          <w:rFonts w:ascii="맑은 고딕" w:eastAsia="맑은 고딕" w:hAnsi="맑은 고딕"/>
          <w:sz w:val="22"/>
          <w:szCs w:val="22"/>
        </w:rPr>
        <w:t xml:space="preserve"> </w:t>
      </w:r>
      <w:r w:rsidR="00D010E5">
        <w:rPr>
          <w:rFonts w:ascii="맑은 고딕" w:eastAsia="맑은 고딕" w:hAnsi="맑은 고딕" w:hint="eastAsia"/>
          <w:sz w:val="22"/>
          <w:szCs w:val="22"/>
        </w:rPr>
        <w:t xml:space="preserve">일대 역세권 </w:t>
      </w:r>
      <w:r w:rsidR="00811037">
        <w:rPr>
          <w:rFonts w:ascii="맑은 고딕" w:eastAsia="맑은 고딕" w:hAnsi="맑은 고딕" w:hint="eastAsia"/>
          <w:sz w:val="22"/>
          <w:szCs w:val="22"/>
        </w:rPr>
        <w:t>단지</w:t>
      </w:r>
      <w:r w:rsidR="00D010E5">
        <w:rPr>
          <w:rFonts w:ascii="맑은 고딕" w:eastAsia="맑은 고딕" w:hAnsi="맑은 고딕" w:hint="eastAsia"/>
          <w:sz w:val="22"/>
          <w:szCs w:val="22"/>
        </w:rPr>
        <w:t>와 재건축</w:t>
      </w:r>
      <w:r w:rsidR="00811037" w:rsidRPr="00103B8A">
        <w:rPr>
          <w:rFonts w:ascii="맑은 고딕" w:eastAsia="맑은 고딕" w:hAnsi="맑은 고딕" w:hint="eastAsia"/>
          <w:color w:val="000000"/>
          <w:sz w:val="22"/>
          <w:szCs w:val="22"/>
        </w:rPr>
        <w:t>·</w:t>
      </w:r>
      <w:r w:rsidR="00D010E5">
        <w:rPr>
          <w:rFonts w:ascii="맑은 고딕" w:eastAsia="맑은 고딕" w:hAnsi="맑은 고딕" w:hint="eastAsia"/>
          <w:sz w:val="22"/>
          <w:szCs w:val="22"/>
        </w:rPr>
        <w:t>리모델링 추진 단</w:t>
      </w:r>
      <w:r w:rsidR="00E313F9">
        <w:rPr>
          <w:rFonts w:ascii="맑은 고딕" w:eastAsia="맑은 고딕" w:hAnsi="맑은 고딕" w:hint="eastAsia"/>
          <w:sz w:val="22"/>
          <w:szCs w:val="22"/>
        </w:rPr>
        <w:t>지를 중심으로</w:t>
      </w:r>
      <w:r w:rsidR="00D010E5">
        <w:rPr>
          <w:rFonts w:ascii="맑은 고딕" w:eastAsia="맑은 고딕" w:hAnsi="맑은 고딕" w:hint="eastAsia"/>
          <w:sz w:val="22"/>
          <w:szCs w:val="22"/>
        </w:rPr>
        <w:t xml:space="preserve"> 강세를 보였다.</w:t>
      </w:r>
      <w:r w:rsidR="00102D0C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11037">
        <w:rPr>
          <w:rFonts w:ascii="맑은 고딕" w:eastAsia="맑은 고딕" w:hAnsi="맑은 고딕" w:hint="eastAsia"/>
          <w:sz w:val="22"/>
          <w:szCs w:val="22"/>
        </w:rPr>
        <w:t>성남시 분당구</w:t>
      </w:r>
      <w:r>
        <w:rPr>
          <w:rFonts w:ascii="맑은 고딕" w:eastAsia="맑은 고딕" w:hAnsi="맑은 고딕" w:hint="eastAsia"/>
          <w:sz w:val="22"/>
          <w:szCs w:val="22"/>
        </w:rPr>
        <w:t>는</w:t>
      </w:r>
      <w:r w:rsidR="00102D0C">
        <w:rPr>
          <w:rFonts w:ascii="맑은 고딕" w:eastAsia="맑은 고딕" w:hAnsi="맑은 고딕" w:hint="eastAsia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 xml:space="preserve">거래가 </w:t>
      </w:r>
      <w:r w:rsidR="001968B4">
        <w:rPr>
          <w:rFonts w:ascii="맑은 고딕" w:eastAsia="맑은 고딕" w:hAnsi="맑은 고딕" w:hint="eastAsia"/>
          <w:sz w:val="22"/>
          <w:szCs w:val="22"/>
        </w:rPr>
        <w:t>주춤해지면서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102D0C">
        <w:rPr>
          <w:rFonts w:ascii="맑은 고딕" w:eastAsia="맑은 고딕" w:hAnsi="맑은 고딕" w:hint="eastAsia"/>
          <w:sz w:val="22"/>
          <w:szCs w:val="22"/>
        </w:rPr>
        <w:t>전주</w:t>
      </w:r>
      <w:r w:rsidR="00AA4A9F">
        <w:rPr>
          <w:rFonts w:ascii="맑은 고딕" w:eastAsia="맑은 고딕" w:hAnsi="맑은 고딕" w:hint="eastAsia"/>
          <w:sz w:val="22"/>
          <w:szCs w:val="22"/>
        </w:rPr>
        <w:t>(</w:t>
      </w:r>
      <w:r w:rsidR="00AA4A9F">
        <w:rPr>
          <w:rFonts w:ascii="맑은 고딕" w:eastAsia="맑은 고딕" w:hAnsi="맑은 고딕"/>
          <w:sz w:val="22"/>
          <w:szCs w:val="22"/>
        </w:rPr>
        <w:t>0.48%)</w:t>
      </w:r>
      <w:r w:rsidR="00102D0C">
        <w:rPr>
          <w:rFonts w:ascii="맑은 고딕" w:eastAsia="맑은 고딕" w:hAnsi="맑은 고딕" w:hint="eastAsia"/>
          <w:sz w:val="22"/>
          <w:szCs w:val="22"/>
        </w:rPr>
        <w:t xml:space="preserve"> 대비</w:t>
      </w:r>
      <w:r w:rsidR="00811037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E313F9">
        <w:rPr>
          <w:rFonts w:ascii="맑은 고딕" w:eastAsia="맑은 고딕" w:hAnsi="맑은 고딕" w:hint="eastAsia"/>
          <w:sz w:val="22"/>
          <w:szCs w:val="22"/>
        </w:rPr>
        <w:t>오름폭이</w:t>
      </w:r>
      <w:r w:rsidR="00811037">
        <w:rPr>
          <w:rFonts w:ascii="맑은 고딕" w:eastAsia="맑은 고딕" w:hAnsi="맑은 고딕" w:hint="eastAsia"/>
          <w:sz w:val="22"/>
          <w:szCs w:val="22"/>
        </w:rPr>
        <w:t xml:space="preserve"> 둔화했다.</w:t>
      </w:r>
    </w:p>
    <w:p w14:paraId="119B7CC0" w14:textId="77777777" w:rsidR="0081468E" w:rsidRPr="00B30CE4" w:rsidRDefault="0081468E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017477B8" w14:textId="77777777" w:rsidR="001968B4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인천</w:t>
      </w:r>
      <w:r w:rsidR="00870621">
        <w:rPr>
          <w:rFonts w:ascii="맑은 고딕" w:eastAsia="맑은 고딕" w:hAnsi="맑은 고딕" w:hint="eastAsia"/>
          <w:sz w:val="22"/>
          <w:szCs w:val="22"/>
        </w:rPr>
        <w:t>(</w:t>
      </w:r>
      <w:r>
        <w:rPr>
          <w:rFonts w:ascii="맑은 고딕" w:eastAsia="맑은 고딕" w:hAnsi="맑은 고딕"/>
          <w:sz w:val="22"/>
          <w:szCs w:val="22"/>
        </w:rPr>
        <w:t>0.0</w:t>
      </w:r>
      <w:r w:rsidR="00811037">
        <w:rPr>
          <w:rFonts w:ascii="맑은 고딕" w:eastAsia="맑은 고딕" w:hAnsi="맑은 고딕"/>
          <w:sz w:val="22"/>
          <w:szCs w:val="22"/>
        </w:rPr>
        <w:t>0</w:t>
      </w:r>
      <w:r>
        <w:rPr>
          <w:rFonts w:ascii="맑은 고딕" w:eastAsia="맑은 고딕" w:hAnsi="맑은 고딕"/>
          <w:sz w:val="22"/>
          <w:szCs w:val="22"/>
        </w:rPr>
        <w:t>%)</w:t>
      </w:r>
      <w:r w:rsidR="007D221A">
        <w:rPr>
          <w:rFonts w:ascii="맑은 고딕" w:eastAsia="맑은 고딕" w:hAnsi="맑은 고딕" w:hint="eastAsia"/>
          <w:sz w:val="22"/>
          <w:szCs w:val="22"/>
        </w:rPr>
        <w:t>은</w:t>
      </w:r>
      <w:r w:rsidR="00E63549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B6FE6">
        <w:rPr>
          <w:rFonts w:ascii="맑은 고딕" w:eastAsia="맑은 고딕" w:hAnsi="맑은 고딕"/>
          <w:sz w:val="22"/>
          <w:szCs w:val="22"/>
        </w:rPr>
        <w:t>4</w:t>
      </w:r>
      <w:r w:rsidR="00DD6F08">
        <w:rPr>
          <w:rFonts w:ascii="맑은 고딕" w:eastAsia="맑은 고딕" w:hAnsi="맑은 고딕" w:hint="eastAsia"/>
          <w:sz w:val="22"/>
          <w:szCs w:val="22"/>
        </w:rPr>
        <w:t>주</w:t>
      </w:r>
      <w:r w:rsidR="00811037">
        <w:rPr>
          <w:rFonts w:ascii="맑은 고딕" w:eastAsia="맑은 고딕" w:hAnsi="맑은 고딕" w:hint="eastAsia"/>
          <w:sz w:val="22"/>
          <w:szCs w:val="22"/>
        </w:rPr>
        <w:t xml:space="preserve"> 연속 오름세를 이어가다 보합 전환했</w:t>
      </w:r>
      <w:r w:rsidR="009D268E">
        <w:rPr>
          <w:rFonts w:ascii="맑은 고딕" w:eastAsia="맑은 고딕" w:hAnsi="맑은 고딕" w:hint="eastAsia"/>
          <w:sz w:val="22"/>
          <w:szCs w:val="22"/>
        </w:rPr>
        <w:t>다</w:t>
      </w:r>
      <w:r w:rsidR="00286491" w:rsidRPr="007F71A9">
        <w:rPr>
          <w:rFonts w:ascii="맑은 고딕" w:eastAsia="맑은 고딕" w:hAnsi="맑은 고딕"/>
          <w:szCs w:val="22"/>
        </w:rPr>
        <w:t>(</w:t>
      </w:r>
      <w:r w:rsidR="00480A20">
        <w:rPr>
          <w:rFonts w:ascii="맑은 고딕" w:eastAsia="맑은 고딕" w:hAnsi="맑은 고딕" w:hint="eastAsia"/>
          <w:szCs w:val="22"/>
        </w:rPr>
        <w:t>1</w:t>
      </w:r>
      <w:r w:rsidR="00480A20">
        <w:rPr>
          <w:rFonts w:ascii="맑은 고딕" w:eastAsia="맑은 고딕" w:hAnsi="맑은 고딕"/>
          <w:szCs w:val="22"/>
        </w:rPr>
        <w:t>0</w:t>
      </w:r>
      <w:r w:rsidR="00480A20">
        <w:rPr>
          <w:rFonts w:ascii="맑은 고딕" w:eastAsia="맑은 고딕" w:hAnsi="맑은 고딕" w:hint="eastAsia"/>
          <w:szCs w:val="22"/>
        </w:rPr>
        <w:t xml:space="preserve">월 </w:t>
      </w:r>
      <w:r w:rsidR="00480A20">
        <w:rPr>
          <w:rFonts w:ascii="맑은 고딕" w:eastAsia="맑은 고딕" w:hAnsi="맑은 고딕"/>
          <w:szCs w:val="22"/>
        </w:rPr>
        <w:t>27</w:t>
      </w:r>
      <w:r w:rsidR="00480A20">
        <w:rPr>
          <w:rFonts w:ascii="맑은 고딕" w:eastAsia="맑은 고딕" w:hAnsi="맑은 고딕" w:hint="eastAsia"/>
          <w:szCs w:val="22"/>
        </w:rPr>
        <w:t xml:space="preserve">일 </w:t>
      </w:r>
      <w:r w:rsidR="00480A20">
        <w:rPr>
          <w:rFonts w:ascii="맑은 고딕" w:eastAsia="맑은 고딕" w:hAnsi="맑은 고딕"/>
          <w:szCs w:val="22"/>
        </w:rPr>
        <w:t>0.</w:t>
      </w:r>
      <w:r w:rsidR="00D344B2">
        <w:rPr>
          <w:rFonts w:ascii="맑은 고딕" w:eastAsia="맑은 고딕" w:hAnsi="맑은 고딕"/>
          <w:szCs w:val="22"/>
        </w:rPr>
        <w:t>01</w:t>
      </w:r>
      <w:r w:rsidR="00480A20">
        <w:rPr>
          <w:rFonts w:ascii="맑은 고딕" w:eastAsia="맑은 고딕" w:hAnsi="맑은 고딕"/>
          <w:szCs w:val="22"/>
        </w:rPr>
        <w:t>%</w:t>
      </w:r>
      <w:r w:rsidR="009274B9" w:rsidRPr="007F71A9">
        <w:rPr>
          <w:rFonts w:ascii="맑은 고딕" w:eastAsia="맑은 고딕" w:hAnsi="맑은 고딕" w:hint="eastAsia"/>
          <w:szCs w:val="22"/>
        </w:rPr>
        <w:t>→</w:t>
      </w:r>
      <w:r w:rsidR="009274B9">
        <w:rPr>
          <w:rFonts w:ascii="맑은 고딕" w:eastAsia="맑은 고딕" w:hAnsi="맑은 고딕" w:hint="eastAsia"/>
          <w:szCs w:val="22"/>
        </w:rPr>
        <w:t>1</w:t>
      </w:r>
      <w:r w:rsidR="009274B9">
        <w:rPr>
          <w:rFonts w:ascii="맑은 고딕" w:eastAsia="맑은 고딕" w:hAnsi="맑은 고딕"/>
          <w:szCs w:val="22"/>
        </w:rPr>
        <w:t>1</w:t>
      </w:r>
      <w:r w:rsidR="009274B9">
        <w:rPr>
          <w:rFonts w:ascii="맑은 고딕" w:eastAsia="맑은 고딕" w:hAnsi="맑은 고딕" w:hint="eastAsia"/>
          <w:szCs w:val="22"/>
        </w:rPr>
        <w:t xml:space="preserve">월 </w:t>
      </w:r>
      <w:r w:rsidR="009274B9">
        <w:rPr>
          <w:rFonts w:ascii="맑은 고딕" w:eastAsia="맑은 고딕" w:hAnsi="맑은 고딕"/>
          <w:szCs w:val="22"/>
        </w:rPr>
        <w:t>3</w:t>
      </w:r>
      <w:r w:rsidR="009274B9">
        <w:rPr>
          <w:rFonts w:ascii="맑은 고딕" w:eastAsia="맑은 고딕" w:hAnsi="맑은 고딕" w:hint="eastAsia"/>
          <w:szCs w:val="22"/>
        </w:rPr>
        <w:t xml:space="preserve">일 </w:t>
      </w:r>
      <w:r w:rsidR="009274B9">
        <w:rPr>
          <w:rFonts w:ascii="맑은 고딕" w:eastAsia="맑은 고딕" w:hAnsi="맑은 고딕"/>
          <w:szCs w:val="22"/>
        </w:rPr>
        <w:t>0.</w:t>
      </w:r>
      <w:r w:rsidR="00804452">
        <w:rPr>
          <w:rFonts w:ascii="맑은 고딕" w:eastAsia="맑은 고딕" w:hAnsi="맑은 고딕"/>
          <w:szCs w:val="22"/>
        </w:rPr>
        <w:t>01</w:t>
      </w:r>
      <w:r w:rsidR="009274B9">
        <w:rPr>
          <w:rFonts w:ascii="맑은 고딕" w:eastAsia="맑은 고딕" w:hAnsi="맑은 고딕"/>
          <w:szCs w:val="22"/>
        </w:rPr>
        <w:t>%</w:t>
      </w:r>
      <w:r w:rsidR="000930B9" w:rsidRPr="007F71A9">
        <w:rPr>
          <w:rFonts w:ascii="맑은 고딕" w:eastAsia="맑은 고딕" w:hAnsi="맑은 고딕" w:hint="eastAsia"/>
          <w:szCs w:val="22"/>
        </w:rPr>
        <w:t>→</w:t>
      </w:r>
      <w:r w:rsidR="000930B9">
        <w:rPr>
          <w:rFonts w:ascii="맑은 고딕" w:eastAsia="맑은 고딕" w:hAnsi="맑은 고딕" w:hint="eastAsia"/>
          <w:szCs w:val="22"/>
        </w:rPr>
        <w:t>1</w:t>
      </w:r>
      <w:r w:rsidR="000930B9">
        <w:rPr>
          <w:rFonts w:ascii="맑은 고딕" w:eastAsia="맑은 고딕" w:hAnsi="맑은 고딕"/>
          <w:szCs w:val="22"/>
        </w:rPr>
        <w:t>1</w:t>
      </w:r>
      <w:r w:rsidR="000930B9">
        <w:rPr>
          <w:rFonts w:ascii="맑은 고딕" w:eastAsia="맑은 고딕" w:hAnsi="맑은 고딕" w:hint="eastAsia"/>
          <w:szCs w:val="22"/>
        </w:rPr>
        <w:t xml:space="preserve">월 </w:t>
      </w:r>
      <w:r w:rsidR="000930B9">
        <w:rPr>
          <w:rFonts w:ascii="맑은 고딕" w:eastAsia="맑은 고딕" w:hAnsi="맑은 고딕"/>
          <w:szCs w:val="22"/>
        </w:rPr>
        <w:t>10</w:t>
      </w:r>
      <w:r w:rsidR="000930B9">
        <w:rPr>
          <w:rFonts w:ascii="맑은 고딕" w:eastAsia="맑은 고딕" w:hAnsi="맑은 고딕" w:hint="eastAsia"/>
          <w:szCs w:val="22"/>
        </w:rPr>
        <w:t xml:space="preserve">일 </w:t>
      </w:r>
      <w:r w:rsidR="000930B9">
        <w:rPr>
          <w:rFonts w:ascii="맑은 고딕" w:eastAsia="맑은 고딕" w:hAnsi="맑은 고딕"/>
          <w:szCs w:val="22"/>
        </w:rPr>
        <w:t>0.0</w:t>
      </w:r>
      <w:r w:rsidR="003669CB">
        <w:rPr>
          <w:rFonts w:ascii="맑은 고딕" w:eastAsia="맑은 고딕" w:hAnsi="맑은 고딕"/>
          <w:szCs w:val="22"/>
        </w:rPr>
        <w:t>0</w:t>
      </w:r>
      <w:r w:rsidR="000930B9">
        <w:rPr>
          <w:rFonts w:ascii="맑은 고딕" w:eastAsia="맑은 고딕" w:hAnsi="맑은 고딕"/>
          <w:szCs w:val="22"/>
        </w:rPr>
        <w:t>%</w:t>
      </w:r>
      <w:r w:rsidR="00286C13" w:rsidRPr="007F71A9">
        <w:rPr>
          <w:rFonts w:ascii="맑은 고딕" w:eastAsia="맑은 고딕" w:hAnsi="맑은 고딕" w:hint="eastAsia"/>
          <w:szCs w:val="22"/>
        </w:rPr>
        <w:t>→</w:t>
      </w:r>
      <w:r w:rsidR="00286C13">
        <w:rPr>
          <w:rFonts w:ascii="맑은 고딕" w:eastAsia="맑은 고딕" w:hAnsi="맑은 고딕" w:hint="eastAsia"/>
          <w:szCs w:val="22"/>
        </w:rPr>
        <w:t>1</w:t>
      </w:r>
      <w:r w:rsidR="00286C13">
        <w:rPr>
          <w:rFonts w:ascii="맑은 고딕" w:eastAsia="맑은 고딕" w:hAnsi="맑은 고딕"/>
          <w:szCs w:val="22"/>
        </w:rPr>
        <w:t>1</w:t>
      </w:r>
      <w:r w:rsidR="00286C13">
        <w:rPr>
          <w:rFonts w:ascii="맑은 고딕" w:eastAsia="맑은 고딕" w:hAnsi="맑은 고딕" w:hint="eastAsia"/>
          <w:szCs w:val="22"/>
        </w:rPr>
        <w:t xml:space="preserve">월 </w:t>
      </w:r>
      <w:r w:rsidR="00286C13">
        <w:rPr>
          <w:rFonts w:ascii="맑은 고딕" w:eastAsia="맑은 고딕" w:hAnsi="맑은 고딕"/>
          <w:szCs w:val="22"/>
        </w:rPr>
        <w:t>17</w:t>
      </w:r>
      <w:r w:rsidR="00286C13">
        <w:rPr>
          <w:rFonts w:ascii="맑은 고딕" w:eastAsia="맑은 고딕" w:hAnsi="맑은 고딕" w:hint="eastAsia"/>
          <w:szCs w:val="22"/>
        </w:rPr>
        <w:t xml:space="preserve">일 </w:t>
      </w:r>
      <w:r w:rsidR="00286C13">
        <w:rPr>
          <w:rFonts w:ascii="맑은 고딕" w:eastAsia="맑은 고딕" w:hAnsi="맑은 고딕"/>
          <w:szCs w:val="22"/>
        </w:rPr>
        <w:t>0.0</w:t>
      </w:r>
      <w:r w:rsidR="005E2A04">
        <w:rPr>
          <w:rFonts w:ascii="맑은 고딕" w:eastAsia="맑은 고딕" w:hAnsi="맑은 고딕"/>
          <w:szCs w:val="22"/>
        </w:rPr>
        <w:t>1</w:t>
      </w:r>
      <w:r w:rsidR="00286C13">
        <w:rPr>
          <w:rFonts w:ascii="맑은 고딕" w:eastAsia="맑은 고딕" w:hAnsi="맑은 고딕"/>
          <w:szCs w:val="22"/>
        </w:rPr>
        <w:t>%</w:t>
      </w:r>
      <w:r w:rsidR="00716AF2" w:rsidRPr="007F71A9">
        <w:rPr>
          <w:rFonts w:ascii="맑은 고딕" w:eastAsia="맑은 고딕" w:hAnsi="맑은 고딕" w:hint="eastAsia"/>
          <w:szCs w:val="22"/>
        </w:rPr>
        <w:t>→</w:t>
      </w:r>
      <w:r w:rsidR="00716AF2">
        <w:rPr>
          <w:rFonts w:ascii="맑은 고딕" w:eastAsia="맑은 고딕" w:hAnsi="맑은 고딕" w:hint="eastAsia"/>
          <w:szCs w:val="22"/>
        </w:rPr>
        <w:t>1</w:t>
      </w:r>
      <w:r w:rsidR="00716AF2">
        <w:rPr>
          <w:rFonts w:ascii="맑은 고딕" w:eastAsia="맑은 고딕" w:hAnsi="맑은 고딕"/>
          <w:szCs w:val="22"/>
        </w:rPr>
        <w:t>1</w:t>
      </w:r>
      <w:r w:rsidR="00716AF2">
        <w:rPr>
          <w:rFonts w:ascii="맑은 고딕" w:eastAsia="맑은 고딕" w:hAnsi="맑은 고딕" w:hint="eastAsia"/>
          <w:szCs w:val="22"/>
        </w:rPr>
        <w:t xml:space="preserve">월 </w:t>
      </w:r>
      <w:r w:rsidR="00716AF2">
        <w:rPr>
          <w:rFonts w:ascii="맑은 고딕" w:eastAsia="맑은 고딕" w:hAnsi="맑은 고딕"/>
          <w:szCs w:val="22"/>
        </w:rPr>
        <w:t>24</w:t>
      </w:r>
      <w:r w:rsidR="00716AF2">
        <w:rPr>
          <w:rFonts w:ascii="맑은 고딕" w:eastAsia="맑은 고딕" w:hAnsi="맑은 고딕" w:hint="eastAsia"/>
          <w:szCs w:val="22"/>
        </w:rPr>
        <w:t xml:space="preserve">일 </w:t>
      </w:r>
      <w:r w:rsidR="00716AF2">
        <w:rPr>
          <w:rFonts w:ascii="맑은 고딕" w:eastAsia="맑은 고딕" w:hAnsi="맑은 고딕"/>
          <w:szCs w:val="22"/>
        </w:rPr>
        <w:t>0.</w:t>
      </w:r>
      <w:r w:rsidR="00DD6F08">
        <w:rPr>
          <w:rFonts w:ascii="맑은 고딕" w:eastAsia="맑은 고딕" w:hAnsi="맑은 고딕"/>
          <w:szCs w:val="22"/>
        </w:rPr>
        <w:t>01</w:t>
      </w:r>
      <w:r w:rsidR="00716AF2">
        <w:rPr>
          <w:rFonts w:ascii="맑은 고딕" w:eastAsia="맑은 고딕" w:hAnsi="맑은 고딕"/>
          <w:szCs w:val="22"/>
        </w:rPr>
        <w:t>%</w:t>
      </w:r>
      <w:r w:rsidR="000C5B72" w:rsidRPr="007F71A9">
        <w:rPr>
          <w:rFonts w:ascii="맑은 고딕" w:eastAsia="맑은 고딕" w:hAnsi="맑은 고딕" w:hint="eastAsia"/>
          <w:szCs w:val="22"/>
        </w:rPr>
        <w:t>→</w:t>
      </w:r>
      <w:r w:rsidR="000C5B72">
        <w:rPr>
          <w:rFonts w:ascii="맑은 고딕" w:eastAsia="맑은 고딕" w:hAnsi="맑은 고딕" w:hint="eastAsia"/>
          <w:szCs w:val="22"/>
        </w:rPr>
        <w:t>1</w:t>
      </w:r>
      <w:r w:rsidR="000C5B72">
        <w:rPr>
          <w:rFonts w:ascii="맑은 고딕" w:eastAsia="맑은 고딕" w:hAnsi="맑은 고딕"/>
          <w:szCs w:val="22"/>
        </w:rPr>
        <w:t>2</w:t>
      </w:r>
      <w:r w:rsidR="000C5B72">
        <w:rPr>
          <w:rFonts w:ascii="맑은 고딕" w:eastAsia="맑은 고딕" w:hAnsi="맑은 고딕" w:hint="eastAsia"/>
          <w:szCs w:val="22"/>
        </w:rPr>
        <w:t xml:space="preserve">월 </w:t>
      </w:r>
      <w:r w:rsidR="000C5B72">
        <w:rPr>
          <w:rFonts w:ascii="맑은 고딕" w:eastAsia="맑은 고딕" w:hAnsi="맑은 고딕"/>
          <w:szCs w:val="22"/>
        </w:rPr>
        <w:t>1</w:t>
      </w:r>
      <w:r w:rsidR="000C5B72">
        <w:rPr>
          <w:rFonts w:ascii="맑은 고딕" w:eastAsia="맑은 고딕" w:hAnsi="맑은 고딕" w:hint="eastAsia"/>
          <w:szCs w:val="22"/>
        </w:rPr>
        <w:t xml:space="preserve">일 </w:t>
      </w:r>
      <w:r w:rsidR="000C5B72">
        <w:rPr>
          <w:rFonts w:ascii="맑은 고딕" w:eastAsia="맑은 고딕" w:hAnsi="맑은 고딕"/>
          <w:szCs w:val="22"/>
        </w:rPr>
        <w:t>0.0</w:t>
      </w:r>
      <w:r w:rsidR="00304138">
        <w:rPr>
          <w:rFonts w:ascii="맑은 고딕" w:eastAsia="맑은 고딕" w:hAnsi="맑은 고딕"/>
          <w:szCs w:val="22"/>
        </w:rPr>
        <w:t>1</w:t>
      </w:r>
      <w:r w:rsidR="000C5B72">
        <w:rPr>
          <w:rFonts w:ascii="맑은 고딕" w:eastAsia="맑은 고딕" w:hAnsi="맑은 고딕"/>
          <w:szCs w:val="22"/>
        </w:rPr>
        <w:t>%</w:t>
      </w:r>
      <w:r w:rsidR="00B82373" w:rsidRPr="007F71A9">
        <w:rPr>
          <w:rFonts w:ascii="맑은 고딕" w:eastAsia="맑은 고딕" w:hAnsi="맑은 고딕" w:hint="eastAsia"/>
          <w:szCs w:val="22"/>
        </w:rPr>
        <w:t>→</w:t>
      </w:r>
      <w:r w:rsidR="00B82373">
        <w:rPr>
          <w:rFonts w:ascii="맑은 고딕" w:eastAsia="맑은 고딕" w:hAnsi="맑은 고딕" w:hint="eastAsia"/>
          <w:szCs w:val="22"/>
        </w:rPr>
        <w:t>1</w:t>
      </w:r>
      <w:r w:rsidR="00B82373">
        <w:rPr>
          <w:rFonts w:ascii="맑은 고딕" w:eastAsia="맑은 고딕" w:hAnsi="맑은 고딕"/>
          <w:szCs w:val="22"/>
        </w:rPr>
        <w:t>2</w:t>
      </w:r>
      <w:r w:rsidR="00B82373">
        <w:rPr>
          <w:rFonts w:ascii="맑은 고딕" w:eastAsia="맑은 고딕" w:hAnsi="맑은 고딕" w:hint="eastAsia"/>
          <w:szCs w:val="22"/>
        </w:rPr>
        <w:t xml:space="preserve">월 </w:t>
      </w:r>
      <w:r w:rsidR="00B82373">
        <w:rPr>
          <w:rFonts w:ascii="맑은 고딕" w:eastAsia="맑은 고딕" w:hAnsi="맑은 고딕"/>
          <w:szCs w:val="22"/>
        </w:rPr>
        <w:t>8</w:t>
      </w:r>
      <w:r w:rsidR="00B82373">
        <w:rPr>
          <w:rFonts w:ascii="맑은 고딕" w:eastAsia="맑은 고딕" w:hAnsi="맑은 고딕" w:hint="eastAsia"/>
          <w:szCs w:val="22"/>
        </w:rPr>
        <w:t xml:space="preserve">일 </w:t>
      </w:r>
      <w:r w:rsidR="00B82373">
        <w:rPr>
          <w:rFonts w:ascii="맑은 고딕" w:eastAsia="맑은 고딕" w:hAnsi="맑은 고딕"/>
          <w:szCs w:val="22"/>
        </w:rPr>
        <w:t>0.0</w:t>
      </w:r>
      <w:r w:rsidR="00715C70">
        <w:rPr>
          <w:rFonts w:ascii="맑은 고딕" w:eastAsia="맑은 고딕" w:hAnsi="맑은 고딕"/>
          <w:szCs w:val="22"/>
        </w:rPr>
        <w:t>1</w:t>
      </w:r>
      <w:r w:rsidR="00B82373">
        <w:rPr>
          <w:rFonts w:ascii="맑은 고딕" w:eastAsia="맑은 고딕" w:hAnsi="맑은 고딕"/>
          <w:szCs w:val="22"/>
        </w:rPr>
        <w:t>%</w:t>
      </w:r>
      <w:r w:rsidR="00FA278F" w:rsidRPr="007F71A9">
        <w:rPr>
          <w:rFonts w:ascii="맑은 고딕" w:eastAsia="맑은 고딕" w:hAnsi="맑은 고딕" w:hint="eastAsia"/>
          <w:szCs w:val="22"/>
        </w:rPr>
        <w:t>→</w:t>
      </w:r>
      <w:r w:rsidR="00FA278F">
        <w:rPr>
          <w:rFonts w:ascii="맑은 고딕" w:eastAsia="맑은 고딕" w:hAnsi="맑은 고딕" w:hint="eastAsia"/>
          <w:szCs w:val="22"/>
        </w:rPr>
        <w:t>1</w:t>
      </w:r>
      <w:r w:rsidR="00FA278F">
        <w:rPr>
          <w:rFonts w:ascii="맑은 고딕" w:eastAsia="맑은 고딕" w:hAnsi="맑은 고딕"/>
          <w:szCs w:val="22"/>
        </w:rPr>
        <w:t>2</w:t>
      </w:r>
      <w:r w:rsidR="00FA278F">
        <w:rPr>
          <w:rFonts w:ascii="맑은 고딕" w:eastAsia="맑은 고딕" w:hAnsi="맑은 고딕" w:hint="eastAsia"/>
          <w:szCs w:val="22"/>
        </w:rPr>
        <w:t xml:space="preserve">월 </w:t>
      </w:r>
      <w:r w:rsidR="00FA278F">
        <w:rPr>
          <w:rFonts w:ascii="맑은 고딕" w:eastAsia="맑은 고딕" w:hAnsi="맑은 고딕"/>
          <w:szCs w:val="22"/>
        </w:rPr>
        <w:t>15</w:t>
      </w:r>
      <w:r w:rsidR="00FA278F">
        <w:rPr>
          <w:rFonts w:ascii="맑은 고딕" w:eastAsia="맑은 고딕" w:hAnsi="맑은 고딕" w:hint="eastAsia"/>
          <w:szCs w:val="22"/>
        </w:rPr>
        <w:t xml:space="preserve">일 </w:t>
      </w:r>
      <w:r w:rsidR="00FA278F">
        <w:rPr>
          <w:rFonts w:ascii="맑은 고딕" w:eastAsia="맑은 고딕" w:hAnsi="맑은 고딕"/>
          <w:szCs w:val="22"/>
        </w:rPr>
        <w:t>0.0</w:t>
      </w:r>
      <w:r w:rsidR="00811037">
        <w:rPr>
          <w:rFonts w:ascii="맑은 고딕" w:eastAsia="맑은 고딕" w:hAnsi="맑은 고딕"/>
          <w:szCs w:val="22"/>
        </w:rPr>
        <w:t>0</w:t>
      </w:r>
      <w:r w:rsidR="00FA278F">
        <w:rPr>
          <w:rFonts w:ascii="맑은 고딕" w:eastAsia="맑은 고딕" w:hAnsi="맑은 고딕"/>
          <w:szCs w:val="22"/>
        </w:rPr>
        <w:t>%</w:t>
      </w:r>
      <w:r w:rsidR="009C53CF">
        <w:rPr>
          <w:rFonts w:ascii="맑은 고딕" w:eastAsia="맑은 고딕" w:hAnsi="맑은 고딕"/>
          <w:szCs w:val="22"/>
        </w:rPr>
        <w:t>)</w:t>
      </w:r>
      <w:r w:rsidR="009C53CF" w:rsidRPr="007F71A9">
        <w:rPr>
          <w:rFonts w:ascii="맑은 고딕" w:eastAsia="맑은 고딕" w:hAnsi="맑은 고딕" w:hint="eastAsia"/>
          <w:szCs w:val="22"/>
        </w:rPr>
        <w:t>.</w:t>
      </w:r>
      <w:r w:rsidR="00161535">
        <w:rPr>
          <w:rFonts w:ascii="맑은 고딕" w:eastAsia="맑은 고딕" w:hAnsi="맑은 고딕"/>
          <w:szCs w:val="22"/>
        </w:rPr>
        <w:t xml:space="preserve"> </w:t>
      </w:r>
    </w:p>
    <w:p w14:paraId="5C5F78FA" w14:textId="77777777" w:rsidR="001968B4" w:rsidRDefault="001968B4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Cs w:val="22"/>
        </w:rPr>
      </w:pPr>
    </w:p>
    <w:p w14:paraId="57803117" w14:textId="0C33EE78" w:rsidR="001968B4" w:rsidRDefault="004D7E97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지역별로 </w:t>
      </w:r>
      <w:r w:rsidR="00302F50" w:rsidRPr="00302F50">
        <w:rPr>
          <w:rFonts w:ascii="맑은 고딕" w:eastAsia="맑은 고딕" w:hAnsi="맑은 고딕" w:hint="eastAsia"/>
          <w:sz w:val="22"/>
          <w:szCs w:val="22"/>
        </w:rPr>
        <w:t>연수구(0.01%)</w:t>
      </w:r>
      <w:r w:rsidR="00302F50">
        <w:rPr>
          <w:rFonts w:ascii="맑은 고딕" w:eastAsia="맑은 고딕" w:hAnsi="맑은 고딕" w:hint="eastAsia"/>
          <w:sz w:val="22"/>
          <w:szCs w:val="22"/>
        </w:rPr>
        <w:t>는 상승하고,</w:t>
      </w:r>
      <w:r w:rsidR="00302F50" w:rsidRPr="00302F50">
        <w:rPr>
          <w:rFonts w:ascii="맑은 고딕" w:eastAsia="맑은 고딕" w:hAnsi="맑은 고딕" w:hint="eastAsia"/>
          <w:sz w:val="22"/>
          <w:szCs w:val="22"/>
        </w:rPr>
        <w:t xml:space="preserve"> 부평구(0</w:t>
      </w:r>
      <w:r w:rsidR="00302F50">
        <w:rPr>
          <w:rFonts w:ascii="맑은 고딕" w:eastAsia="맑은 고딕" w:hAnsi="맑은 고딕"/>
          <w:sz w:val="22"/>
          <w:szCs w:val="22"/>
        </w:rPr>
        <w:t>.00</w:t>
      </w:r>
      <w:r w:rsidR="00302F50" w:rsidRPr="00302F50">
        <w:rPr>
          <w:rFonts w:ascii="맑은 고딕" w:eastAsia="맑은 고딕" w:hAnsi="맑은 고딕" w:hint="eastAsia"/>
          <w:sz w:val="22"/>
          <w:szCs w:val="22"/>
        </w:rPr>
        <w:t>%), 미추홀구(0</w:t>
      </w:r>
      <w:r w:rsidR="00302F50">
        <w:rPr>
          <w:rFonts w:ascii="맑은 고딕" w:eastAsia="맑은 고딕" w:hAnsi="맑은 고딕"/>
          <w:sz w:val="22"/>
          <w:szCs w:val="22"/>
        </w:rPr>
        <w:t>.00</w:t>
      </w:r>
      <w:r w:rsidR="00302F50" w:rsidRPr="00302F50">
        <w:rPr>
          <w:rFonts w:ascii="맑은 고딕" w:eastAsia="맑은 고딕" w:hAnsi="맑은 고딕" w:hint="eastAsia"/>
          <w:sz w:val="22"/>
          <w:szCs w:val="22"/>
        </w:rPr>
        <w:t>%), 동구(0</w:t>
      </w:r>
      <w:r w:rsidR="00302F50">
        <w:rPr>
          <w:rFonts w:ascii="맑은 고딕" w:eastAsia="맑은 고딕" w:hAnsi="맑은 고딕"/>
          <w:sz w:val="22"/>
          <w:szCs w:val="22"/>
        </w:rPr>
        <w:t>.00</w:t>
      </w:r>
      <w:r w:rsidR="00302F50" w:rsidRPr="00302F50">
        <w:rPr>
          <w:rFonts w:ascii="맑은 고딕" w:eastAsia="맑은 고딕" w:hAnsi="맑은 고딕" w:hint="eastAsia"/>
          <w:sz w:val="22"/>
          <w:szCs w:val="22"/>
        </w:rPr>
        <w:t>%), 남동구(0</w:t>
      </w:r>
      <w:r w:rsidR="00302F50">
        <w:rPr>
          <w:rFonts w:ascii="맑은 고딕" w:eastAsia="맑은 고딕" w:hAnsi="맑은 고딕"/>
          <w:sz w:val="22"/>
          <w:szCs w:val="22"/>
        </w:rPr>
        <w:t>.00</w:t>
      </w:r>
      <w:r w:rsidR="00302F50" w:rsidRPr="00302F50">
        <w:rPr>
          <w:rFonts w:ascii="맑은 고딕" w:eastAsia="맑은 고딕" w:hAnsi="맑은 고딕" w:hint="eastAsia"/>
          <w:sz w:val="22"/>
          <w:szCs w:val="22"/>
        </w:rPr>
        <w:t>%)</w:t>
      </w:r>
      <w:r w:rsidR="001968B4">
        <w:rPr>
          <w:rFonts w:ascii="맑은 고딕" w:eastAsia="맑은 고딕" w:hAnsi="맑은 고딕" w:hint="eastAsia"/>
          <w:sz w:val="22"/>
          <w:szCs w:val="22"/>
        </w:rPr>
        <w:t>는</w:t>
      </w:r>
      <w:r w:rsidR="00D04359">
        <w:rPr>
          <w:rFonts w:ascii="맑은 고딕" w:eastAsia="맑은 고딕" w:hAnsi="맑은 고딕" w:hint="eastAsia"/>
          <w:sz w:val="22"/>
          <w:szCs w:val="22"/>
        </w:rPr>
        <w:t xml:space="preserve"> 보합</w:t>
      </w:r>
      <w:r w:rsidR="00715C70">
        <w:rPr>
          <w:rFonts w:ascii="맑은 고딕" w:eastAsia="맑은 고딕" w:hAnsi="맑은 고딕" w:hint="eastAsia"/>
          <w:sz w:val="22"/>
          <w:szCs w:val="22"/>
        </w:rPr>
        <w:t>권이다.</w:t>
      </w:r>
      <w:r w:rsidR="00D04359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2101D5">
        <w:rPr>
          <w:rFonts w:ascii="맑은 고딕" w:eastAsia="맑은 고딕" w:hAnsi="맑은 고딕" w:hint="eastAsia"/>
          <w:sz w:val="22"/>
          <w:szCs w:val="22"/>
        </w:rPr>
        <w:t>계양</w:t>
      </w:r>
      <w:r w:rsidR="00D04359" w:rsidRPr="00D04359">
        <w:rPr>
          <w:rFonts w:ascii="맑은 고딕" w:eastAsia="맑은 고딕" w:hAnsi="맑은 고딕" w:hint="eastAsia"/>
          <w:sz w:val="22"/>
          <w:szCs w:val="22"/>
        </w:rPr>
        <w:t>구(-0.</w:t>
      </w:r>
      <w:r w:rsidR="002101D5">
        <w:rPr>
          <w:rFonts w:ascii="맑은 고딕" w:eastAsia="맑은 고딕" w:hAnsi="맑은 고딕"/>
          <w:sz w:val="22"/>
          <w:szCs w:val="22"/>
        </w:rPr>
        <w:t>0</w:t>
      </w:r>
      <w:r w:rsidR="00302F50">
        <w:rPr>
          <w:rFonts w:ascii="맑은 고딕" w:eastAsia="맑은 고딕" w:hAnsi="맑은 고딕"/>
          <w:sz w:val="22"/>
          <w:szCs w:val="22"/>
        </w:rPr>
        <w:t>4</w:t>
      </w:r>
      <w:r w:rsidR="00D04359" w:rsidRPr="00D04359">
        <w:rPr>
          <w:rFonts w:ascii="맑은 고딕" w:eastAsia="맑은 고딕" w:hAnsi="맑은 고딕" w:hint="eastAsia"/>
          <w:sz w:val="22"/>
          <w:szCs w:val="22"/>
        </w:rPr>
        <w:t>%)</w:t>
      </w:r>
      <w:r w:rsidR="00302F50">
        <w:rPr>
          <w:rFonts w:ascii="맑은 고딕" w:eastAsia="맑은 고딕" w:hAnsi="맑은 고딕"/>
          <w:sz w:val="22"/>
          <w:szCs w:val="22"/>
        </w:rPr>
        <w:t xml:space="preserve">, </w:t>
      </w:r>
      <w:r w:rsidR="00302F50" w:rsidRPr="00302F50">
        <w:rPr>
          <w:rFonts w:ascii="맑은 고딕" w:eastAsia="맑은 고딕" w:hAnsi="맑은 고딕" w:hint="eastAsia"/>
          <w:sz w:val="22"/>
          <w:szCs w:val="22"/>
        </w:rPr>
        <w:t>서구(-0.01%)</w:t>
      </w:r>
      <w:r w:rsidR="00302F50">
        <w:rPr>
          <w:rFonts w:ascii="맑은 고딕" w:eastAsia="맑은 고딕" w:hAnsi="맑은 고딕"/>
          <w:sz w:val="22"/>
          <w:szCs w:val="22"/>
        </w:rPr>
        <w:t xml:space="preserve">, </w:t>
      </w:r>
      <w:r w:rsidR="00302F50" w:rsidRPr="00302F50">
        <w:rPr>
          <w:rFonts w:ascii="맑은 고딕" w:eastAsia="맑은 고딕" w:hAnsi="맑은 고딕" w:hint="eastAsia"/>
          <w:sz w:val="22"/>
          <w:szCs w:val="22"/>
        </w:rPr>
        <w:t>중구(-0.01%)</w:t>
      </w:r>
      <w:r w:rsidR="00302F50">
        <w:rPr>
          <w:rFonts w:ascii="맑은 고딕" w:eastAsia="맑은 고딕" w:hAnsi="맑은 고딕" w:hint="eastAsia"/>
          <w:sz w:val="22"/>
          <w:szCs w:val="22"/>
        </w:rPr>
        <w:t xml:space="preserve">는 </w:t>
      </w:r>
      <w:r w:rsidR="00E96997">
        <w:rPr>
          <w:rFonts w:ascii="맑은 고딕" w:eastAsia="맑은 고딕" w:hAnsi="맑은 고딕" w:hint="eastAsia"/>
          <w:sz w:val="22"/>
          <w:szCs w:val="22"/>
        </w:rPr>
        <w:t>하락했다.</w:t>
      </w:r>
    </w:p>
    <w:p w14:paraId="1D5D8041" w14:textId="6160BEAF" w:rsidR="00D256FE" w:rsidRPr="001968B4" w:rsidRDefault="00E96997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Cs w:val="22"/>
        </w:rPr>
      </w:pPr>
      <w:r w:rsidRPr="00E96997">
        <w:rPr>
          <w:rFonts w:ascii="맑은 고딕" w:eastAsia="맑은 고딕" w:hAnsi="맑은 고딕" w:hint="eastAsia"/>
          <w:sz w:val="22"/>
          <w:szCs w:val="22"/>
        </w:rPr>
        <w:t xml:space="preserve"> </w:t>
      </w:r>
    </w:p>
    <w:p w14:paraId="0495EC10" w14:textId="736C61AE" w:rsidR="00892D38" w:rsidRDefault="00102D0C" w:rsidP="00892D38">
      <w:pPr>
        <w:tabs>
          <w:tab w:val="num" w:pos="825"/>
        </w:tabs>
        <w:adjustRightInd w:val="0"/>
        <w:snapToGrid w:val="0"/>
        <w:rPr>
          <w:rFonts w:ascii="맑은 고딕" w:eastAsia="맑은 고딕" w:hAnsi="맑은 고딕" w:cs="굴림"/>
          <w:noProof/>
          <w:color w:val="262626"/>
          <w:kern w:val="0"/>
          <w:szCs w:val="22"/>
        </w:rPr>
      </w:pPr>
      <w:r w:rsidRPr="00102D0C">
        <w:rPr>
          <w:rFonts w:ascii="맑은 고딕" w:eastAsia="맑은 고딕" w:hAnsi="맑은 고딕" w:cs="굴림"/>
          <w:noProof/>
          <w:color w:val="262626"/>
          <w:kern w:val="0"/>
          <w:szCs w:val="22"/>
        </w:rPr>
        <w:drawing>
          <wp:inline distT="0" distB="0" distL="0" distR="0" wp14:anchorId="58A45397" wp14:editId="636D7996">
            <wp:extent cx="5835650" cy="3159760"/>
            <wp:effectExtent l="0" t="0" r="0" b="254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83F4D" w14:textId="1B349D8F" w:rsidR="00140365" w:rsidRDefault="00D82ADD" w:rsidP="00C1473D">
      <w:pPr>
        <w:tabs>
          <w:tab w:val="num" w:pos="825"/>
        </w:tabs>
        <w:adjustRightInd w:val="0"/>
        <w:snapToGrid w:val="0"/>
        <w:rPr>
          <w:rFonts w:ascii="맑은 고딕" w:eastAsia="맑은 고딕" w:hAnsi="맑은 고딕" w:cs="굴림"/>
          <w:color w:val="262626"/>
          <w:kern w:val="0"/>
          <w:szCs w:val="22"/>
        </w:rPr>
      </w:pPr>
      <w:r w:rsidRPr="00E511F0">
        <w:rPr>
          <w:rFonts w:ascii="맑은 고딕" w:eastAsia="맑은 고딕" w:hAnsi="맑은 고딕" w:cs="굴림" w:hint="eastAsia"/>
          <w:color w:val="262626"/>
          <w:kern w:val="0"/>
          <w:szCs w:val="22"/>
        </w:rPr>
        <w:t xml:space="preserve">자료: </w:t>
      </w:r>
      <w:r w:rsidR="00125FE6">
        <w:rPr>
          <w:rFonts w:ascii="맑은 고딕" w:eastAsia="맑은 고딕" w:hAnsi="맑은 고딕" w:cs="굴림" w:hint="eastAsia"/>
          <w:color w:val="262626"/>
          <w:kern w:val="0"/>
          <w:szCs w:val="22"/>
        </w:rPr>
        <w:t>KB부동산</w:t>
      </w:r>
    </w:p>
    <w:p w14:paraId="4CA6C9CC" w14:textId="77777777" w:rsidR="00EE42E2" w:rsidRDefault="00EE42E2" w:rsidP="00C1473D">
      <w:pPr>
        <w:tabs>
          <w:tab w:val="num" w:pos="825"/>
        </w:tabs>
        <w:adjustRightInd w:val="0"/>
        <w:snapToGrid w:val="0"/>
        <w:rPr>
          <w:rFonts w:ascii="맑은 고딕" w:eastAsia="맑은 고딕" w:hAnsi="맑은 고딕" w:cs="굴림"/>
          <w:color w:val="262626"/>
          <w:kern w:val="0"/>
          <w:szCs w:val="22"/>
        </w:rPr>
      </w:pPr>
    </w:p>
    <w:p w14:paraId="14DD0319" w14:textId="77777777" w:rsidR="00E97F26" w:rsidRPr="00D83A17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bCs/>
          <w:color w:val="545045"/>
          <w:sz w:val="27"/>
          <w:szCs w:val="27"/>
        </w:rPr>
      </w:pPr>
      <w:r w:rsidRPr="00D83A17">
        <w:rPr>
          <w:rFonts w:ascii="KB금융 본문체 Light" w:eastAsia="KB금융 본문체 Light" w:hAnsi="KB금융 본문체 Light" w:hint="eastAsia"/>
          <w:b/>
          <w:bCs/>
          <w:color w:val="545045"/>
          <w:sz w:val="27"/>
          <w:szCs w:val="27"/>
        </w:rPr>
        <w:lastRenderedPageBreak/>
        <w:t>【</w:t>
      </w:r>
      <w:r>
        <w:rPr>
          <w:rFonts w:ascii="KB금융 본문체 Light" w:eastAsia="KB금융 본문체 Light" w:hAnsi="KB금융 본문체 Light" w:hint="eastAsia"/>
          <w:b/>
          <w:bCs/>
          <w:color w:val="545045"/>
          <w:sz w:val="27"/>
          <w:szCs w:val="27"/>
        </w:rPr>
        <w:t>아파트 전세가격 동향</w:t>
      </w:r>
      <w:r w:rsidRPr="00D83A17">
        <w:rPr>
          <w:rFonts w:ascii="KB금융 본문체 Light" w:eastAsia="KB금융 본문체 Light" w:hAnsi="KB금융 본문체 Light" w:hint="eastAsia"/>
          <w:b/>
          <w:bCs/>
          <w:color w:val="545045"/>
          <w:sz w:val="27"/>
          <w:szCs w:val="27"/>
        </w:rPr>
        <w:t>】</w:t>
      </w:r>
    </w:p>
    <w:p w14:paraId="7DCC9DB6" w14:textId="77777777" w:rsidR="00E97F26" w:rsidRPr="00E369F8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sz w:val="22"/>
          <w:szCs w:val="22"/>
        </w:rPr>
      </w:pPr>
    </w:p>
    <w:p w14:paraId="2DCB41D5" w14:textId="4CD292AF" w:rsidR="00E97F26" w:rsidRPr="00AE4237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FF0000"/>
          <w:sz w:val="22"/>
          <w:szCs w:val="22"/>
        </w:rPr>
      </w:pPr>
      <w:r w:rsidRPr="00FD1C5D">
        <w:rPr>
          <w:rFonts w:ascii="맑은 고딕" w:eastAsia="맑은 고딕" w:hAnsi="맑은 고딕" w:hint="eastAsia"/>
          <w:b/>
          <w:sz w:val="22"/>
          <w:szCs w:val="22"/>
        </w:rPr>
        <w:t>[전세 전국]</w:t>
      </w:r>
      <w:r w:rsidRPr="00FD1C5D">
        <w:rPr>
          <w:rFonts w:ascii="맑은 고딕" w:eastAsia="맑은 고딕" w:hAnsi="맑은 고딕"/>
          <w:b/>
          <w:sz w:val="22"/>
          <w:szCs w:val="22"/>
        </w:rPr>
        <w:t xml:space="preserve"> </w:t>
      </w:r>
      <w:r w:rsidR="00B30CE4">
        <w:rPr>
          <w:rFonts w:ascii="맑은 고딕" w:eastAsia="맑은 고딕" w:hAnsi="맑은 고딕" w:hint="eastAsia"/>
          <w:b/>
          <w:sz w:val="22"/>
          <w:szCs w:val="22"/>
        </w:rPr>
        <w:t>수도권</w:t>
      </w:r>
      <w:r w:rsidR="00B7035F" w:rsidRPr="00FD1C5D">
        <w:rPr>
          <w:rFonts w:ascii="맑은 고딕" w:eastAsia="맑은 고딕" w:hAnsi="맑은 고딕" w:hint="eastAsia"/>
          <w:b/>
          <w:color w:val="000000"/>
          <w:sz w:val="22"/>
          <w:szCs w:val="22"/>
        </w:rPr>
        <w:t>·</w:t>
      </w:r>
      <w:r w:rsidR="00B7035F">
        <w:rPr>
          <w:rFonts w:ascii="맑은 고딕" w:eastAsia="맑은 고딕" w:hAnsi="맑은 고딕"/>
          <w:b/>
          <w:color w:val="000000"/>
          <w:sz w:val="22"/>
          <w:szCs w:val="22"/>
        </w:rPr>
        <w:t>5</w:t>
      </w:r>
      <w:r w:rsidR="00B7035F">
        <w:rPr>
          <w:rFonts w:ascii="맑은 고딕" w:eastAsia="맑은 고딕" w:hAnsi="맑은 고딕" w:hint="eastAsia"/>
          <w:b/>
          <w:color w:val="000000"/>
          <w:sz w:val="22"/>
          <w:szCs w:val="22"/>
        </w:rPr>
        <w:t xml:space="preserve">개광역시 </w:t>
      </w:r>
      <w:r w:rsidR="00126E80">
        <w:rPr>
          <w:rFonts w:ascii="맑은 고딕" w:eastAsia="맑은 고딕" w:hAnsi="맑은 고딕" w:hint="eastAsia"/>
          <w:b/>
          <w:color w:val="000000"/>
          <w:sz w:val="22"/>
          <w:szCs w:val="22"/>
        </w:rPr>
        <w:t>상승</w:t>
      </w:r>
      <w:r w:rsidR="00126E80">
        <w:rPr>
          <w:rFonts w:ascii="맑은 고딕" w:eastAsia="맑은 고딕" w:hAnsi="맑은 고딕" w:hint="eastAsia"/>
          <w:b/>
          <w:sz w:val="22"/>
          <w:szCs w:val="22"/>
        </w:rPr>
        <w:t>,</w:t>
      </w:r>
      <w:r w:rsidR="00126E80">
        <w:rPr>
          <w:rFonts w:ascii="맑은 고딕" w:eastAsia="맑은 고딕" w:hAnsi="맑은 고딕"/>
          <w:b/>
          <w:sz w:val="22"/>
          <w:szCs w:val="22"/>
        </w:rPr>
        <w:t xml:space="preserve"> </w:t>
      </w:r>
      <w:r w:rsidR="00860316">
        <w:rPr>
          <w:rFonts w:ascii="맑은 고딕" w:eastAsia="맑은 고딕" w:hAnsi="맑은 고딕" w:hint="eastAsia"/>
          <w:b/>
          <w:sz w:val="22"/>
          <w:szCs w:val="22"/>
        </w:rPr>
        <w:t>세종</w:t>
      </w:r>
      <w:r w:rsidR="00AA4A9F">
        <w:rPr>
          <w:rFonts w:ascii="맑은 고딕" w:eastAsia="맑은 고딕" w:hAnsi="맑은 고딕" w:hint="eastAsia"/>
          <w:b/>
          <w:sz w:val="22"/>
          <w:szCs w:val="22"/>
        </w:rPr>
        <w:t>은</w:t>
      </w:r>
      <w:r w:rsidR="00126E80">
        <w:rPr>
          <w:rFonts w:ascii="맑은 고딕" w:eastAsia="맑은 고딕" w:hAnsi="맑은 고딕" w:hint="eastAsia"/>
          <w:b/>
          <w:sz w:val="22"/>
          <w:szCs w:val="22"/>
        </w:rPr>
        <w:t xml:space="preserve"> </w:t>
      </w:r>
      <w:r w:rsidR="00B7035F">
        <w:rPr>
          <w:rFonts w:ascii="맑은 고딕" w:eastAsia="맑은 고딕" w:hAnsi="맑은 고딕" w:hint="eastAsia"/>
          <w:b/>
          <w:sz w:val="22"/>
          <w:szCs w:val="22"/>
        </w:rPr>
        <w:t>상승폭 둔화</w:t>
      </w:r>
    </w:p>
    <w:p w14:paraId="69A965D0" w14:textId="77777777" w:rsidR="00E97F26" w:rsidRPr="00741608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color w:val="FF0000"/>
          <w:sz w:val="22"/>
          <w:szCs w:val="22"/>
        </w:rPr>
      </w:pPr>
    </w:p>
    <w:p w14:paraId="6DAEF06D" w14:textId="15A661C5" w:rsidR="00E97F26" w:rsidRPr="00804452" w:rsidRDefault="00E97F26" w:rsidP="00811037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color w:val="FF0000"/>
          <w:sz w:val="22"/>
          <w:szCs w:val="22"/>
        </w:rPr>
      </w:pPr>
      <w:r w:rsidRPr="005D5FCD">
        <w:rPr>
          <w:rFonts w:ascii="맑은 고딕" w:eastAsia="맑은 고딕" w:hAnsi="맑은 고딕" w:hint="eastAsia"/>
          <w:sz w:val="22"/>
          <w:szCs w:val="22"/>
        </w:rPr>
        <w:t>전</w:t>
      </w:r>
      <w:r w:rsidRPr="005D5FCD">
        <w:rPr>
          <w:rFonts w:ascii="맑은 고딕" w:eastAsia="맑은 고딕" w:hAnsi="맑은 고딕"/>
          <w:sz w:val="22"/>
          <w:szCs w:val="22"/>
        </w:rPr>
        <w:t>국</w:t>
      </w:r>
      <w:r w:rsidRPr="005D5FCD">
        <w:rPr>
          <w:rFonts w:ascii="맑은 고딕" w:eastAsia="맑은 고딕" w:hAnsi="맑은 고딕" w:hint="eastAsia"/>
          <w:sz w:val="22"/>
          <w:szCs w:val="22"/>
        </w:rPr>
        <w:t xml:space="preserve"> 아</w:t>
      </w:r>
      <w:r w:rsidRPr="005D5FCD">
        <w:rPr>
          <w:rFonts w:ascii="맑은 고딕" w:eastAsia="맑은 고딕" w:hAnsi="맑은 고딕"/>
          <w:sz w:val="22"/>
          <w:szCs w:val="22"/>
        </w:rPr>
        <w:t>파트</w:t>
      </w:r>
      <w:r w:rsidRPr="005D5FCD">
        <w:rPr>
          <w:rFonts w:ascii="맑은 고딕" w:eastAsia="맑은 고딕" w:hAnsi="맑은 고딕" w:hint="eastAsia"/>
          <w:sz w:val="22"/>
          <w:szCs w:val="22"/>
        </w:rPr>
        <w:t xml:space="preserve"> 전</w:t>
      </w:r>
      <w:r w:rsidRPr="005D5FCD">
        <w:rPr>
          <w:rFonts w:ascii="맑은 고딕" w:eastAsia="맑은 고딕" w:hAnsi="맑은 고딕"/>
          <w:sz w:val="22"/>
          <w:szCs w:val="22"/>
        </w:rPr>
        <w:t>세가격</w:t>
      </w:r>
      <w:r w:rsidR="00795FE1">
        <w:rPr>
          <w:rFonts w:ascii="맑은 고딕" w:eastAsia="맑은 고딕" w:hAnsi="맑은 고딕" w:hint="eastAsia"/>
          <w:sz w:val="22"/>
          <w:szCs w:val="22"/>
        </w:rPr>
        <w:t xml:space="preserve"> 변동률</w:t>
      </w:r>
      <w:r w:rsidRPr="005D5FCD">
        <w:rPr>
          <w:rFonts w:ascii="맑은 고딕" w:eastAsia="맑은 고딕" w:hAnsi="맑은 고딕" w:hint="eastAsia"/>
          <w:sz w:val="22"/>
          <w:szCs w:val="22"/>
        </w:rPr>
        <w:t>은</w:t>
      </w:r>
      <w:r w:rsidR="00795FE1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0D7A19">
        <w:rPr>
          <w:rFonts w:ascii="맑은 고딕" w:eastAsia="맑은 고딕" w:hAnsi="맑은 고딕"/>
          <w:sz w:val="22"/>
          <w:szCs w:val="22"/>
        </w:rPr>
        <w:t>0.</w:t>
      </w:r>
      <w:r>
        <w:rPr>
          <w:rFonts w:ascii="맑은 고딕" w:eastAsia="맑은 고딕" w:hAnsi="맑은 고딕"/>
          <w:sz w:val="22"/>
          <w:szCs w:val="22"/>
        </w:rPr>
        <w:t>0</w:t>
      </w:r>
      <w:r w:rsidR="00811037">
        <w:rPr>
          <w:rFonts w:ascii="맑은 고딕" w:eastAsia="맑은 고딕" w:hAnsi="맑은 고딕"/>
          <w:sz w:val="22"/>
          <w:szCs w:val="22"/>
        </w:rPr>
        <w:t>7</w:t>
      </w:r>
      <w:r w:rsidRPr="000D7A19">
        <w:rPr>
          <w:rFonts w:ascii="맑은 고딕" w:eastAsia="맑은 고딕" w:hAnsi="맑은 고딕"/>
          <w:sz w:val="22"/>
          <w:szCs w:val="22"/>
        </w:rPr>
        <w:t>%</w:t>
      </w:r>
      <w:r w:rsidR="00804452">
        <w:rPr>
          <w:rFonts w:ascii="맑은 고딕" w:eastAsia="맑은 고딕" w:hAnsi="맑은 고딕" w:hint="eastAsia"/>
          <w:sz w:val="22"/>
          <w:szCs w:val="22"/>
        </w:rPr>
        <w:t>로</w:t>
      </w:r>
      <w:r w:rsidR="001F2B33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11037">
        <w:rPr>
          <w:rFonts w:ascii="맑은 고딕" w:eastAsia="맑은 고딕" w:hAnsi="맑은 고딕"/>
          <w:sz w:val="22"/>
          <w:szCs w:val="22"/>
        </w:rPr>
        <w:t>40</w:t>
      </w:r>
      <w:r w:rsidR="00D344B2">
        <w:rPr>
          <w:rFonts w:ascii="맑은 고딕" w:eastAsia="맑은 고딕" w:hAnsi="맑은 고딕" w:hint="eastAsia"/>
          <w:sz w:val="22"/>
          <w:szCs w:val="22"/>
        </w:rPr>
        <w:t>주</w:t>
      </w:r>
      <w:r w:rsidR="00F84B0B">
        <w:rPr>
          <w:rFonts w:ascii="맑은 고딕" w:eastAsia="맑은 고딕" w:hAnsi="맑은 고딕" w:hint="eastAsia"/>
          <w:sz w:val="22"/>
          <w:szCs w:val="22"/>
        </w:rPr>
        <w:t xml:space="preserve"> 연속</w:t>
      </w:r>
      <w:r w:rsidR="005E2A04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F84B0B">
        <w:rPr>
          <w:rFonts w:ascii="맑은 고딕" w:eastAsia="맑은 고딕" w:hAnsi="맑은 고딕" w:hint="eastAsia"/>
          <w:sz w:val="22"/>
          <w:szCs w:val="22"/>
        </w:rPr>
        <w:t>상승했</w:t>
      </w:r>
      <w:r w:rsidR="00751698">
        <w:rPr>
          <w:rFonts w:ascii="맑은 고딕" w:eastAsia="맑은 고딕" w:hAnsi="맑은 고딕" w:hint="eastAsia"/>
          <w:sz w:val="22"/>
          <w:szCs w:val="22"/>
        </w:rPr>
        <w:t>다</w:t>
      </w:r>
      <w:r w:rsidR="00811037">
        <w:rPr>
          <w:rFonts w:ascii="맑은 고딕" w:eastAsia="맑은 고딕" w:hAnsi="맑은 고딕" w:hint="eastAsia"/>
          <w:sz w:val="22"/>
          <w:szCs w:val="22"/>
        </w:rPr>
        <w:t>.</w:t>
      </w:r>
      <w:r w:rsidR="00811037">
        <w:rPr>
          <w:rFonts w:ascii="맑은 고딕" w:eastAsia="맑은 고딕" w:hAnsi="맑은 고딕"/>
          <w:sz w:val="22"/>
          <w:szCs w:val="22"/>
        </w:rPr>
        <w:t xml:space="preserve"> </w:t>
      </w:r>
      <w:r w:rsidR="00B7035F">
        <w:rPr>
          <w:rFonts w:ascii="맑은 고딕" w:eastAsia="맑은 고딕" w:hAnsi="맑은 고딕" w:hint="eastAsia"/>
          <w:sz w:val="22"/>
          <w:szCs w:val="22"/>
        </w:rPr>
        <w:t>상승률</w:t>
      </w:r>
      <w:r w:rsidR="00811037">
        <w:rPr>
          <w:rFonts w:ascii="맑은 고딕" w:eastAsia="맑은 고딕" w:hAnsi="맑은 고딕" w:hint="eastAsia"/>
          <w:sz w:val="22"/>
          <w:szCs w:val="22"/>
        </w:rPr>
        <w:t>은 전주 대비 소폭</w:t>
      </w:r>
      <w:r w:rsidR="00B7035F">
        <w:rPr>
          <w:rFonts w:ascii="맑은 고딕" w:eastAsia="맑은 고딕" w:hAnsi="맑은 고딕" w:hint="eastAsia"/>
          <w:sz w:val="22"/>
          <w:szCs w:val="22"/>
        </w:rPr>
        <w:t xml:space="preserve"> 줄었</w:t>
      </w:r>
      <w:r w:rsidR="00811037">
        <w:rPr>
          <w:rFonts w:ascii="맑은 고딕" w:eastAsia="맑은 고딕" w:hAnsi="맑은 고딕" w:hint="eastAsia"/>
          <w:sz w:val="22"/>
          <w:szCs w:val="22"/>
        </w:rPr>
        <w:t>다</w:t>
      </w:r>
      <w:r w:rsidR="005118FE" w:rsidRPr="007F71A9">
        <w:rPr>
          <w:rFonts w:ascii="맑은 고딕" w:eastAsia="맑은 고딕" w:hAnsi="맑은 고딕"/>
          <w:szCs w:val="22"/>
        </w:rPr>
        <w:t>(</w:t>
      </w:r>
      <w:r w:rsidR="00480A20">
        <w:rPr>
          <w:rFonts w:ascii="맑은 고딕" w:eastAsia="맑은 고딕" w:hAnsi="맑은 고딕" w:hint="eastAsia"/>
          <w:szCs w:val="22"/>
        </w:rPr>
        <w:t>1</w:t>
      </w:r>
      <w:r w:rsidR="00480A20">
        <w:rPr>
          <w:rFonts w:ascii="맑은 고딕" w:eastAsia="맑은 고딕" w:hAnsi="맑은 고딕"/>
          <w:szCs w:val="22"/>
        </w:rPr>
        <w:t>0</w:t>
      </w:r>
      <w:r w:rsidR="00480A20">
        <w:rPr>
          <w:rFonts w:ascii="맑은 고딕" w:eastAsia="맑은 고딕" w:hAnsi="맑은 고딕" w:hint="eastAsia"/>
          <w:szCs w:val="22"/>
        </w:rPr>
        <w:t xml:space="preserve">월 </w:t>
      </w:r>
      <w:r w:rsidR="00480A20">
        <w:rPr>
          <w:rFonts w:ascii="맑은 고딕" w:eastAsia="맑은 고딕" w:hAnsi="맑은 고딕"/>
          <w:szCs w:val="22"/>
        </w:rPr>
        <w:t>27</w:t>
      </w:r>
      <w:r w:rsidR="00480A20">
        <w:rPr>
          <w:rFonts w:ascii="맑은 고딕" w:eastAsia="맑은 고딕" w:hAnsi="맑은 고딕" w:hint="eastAsia"/>
          <w:szCs w:val="22"/>
        </w:rPr>
        <w:t xml:space="preserve">일 </w:t>
      </w:r>
      <w:r w:rsidR="00480A20">
        <w:rPr>
          <w:rFonts w:ascii="맑은 고딕" w:eastAsia="맑은 고딕" w:hAnsi="맑은 고딕"/>
          <w:szCs w:val="22"/>
        </w:rPr>
        <w:t>0.</w:t>
      </w:r>
      <w:r w:rsidR="00AB3266">
        <w:rPr>
          <w:rFonts w:ascii="맑은 고딕" w:eastAsia="맑은 고딕" w:hAnsi="맑은 고딕"/>
          <w:szCs w:val="22"/>
        </w:rPr>
        <w:t>07</w:t>
      </w:r>
      <w:r w:rsidR="00480A20">
        <w:rPr>
          <w:rFonts w:ascii="맑은 고딕" w:eastAsia="맑은 고딕" w:hAnsi="맑은 고딕"/>
          <w:szCs w:val="22"/>
        </w:rPr>
        <w:t>%</w:t>
      </w:r>
      <w:r w:rsidR="009274B9" w:rsidRPr="007F71A9">
        <w:rPr>
          <w:rFonts w:ascii="맑은 고딕" w:eastAsia="맑은 고딕" w:hAnsi="맑은 고딕" w:hint="eastAsia"/>
          <w:szCs w:val="22"/>
        </w:rPr>
        <w:t>→</w:t>
      </w:r>
      <w:r w:rsidR="009274B9">
        <w:rPr>
          <w:rFonts w:ascii="맑은 고딕" w:eastAsia="맑은 고딕" w:hAnsi="맑은 고딕" w:hint="eastAsia"/>
          <w:szCs w:val="22"/>
        </w:rPr>
        <w:t>1</w:t>
      </w:r>
      <w:r w:rsidR="009274B9">
        <w:rPr>
          <w:rFonts w:ascii="맑은 고딕" w:eastAsia="맑은 고딕" w:hAnsi="맑은 고딕"/>
          <w:szCs w:val="22"/>
        </w:rPr>
        <w:t>1</w:t>
      </w:r>
      <w:r w:rsidR="009274B9">
        <w:rPr>
          <w:rFonts w:ascii="맑은 고딕" w:eastAsia="맑은 고딕" w:hAnsi="맑은 고딕" w:hint="eastAsia"/>
          <w:szCs w:val="22"/>
        </w:rPr>
        <w:t xml:space="preserve">월 </w:t>
      </w:r>
      <w:r w:rsidR="009274B9">
        <w:rPr>
          <w:rFonts w:ascii="맑은 고딕" w:eastAsia="맑은 고딕" w:hAnsi="맑은 고딕"/>
          <w:szCs w:val="22"/>
        </w:rPr>
        <w:t>3</w:t>
      </w:r>
      <w:r w:rsidR="009274B9">
        <w:rPr>
          <w:rFonts w:ascii="맑은 고딕" w:eastAsia="맑은 고딕" w:hAnsi="맑은 고딕" w:hint="eastAsia"/>
          <w:szCs w:val="22"/>
        </w:rPr>
        <w:t xml:space="preserve">일 </w:t>
      </w:r>
      <w:r w:rsidR="009274B9">
        <w:rPr>
          <w:rFonts w:ascii="맑은 고딕" w:eastAsia="맑은 고딕" w:hAnsi="맑은 고딕"/>
          <w:szCs w:val="22"/>
        </w:rPr>
        <w:t>0.</w:t>
      </w:r>
      <w:r w:rsidR="00804452">
        <w:rPr>
          <w:rFonts w:ascii="맑은 고딕" w:eastAsia="맑은 고딕" w:hAnsi="맑은 고딕"/>
          <w:szCs w:val="22"/>
        </w:rPr>
        <w:t>07</w:t>
      </w:r>
      <w:r w:rsidR="009274B9">
        <w:rPr>
          <w:rFonts w:ascii="맑은 고딕" w:eastAsia="맑은 고딕" w:hAnsi="맑은 고딕"/>
          <w:szCs w:val="22"/>
        </w:rPr>
        <w:t>%</w:t>
      </w:r>
      <w:r w:rsidR="000930B9" w:rsidRPr="007F71A9">
        <w:rPr>
          <w:rFonts w:ascii="맑은 고딕" w:eastAsia="맑은 고딕" w:hAnsi="맑은 고딕" w:hint="eastAsia"/>
          <w:szCs w:val="22"/>
        </w:rPr>
        <w:t>→</w:t>
      </w:r>
      <w:r w:rsidR="000930B9">
        <w:rPr>
          <w:rFonts w:ascii="맑은 고딕" w:eastAsia="맑은 고딕" w:hAnsi="맑은 고딕" w:hint="eastAsia"/>
          <w:szCs w:val="22"/>
        </w:rPr>
        <w:t>1</w:t>
      </w:r>
      <w:r w:rsidR="000930B9">
        <w:rPr>
          <w:rFonts w:ascii="맑은 고딕" w:eastAsia="맑은 고딕" w:hAnsi="맑은 고딕"/>
          <w:szCs w:val="22"/>
        </w:rPr>
        <w:t>1</w:t>
      </w:r>
      <w:r w:rsidR="000930B9">
        <w:rPr>
          <w:rFonts w:ascii="맑은 고딕" w:eastAsia="맑은 고딕" w:hAnsi="맑은 고딕" w:hint="eastAsia"/>
          <w:szCs w:val="22"/>
        </w:rPr>
        <w:t xml:space="preserve">월 </w:t>
      </w:r>
      <w:r w:rsidR="000930B9">
        <w:rPr>
          <w:rFonts w:ascii="맑은 고딕" w:eastAsia="맑은 고딕" w:hAnsi="맑은 고딕"/>
          <w:szCs w:val="22"/>
        </w:rPr>
        <w:t>10</w:t>
      </w:r>
      <w:r w:rsidR="000930B9">
        <w:rPr>
          <w:rFonts w:ascii="맑은 고딕" w:eastAsia="맑은 고딕" w:hAnsi="맑은 고딕" w:hint="eastAsia"/>
          <w:szCs w:val="22"/>
        </w:rPr>
        <w:t xml:space="preserve">일 </w:t>
      </w:r>
      <w:r w:rsidR="000930B9">
        <w:rPr>
          <w:rFonts w:ascii="맑은 고딕" w:eastAsia="맑은 고딕" w:hAnsi="맑은 고딕"/>
          <w:szCs w:val="22"/>
        </w:rPr>
        <w:t>0.0</w:t>
      </w:r>
      <w:r w:rsidR="009D268E">
        <w:rPr>
          <w:rFonts w:ascii="맑은 고딕" w:eastAsia="맑은 고딕" w:hAnsi="맑은 고딕"/>
          <w:szCs w:val="22"/>
        </w:rPr>
        <w:t>8</w:t>
      </w:r>
      <w:r w:rsidR="000930B9">
        <w:rPr>
          <w:rFonts w:ascii="맑은 고딕" w:eastAsia="맑은 고딕" w:hAnsi="맑은 고딕"/>
          <w:szCs w:val="22"/>
        </w:rPr>
        <w:t>%</w:t>
      </w:r>
      <w:r w:rsidR="00286C13" w:rsidRPr="007F71A9">
        <w:rPr>
          <w:rFonts w:ascii="맑은 고딕" w:eastAsia="맑은 고딕" w:hAnsi="맑은 고딕" w:hint="eastAsia"/>
          <w:szCs w:val="22"/>
        </w:rPr>
        <w:t>→</w:t>
      </w:r>
      <w:r w:rsidR="00286C13">
        <w:rPr>
          <w:rFonts w:ascii="맑은 고딕" w:eastAsia="맑은 고딕" w:hAnsi="맑은 고딕" w:hint="eastAsia"/>
          <w:szCs w:val="22"/>
        </w:rPr>
        <w:t>1</w:t>
      </w:r>
      <w:r w:rsidR="00286C13">
        <w:rPr>
          <w:rFonts w:ascii="맑은 고딕" w:eastAsia="맑은 고딕" w:hAnsi="맑은 고딕"/>
          <w:szCs w:val="22"/>
        </w:rPr>
        <w:t>1</w:t>
      </w:r>
      <w:r w:rsidR="00286C13">
        <w:rPr>
          <w:rFonts w:ascii="맑은 고딕" w:eastAsia="맑은 고딕" w:hAnsi="맑은 고딕" w:hint="eastAsia"/>
          <w:szCs w:val="22"/>
        </w:rPr>
        <w:t xml:space="preserve">월 </w:t>
      </w:r>
      <w:r w:rsidR="00286C13">
        <w:rPr>
          <w:rFonts w:ascii="맑은 고딕" w:eastAsia="맑은 고딕" w:hAnsi="맑은 고딕"/>
          <w:szCs w:val="22"/>
        </w:rPr>
        <w:t>17</w:t>
      </w:r>
      <w:r w:rsidR="00286C13">
        <w:rPr>
          <w:rFonts w:ascii="맑은 고딕" w:eastAsia="맑은 고딕" w:hAnsi="맑은 고딕" w:hint="eastAsia"/>
          <w:szCs w:val="22"/>
        </w:rPr>
        <w:t xml:space="preserve">일 </w:t>
      </w:r>
      <w:r w:rsidR="00286C13">
        <w:rPr>
          <w:rFonts w:ascii="맑은 고딕" w:eastAsia="맑은 고딕" w:hAnsi="맑은 고딕"/>
          <w:szCs w:val="22"/>
        </w:rPr>
        <w:t>0.0</w:t>
      </w:r>
      <w:r w:rsidR="005E2A04">
        <w:rPr>
          <w:rFonts w:ascii="맑은 고딕" w:eastAsia="맑은 고딕" w:hAnsi="맑은 고딕"/>
          <w:szCs w:val="22"/>
        </w:rPr>
        <w:t>8</w:t>
      </w:r>
      <w:r w:rsidR="00286C13">
        <w:rPr>
          <w:rFonts w:ascii="맑은 고딕" w:eastAsia="맑은 고딕" w:hAnsi="맑은 고딕"/>
          <w:szCs w:val="22"/>
        </w:rPr>
        <w:t>%</w:t>
      </w:r>
      <w:r w:rsidR="00716AF2" w:rsidRPr="007F71A9">
        <w:rPr>
          <w:rFonts w:ascii="맑은 고딕" w:eastAsia="맑은 고딕" w:hAnsi="맑은 고딕" w:hint="eastAsia"/>
          <w:szCs w:val="22"/>
        </w:rPr>
        <w:t>→</w:t>
      </w:r>
      <w:r w:rsidR="00716AF2">
        <w:rPr>
          <w:rFonts w:ascii="맑은 고딕" w:eastAsia="맑은 고딕" w:hAnsi="맑은 고딕" w:hint="eastAsia"/>
          <w:szCs w:val="22"/>
        </w:rPr>
        <w:t>1</w:t>
      </w:r>
      <w:r w:rsidR="00716AF2">
        <w:rPr>
          <w:rFonts w:ascii="맑은 고딕" w:eastAsia="맑은 고딕" w:hAnsi="맑은 고딕"/>
          <w:szCs w:val="22"/>
        </w:rPr>
        <w:t>1</w:t>
      </w:r>
      <w:r w:rsidR="00716AF2">
        <w:rPr>
          <w:rFonts w:ascii="맑은 고딕" w:eastAsia="맑은 고딕" w:hAnsi="맑은 고딕" w:hint="eastAsia"/>
          <w:szCs w:val="22"/>
        </w:rPr>
        <w:t xml:space="preserve">월 </w:t>
      </w:r>
      <w:r w:rsidR="00716AF2">
        <w:rPr>
          <w:rFonts w:ascii="맑은 고딕" w:eastAsia="맑은 고딕" w:hAnsi="맑은 고딕"/>
          <w:szCs w:val="22"/>
        </w:rPr>
        <w:t>24</w:t>
      </w:r>
      <w:r w:rsidR="00716AF2">
        <w:rPr>
          <w:rFonts w:ascii="맑은 고딕" w:eastAsia="맑은 고딕" w:hAnsi="맑은 고딕" w:hint="eastAsia"/>
          <w:szCs w:val="22"/>
        </w:rPr>
        <w:t xml:space="preserve">일 </w:t>
      </w:r>
      <w:r w:rsidR="00716AF2">
        <w:rPr>
          <w:rFonts w:ascii="맑은 고딕" w:eastAsia="맑은 고딕" w:hAnsi="맑은 고딕"/>
          <w:szCs w:val="22"/>
        </w:rPr>
        <w:t>0.</w:t>
      </w:r>
      <w:r w:rsidR="00A21F43">
        <w:rPr>
          <w:rFonts w:ascii="맑은 고딕" w:eastAsia="맑은 고딕" w:hAnsi="맑은 고딕"/>
          <w:szCs w:val="22"/>
        </w:rPr>
        <w:t>08</w:t>
      </w:r>
      <w:r w:rsidR="00716AF2">
        <w:rPr>
          <w:rFonts w:ascii="맑은 고딕" w:eastAsia="맑은 고딕" w:hAnsi="맑은 고딕"/>
          <w:szCs w:val="22"/>
        </w:rPr>
        <w:t>%</w:t>
      </w:r>
      <w:r w:rsidR="00464B4D" w:rsidRPr="007F71A9">
        <w:rPr>
          <w:rFonts w:ascii="맑은 고딕" w:eastAsia="맑은 고딕" w:hAnsi="맑은 고딕" w:hint="eastAsia"/>
          <w:szCs w:val="22"/>
        </w:rPr>
        <w:t>→</w:t>
      </w:r>
      <w:r w:rsidR="00464B4D">
        <w:rPr>
          <w:rFonts w:ascii="맑은 고딕" w:eastAsia="맑은 고딕" w:hAnsi="맑은 고딕" w:hint="eastAsia"/>
          <w:szCs w:val="22"/>
        </w:rPr>
        <w:t>1</w:t>
      </w:r>
      <w:r w:rsidR="00464B4D">
        <w:rPr>
          <w:rFonts w:ascii="맑은 고딕" w:eastAsia="맑은 고딕" w:hAnsi="맑은 고딕"/>
          <w:szCs w:val="22"/>
        </w:rPr>
        <w:t>2</w:t>
      </w:r>
      <w:r w:rsidR="00464B4D">
        <w:rPr>
          <w:rFonts w:ascii="맑은 고딕" w:eastAsia="맑은 고딕" w:hAnsi="맑은 고딕" w:hint="eastAsia"/>
          <w:szCs w:val="22"/>
        </w:rPr>
        <w:t xml:space="preserve">월 </w:t>
      </w:r>
      <w:r w:rsidR="00464B4D">
        <w:rPr>
          <w:rFonts w:ascii="맑은 고딕" w:eastAsia="맑은 고딕" w:hAnsi="맑은 고딕"/>
          <w:szCs w:val="22"/>
        </w:rPr>
        <w:t>1</w:t>
      </w:r>
      <w:r w:rsidR="00464B4D">
        <w:rPr>
          <w:rFonts w:ascii="맑은 고딕" w:eastAsia="맑은 고딕" w:hAnsi="맑은 고딕" w:hint="eastAsia"/>
          <w:szCs w:val="22"/>
        </w:rPr>
        <w:t xml:space="preserve">일 </w:t>
      </w:r>
      <w:r w:rsidR="00464B4D">
        <w:rPr>
          <w:rFonts w:ascii="맑은 고딕" w:eastAsia="맑은 고딕" w:hAnsi="맑은 고딕"/>
          <w:szCs w:val="22"/>
        </w:rPr>
        <w:t>0.0</w:t>
      </w:r>
      <w:r w:rsidR="00304138">
        <w:rPr>
          <w:rFonts w:ascii="맑은 고딕" w:eastAsia="맑은 고딕" w:hAnsi="맑은 고딕"/>
          <w:szCs w:val="22"/>
        </w:rPr>
        <w:t>9</w:t>
      </w:r>
      <w:r w:rsidR="00464B4D">
        <w:rPr>
          <w:rFonts w:ascii="맑은 고딕" w:eastAsia="맑은 고딕" w:hAnsi="맑은 고딕"/>
          <w:szCs w:val="22"/>
        </w:rPr>
        <w:t>%</w:t>
      </w:r>
      <w:r w:rsidR="00B82373" w:rsidRPr="007F71A9">
        <w:rPr>
          <w:rFonts w:ascii="맑은 고딕" w:eastAsia="맑은 고딕" w:hAnsi="맑은 고딕" w:hint="eastAsia"/>
          <w:szCs w:val="22"/>
        </w:rPr>
        <w:t>→</w:t>
      </w:r>
      <w:r w:rsidR="00B82373">
        <w:rPr>
          <w:rFonts w:ascii="맑은 고딕" w:eastAsia="맑은 고딕" w:hAnsi="맑은 고딕" w:hint="eastAsia"/>
          <w:szCs w:val="22"/>
        </w:rPr>
        <w:t>1</w:t>
      </w:r>
      <w:r w:rsidR="00B82373">
        <w:rPr>
          <w:rFonts w:ascii="맑은 고딕" w:eastAsia="맑은 고딕" w:hAnsi="맑은 고딕"/>
          <w:szCs w:val="22"/>
        </w:rPr>
        <w:t>2</w:t>
      </w:r>
      <w:r w:rsidR="00B82373">
        <w:rPr>
          <w:rFonts w:ascii="맑은 고딕" w:eastAsia="맑은 고딕" w:hAnsi="맑은 고딕" w:hint="eastAsia"/>
          <w:szCs w:val="22"/>
        </w:rPr>
        <w:t xml:space="preserve">월 </w:t>
      </w:r>
      <w:r w:rsidR="00B82373">
        <w:rPr>
          <w:rFonts w:ascii="맑은 고딕" w:eastAsia="맑은 고딕" w:hAnsi="맑은 고딕"/>
          <w:szCs w:val="22"/>
        </w:rPr>
        <w:t>8</w:t>
      </w:r>
      <w:r w:rsidR="00B82373">
        <w:rPr>
          <w:rFonts w:ascii="맑은 고딕" w:eastAsia="맑은 고딕" w:hAnsi="맑은 고딕" w:hint="eastAsia"/>
          <w:szCs w:val="22"/>
        </w:rPr>
        <w:t xml:space="preserve">일 </w:t>
      </w:r>
      <w:r w:rsidR="00B82373">
        <w:rPr>
          <w:rFonts w:ascii="맑은 고딕" w:eastAsia="맑은 고딕" w:hAnsi="맑은 고딕"/>
          <w:szCs w:val="22"/>
        </w:rPr>
        <w:t>0.0</w:t>
      </w:r>
      <w:r w:rsidR="00715C70">
        <w:rPr>
          <w:rFonts w:ascii="맑은 고딕" w:eastAsia="맑은 고딕" w:hAnsi="맑은 고딕"/>
          <w:szCs w:val="22"/>
        </w:rPr>
        <w:t>9</w:t>
      </w:r>
      <w:r w:rsidR="00B82373">
        <w:rPr>
          <w:rFonts w:ascii="맑은 고딕" w:eastAsia="맑은 고딕" w:hAnsi="맑은 고딕"/>
          <w:szCs w:val="22"/>
        </w:rPr>
        <w:t>%</w:t>
      </w:r>
      <w:r w:rsidR="00FA278F" w:rsidRPr="007F71A9">
        <w:rPr>
          <w:rFonts w:ascii="맑은 고딕" w:eastAsia="맑은 고딕" w:hAnsi="맑은 고딕" w:hint="eastAsia"/>
          <w:szCs w:val="22"/>
        </w:rPr>
        <w:t>→</w:t>
      </w:r>
      <w:r w:rsidR="00FA278F">
        <w:rPr>
          <w:rFonts w:ascii="맑은 고딕" w:eastAsia="맑은 고딕" w:hAnsi="맑은 고딕" w:hint="eastAsia"/>
          <w:szCs w:val="22"/>
        </w:rPr>
        <w:t>1</w:t>
      </w:r>
      <w:r w:rsidR="00FA278F">
        <w:rPr>
          <w:rFonts w:ascii="맑은 고딕" w:eastAsia="맑은 고딕" w:hAnsi="맑은 고딕"/>
          <w:szCs w:val="22"/>
        </w:rPr>
        <w:t>2</w:t>
      </w:r>
      <w:r w:rsidR="00FA278F">
        <w:rPr>
          <w:rFonts w:ascii="맑은 고딕" w:eastAsia="맑은 고딕" w:hAnsi="맑은 고딕" w:hint="eastAsia"/>
          <w:szCs w:val="22"/>
        </w:rPr>
        <w:t xml:space="preserve">월 </w:t>
      </w:r>
      <w:r w:rsidR="00FA278F">
        <w:rPr>
          <w:rFonts w:ascii="맑은 고딕" w:eastAsia="맑은 고딕" w:hAnsi="맑은 고딕"/>
          <w:szCs w:val="22"/>
        </w:rPr>
        <w:t>15</w:t>
      </w:r>
      <w:r w:rsidR="00FA278F">
        <w:rPr>
          <w:rFonts w:ascii="맑은 고딕" w:eastAsia="맑은 고딕" w:hAnsi="맑은 고딕" w:hint="eastAsia"/>
          <w:szCs w:val="22"/>
        </w:rPr>
        <w:t xml:space="preserve">일 </w:t>
      </w:r>
      <w:r w:rsidR="00FA278F">
        <w:rPr>
          <w:rFonts w:ascii="맑은 고딕" w:eastAsia="맑은 고딕" w:hAnsi="맑은 고딕"/>
          <w:szCs w:val="22"/>
        </w:rPr>
        <w:t>0.0</w:t>
      </w:r>
      <w:r w:rsidR="00811037">
        <w:rPr>
          <w:rFonts w:ascii="맑은 고딕" w:eastAsia="맑은 고딕" w:hAnsi="맑은 고딕"/>
          <w:szCs w:val="22"/>
        </w:rPr>
        <w:t>7</w:t>
      </w:r>
      <w:r w:rsidR="00FA278F">
        <w:rPr>
          <w:rFonts w:ascii="맑은 고딕" w:eastAsia="맑은 고딕" w:hAnsi="맑은 고딕"/>
          <w:szCs w:val="22"/>
        </w:rPr>
        <w:t>%</w:t>
      </w:r>
      <w:r w:rsidR="005118FE">
        <w:rPr>
          <w:rFonts w:ascii="맑은 고딕" w:eastAsia="맑은 고딕" w:hAnsi="맑은 고딕"/>
          <w:szCs w:val="22"/>
        </w:rPr>
        <w:t>)</w:t>
      </w:r>
      <w:r w:rsidR="005118FE" w:rsidRPr="007F71A9">
        <w:rPr>
          <w:rFonts w:ascii="맑은 고딕" w:eastAsia="맑은 고딕" w:hAnsi="맑은 고딕" w:hint="eastAsia"/>
          <w:szCs w:val="22"/>
        </w:rPr>
        <w:t>.</w:t>
      </w:r>
      <w:r w:rsidR="00804452">
        <w:rPr>
          <w:rFonts w:ascii="맑은 고딕" w:eastAsia="맑은 고딕" w:hAnsi="맑은 고딕" w:hint="eastAsia"/>
          <w:color w:val="FF0000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>수</w:t>
      </w:r>
      <w:r w:rsidRPr="000D7A19">
        <w:rPr>
          <w:rFonts w:ascii="맑은 고딕" w:eastAsia="맑은 고딕" w:hAnsi="맑은 고딕" w:hint="eastAsia"/>
          <w:sz w:val="22"/>
          <w:szCs w:val="22"/>
        </w:rPr>
        <w:t>도권</w:t>
      </w:r>
      <w:r w:rsidR="007654DA">
        <w:rPr>
          <w:rFonts w:ascii="맑은 고딕" w:eastAsia="맑은 고딕" w:hAnsi="맑은 고딕" w:hint="eastAsia"/>
          <w:sz w:val="22"/>
          <w:szCs w:val="22"/>
        </w:rPr>
        <w:t>(0.</w:t>
      </w:r>
      <w:r w:rsidR="00302F50">
        <w:rPr>
          <w:rFonts w:ascii="맑은 고딕" w:eastAsia="맑은 고딕" w:hAnsi="맑은 고딕"/>
          <w:sz w:val="22"/>
          <w:szCs w:val="22"/>
        </w:rPr>
        <w:t>08</w:t>
      </w:r>
      <w:r w:rsidR="007654DA">
        <w:rPr>
          <w:rFonts w:ascii="맑은 고딕" w:eastAsia="맑은 고딕" w:hAnsi="맑은 고딕"/>
          <w:sz w:val="22"/>
          <w:szCs w:val="22"/>
        </w:rPr>
        <w:t>%)</w:t>
      </w:r>
      <w:r w:rsidR="00D344B2">
        <w:rPr>
          <w:rFonts w:ascii="맑은 고딕" w:eastAsia="맑은 고딕" w:hAnsi="맑은 고딕" w:hint="eastAsia"/>
          <w:sz w:val="22"/>
          <w:szCs w:val="22"/>
        </w:rPr>
        <w:t>은</w:t>
      </w:r>
      <w:r w:rsidR="007654DA">
        <w:rPr>
          <w:rFonts w:ascii="맑은 고딕" w:eastAsia="맑은 고딕" w:hAnsi="맑은 고딕"/>
          <w:sz w:val="22"/>
          <w:szCs w:val="22"/>
        </w:rPr>
        <w:t xml:space="preserve"> </w:t>
      </w:r>
      <w:r w:rsidR="00795FE1" w:rsidRPr="00BE3108">
        <w:rPr>
          <w:rFonts w:ascii="맑은 고딕" w:eastAsia="맑은 고딕" w:hAnsi="맑은 고딕" w:hint="eastAsia"/>
          <w:color w:val="000000"/>
          <w:sz w:val="22"/>
          <w:szCs w:val="22"/>
        </w:rPr>
        <w:t>서울</w:t>
      </w:r>
      <w:r w:rsidR="00424CAC">
        <w:rPr>
          <w:rFonts w:ascii="맑은 고딕" w:eastAsia="맑은 고딕" w:hAnsi="맑은 고딕" w:hint="eastAsia"/>
          <w:color w:val="000000"/>
          <w:sz w:val="22"/>
          <w:szCs w:val="22"/>
        </w:rPr>
        <w:t>은</w:t>
      </w:r>
      <w:r w:rsidR="00715C70">
        <w:rPr>
          <w:rFonts w:ascii="맑은 고딕" w:eastAsia="맑은 고딕" w:hAnsi="맑은 고딕"/>
          <w:color w:val="000000"/>
          <w:sz w:val="22"/>
          <w:szCs w:val="22"/>
        </w:rPr>
        <w:t xml:space="preserve"> </w:t>
      </w:r>
      <w:r w:rsidR="00307C99">
        <w:rPr>
          <w:rFonts w:ascii="맑은 고딕" w:eastAsia="맑은 고딕" w:hAnsi="맑은 고딕" w:hint="eastAsia"/>
          <w:color w:val="000000"/>
          <w:sz w:val="22"/>
          <w:szCs w:val="22"/>
        </w:rPr>
        <w:t>0.</w:t>
      </w:r>
      <w:r w:rsidR="00B7035F">
        <w:rPr>
          <w:rFonts w:ascii="맑은 고딕" w:eastAsia="맑은 고딕" w:hAnsi="맑은 고딕"/>
          <w:color w:val="000000"/>
          <w:sz w:val="22"/>
          <w:szCs w:val="22"/>
        </w:rPr>
        <w:t>09</w:t>
      </w:r>
      <w:r w:rsidR="00795FE1">
        <w:rPr>
          <w:rFonts w:ascii="맑은 고딕" w:eastAsia="맑은 고딕" w:hAnsi="맑은 고딕" w:hint="eastAsia"/>
          <w:color w:val="000000"/>
          <w:sz w:val="22"/>
          <w:szCs w:val="22"/>
        </w:rPr>
        <w:t>%</w:t>
      </w:r>
      <w:r w:rsidR="00B37E0C">
        <w:rPr>
          <w:rFonts w:ascii="맑은 고딕" w:eastAsia="맑은 고딕" w:hAnsi="맑은 고딕" w:hint="eastAsia"/>
          <w:color w:val="000000"/>
          <w:sz w:val="22"/>
          <w:szCs w:val="22"/>
        </w:rPr>
        <w:t>,</w:t>
      </w:r>
      <w:r w:rsidR="00B37E0C">
        <w:rPr>
          <w:rFonts w:ascii="맑은 고딕" w:eastAsia="맑은 고딕" w:hAnsi="맑은 고딕"/>
          <w:color w:val="000000"/>
          <w:sz w:val="22"/>
          <w:szCs w:val="22"/>
        </w:rPr>
        <w:t xml:space="preserve"> </w:t>
      </w:r>
      <w:r w:rsidR="00795FE1">
        <w:rPr>
          <w:rFonts w:ascii="맑은 고딕" w:eastAsia="맑은 고딕" w:hAnsi="맑은 고딕" w:hint="eastAsia"/>
          <w:sz w:val="22"/>
          <w:szCs w:val="22"/>
        </w:rPr>
        <w:t>경기</w:t>
      </w:r>
      <w:r w:rsidR="00424CAC">
        <w:rPr>
          <w:rFonts w:ascii="맑은 고딕" w:eastAsia="맑은 고딕" w:hAnsi="맑은 고딕" w:hint="eastAsia"/>
          <w:sz w:val="22"/>
          <w:szCs w:val="22"/>
        </w:rPr>
        <w:t>는</w:t>
      </w:r>
      <w:r w:rsidR="00715C70">
        <w:rPr>
          <w:rFonts w:ascii="맑은 고딕" w:eastAsia="맑은 고딕" w:hAnsi="맑은 고딕"/>
          <w:color w:val="000000"/>
          <w:sz w:val="22"/>
          <w:szCs w:val="22"/>
        </w:rPr>
        <w:t xml:space="preserve"> </w:t>
      </w:r>
      <w:r w:rsidR="00BE3108" w:rsidRPr="00BE3108">
        <w:rPr>
          <w:rFonts w:ascii="맑은 고딕" w:eastAsia="맑은 고딕" w:hAnsi="맑은 고딕" w:hint="eastAsia"/>
          <w:color w:val="000000"/>
          <w:sz w:val="22"/>
          <w:szCs w:val="22"/>
        </w:rPr>
        <w:t>0.</w:t>
      </w:r>
      <w:r w:rsidR="00B7035F">
        <w:rPr>
          <w:rFonts w:ascii="맑은 고딕" w:eastAsia="맑은 고딕" w:hAnsi="맑은 고딕"/>
          <w:color w:val="000000"/>
          <w:sz w:val="22"/>
          <w:szCs w:val="22"/>
        </w:rPr>
        <w:t>09</w:t>
      </w:r>
      <w:r w:rsidR="00313197">
        <w:rPr>
          <w:rFonts w:ascii="맑은 고딕" w:eastAsia="맑은 고딕" w:hAnsi="맑은 고딕" w:hint="eastAsia"/>
          <w:color w:val="000000"/>
          <w:sz w:val="22"/>
          <w:szCs w:val="22"/>
        </w:rPr>
        <w:t>%</w:t>
      </w:r>
      <w:r w:rsidR="00322CAB">
        <w:rPr>
          <w:rFonts w:ascii="맑은 고딕" w:eastAsia="맑은 고딕" w:hAnsi="맑은 고딕" w:hint="eastAsia"/>
          <w:color w:val="000000"/>
          <w:sz w:val="22"/>
          <w:szCs w:val="22"/>
        </w:rPr>
        <w:t>,</w:t>
      </w:r>
      <w:r w:rsidR="00322CAB">
        <w:rPr>
          <w:rFonts w:ascii="맑은 고딕" w:eastAsia="맑은 고딕" w:hAnsi="맑은 고딕"/>
          <w:color w:val="000000"/>
          <w:sz w:val="22"/>
          <w:szCs w:val="22"/>
        </w:rPr>
        <w:t xml:space="preserve"> </w:t>
      </w:r>
      <w:r w:rsidR="00E369F8" w:rsidRPr="00BE3108">
        <w:rPr>
          <w:rFonts w:ascii="맑은 고딕" w:eastAsia="맑은 고딕" w:hAnsi="맑은 고딕" w:hint="eastAsia"/>
          <w:color w:val="000000"/>
          <w:sz w:val="22"/>
          <w:szCs w:val="22"/>
        </w:rPr>
        <w:t>인천</w:t>
      </w:r>
      <w:r w:rsidR="00424CAC">
        <w:rPr>
          <w:rFonts w:ascii="맑은 고딕" w:eastAsia="맑은 고딕" w:hAnsi="맑은 고딕" w:hint="eastAsia"/>
          <w:color w:val="000000"/>
          <w:sz w:val="22"/>
          <w:szCs w:val="22"/>
        </w:rPr>
        <w:t>은</w:t>
      </w:r>
      <w:r w:rsidR="00715C70">
        <w:rPr>
          <w:rFonts w:ascii="맑은 고딕" w:eastAsia="맑은 고딕" w:hAnsi="맑은 고딕"/>
          <w:color w:val="000000"/>
          <w:sz w:val="22"/>
          <w:szCs w:val="22"/>
        </w:rPr>
        <w:t xml:space="preserve"> </w:t>
      </w:r>
      <w:r w:rsidR="00E369F8">
        <w:rPr>
          <w:rFonts w:ascii="맑은 고딕" w:eastAsia="맑은 고딕" w:hAnsi="맑은 고딕" w:hint="eastAsia"/>
          <w:color w:val="000000"/>
          <w:sz w:val="22"/>
          <w:szCs w:val="22"/>
        </w:rPr>
        <w:t>0.0</w:t>
      </w:r>
      <w:r w:rsidR="00715C70">
        <w:rPr>
          <w:rFonts w:ascii="맑은 고딕" w:eastAsia="맑은 고딕" w:hAnsi="맑은 고딕"/>
          <w:color w:val="000000"/>
          <w:sz w:val="22"/>
          <w:szCs w:val="22"/>
        </w:rPr>
        <w:t>2</w:t>
      </w:r>
      <w:r w:rsidR="00E369F8" w:rsidRPr="00BE3108">
        <w:rPr>
          <w:rFonts w:ascii="맑은 고딕" w:eastAsia="맑은 고딕" w:hAnsi="맑은 고딕" w:hint="eastAsia"/>
          <w:color w:val="000000"/>
          <w:sz w:val="22"/>
          <w:szCs w:val="22"/>
        </w:rPr>
        <w:t>%</w:t>
      </w:r>
      <w:r w:rsidR="00302F50">
        <w:rPr>
          <w:rFonts w:ascii="맑은 고딕" w:eastAsia="맑은 고딕" w:hAnsi="맑은 고딕" w:hint="eastAsia"/>
          <w:color w:val="000000"/>
          <w:sz w:val="22"/>
          <w:szCs w:val="22"/>
        </w:rPr>
        <w:t>로 모두 상승했</w:t>
      </w:r>
      <w:r w:rsidR="00322CAB">
        <w:rPr>
          <w:rFonts w:ascii="맑은 고딕" w:eastAsia="맑은 고딕" w:hAnsi="맑은 고딕" w:hint="eastAsia"/>
          <w:color w:val="000000"/>
          <w:sz w:val="22"/>
          <w:szCs w:val="22"/>
        </w:rPr>
        <w:t>다.</w:t>
      </w:r>
    </w:p>
    <w:p w14:paraId="6B4A6820" w14:textId="77777777" w:rsidR="00482552" w:rsidRPr="00B7035F" w:rsidRDefault="00482552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20898E6F" w14:textId="062B1E65" w:rsidR="00286491" w:rsidRDefault="00140365" w:rsidP="00B452E7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인천을 제외한 </w:t>
      </w:r>
      <w:r w:rsidR="00E97F26" w:rsidRPr="00FB7355">
        <w:rPr>
          <w:rFonts w:ascii="맑은 고딕" w:eastAsia="맑은 고딕" w:hAnsi="맑은 고딕"/>
          <w:sz w:val="22"/>
          <w:szCs w:val="22"/>
        </w:rPr>
        <w:t>5</w:t>
      </w:r>
      <w:r w:rsidR="00E97F26" w:rsidRPr="00FB7355">
        <w:rPr>
          <w:rFonts w:ascii="맑은 고딕" w:eastAsia="맑은 고딕" w:hAnsi="맑은 고딕" w:hint="eastAsia"/>
          <w:sz w:val="22"/>
          <w:szCs w:val="22"/>
        </w:rPr>
        <w:t>개 광역시(0.</w:t>
      </w:r>
      <w:r w:rsidR="00096E46" w:rsidRPr="00FB7355">
        <w:rPr>
          <w:rFonts w:ascii="맑은 고딕" w:eastAsia="맑은 고딕" w:hAnsi="맑은 고딕"/>
          <w:sz w:val="22"/>
          <w:szCs w:val="22"/>
        </w:rPr>
        <w:t>0</w:t>
      </w:r>
      <w:r w:rsidR="00302F50">
        <w:rPr>
          <w:rFonts w:ascii="맑은 고딕" w:eastAsia="맑은 고딕" w:hAnsi="맑은 고딕"/>
          <w:sz w:val="22"/>
          <w:szCs w:val="22"/>
        </w:rPr>
        <w:t>8</w:t>
      </w:r>
      <w:r w:rsidR="00E97F26" w:rsidRPr="00FB7355">
        <w:rPr>
          <w:rFonts w:ascii="맑은 고딕" w:eastAsia="맑은 고딕" w:hAnsi="맑은 고딕" w:hint="eastAsia"/>
          <w:sz w:val="22"/>
          <w:szCs w:val="22"/>
        </w:rPr>
        <w:t>%)</w:t>
      </w:r>
      <w:r w:rsidR="00D256FE">
        <w:rPr>
          <w:rFonts w:ascii="맑은 고딕" w:eastAsia="맑은 고딕" w:hAnsi="맑은 고딕"/>
          <w:sz w:val="22"/>
          <w:szCs w:val="22"/>
        </w:rPr>
        <w:t xml:space="preserve"> </w:t>
      </w:r>
      <w:r w:rsidR="00D256FE">
        <w:rPr>
          <w:rFonts w:ascii="맑은 고딕" w:eastAsia="맑은 고딕" w:hAnsi="맑은 고딕" w:hint="eastAsia"/>
          <w:sz w:val="22"/>
          <w:szCs w:val="22"/>
        </w:rPr>
        <w:t>전세가격은</w:t>
      </w:r>
      <w:r w:rsidR="00CF71F4">
        <w:rPr>
          <w:rFonts w:ascii="맑은 고딕" w:eastAsia="맑은 고딕" w:hAnsi="맑은 고딕"/>
          <w:szCs w:val="22"/>
        </w:rPr>
        <w:t xml:space="preserve"> </w:t>
      </w:r>
      <w:r w:rsidR="00302F50" w:rsidRPr="00302F50">
        <w:rPr>
          <w:rFonts w:ascii="맑은 고딕" w:eastAsia="맑은 고딕" w:hAnsi="맑은 고딕" w:hint="eastAsia"/>
          <w:sz w:val="22"/>
          <w:szCs w:val="22"/>
        </w:rPr>
        <w:t>부산(0.13%), 대전(0.08%), 울산(0.07%), 광주(0.04%), 대구(0.03%)</w:t>
      </w:r>
      <w:r w:rsidR="00302F50">
        <w:rPr>
          <w:rFonts w:ascii="맑은 고딕" w:eastAsia="맑은 고딕" w:hAnsi="맑은 고딕"/>
          <w:sz w:val="22"/>
          <w:szCs w:val="22"/>
        </w:rPr>
        <w:t xml:space="preserve"> </w:t>
      </w:r>
      <w:r w:rsidR="00302F50">
        <w:rPr>
          <w:rFonts w:ascii="맑은 고딕" w:eastAsia="맑은 고딕" w:hAnsi="맑은 고딕" w:hint="eastAsia"/>
          <w:sz w:val="22"/>
          <w:szCs w:val="22"/>
        </w:rPr>
        <w:t xml:space="preserve">전 지역이 </w:t>
      </w:r>
      <w:r w:rsidR="00B7035F">
        <w:rPr>
          <w:rFonts w:ascii="맑은 고딕" w:eastAsia="맑은 고딕" w:hAnsi="맑은 고딕" w:hint="eastAsia"/>
          <w:sz w:val="22"/>
          <w:szCs w:val="22"/>
        </w:rPr>
        <w:t>상승세를 나타냈</w:t>
      </w:r>
      <w:r w:rsidR="00AD6A08">
        <w:rPr>
          <w:rFonts w:ascii="맑은 고딕" w:eastAsia="맑은 고딕" w:hAnsi="맑은 고딕" w:hint="eastAsia"/>
          <w:sz w:val="22"/>
          <w:szCs w:val="22"/>
        </w:rPr>
        <w:t>다.</w:t>
      </w:r>
      <w:r w:rsidR="00AD6A08">
        <w:rPr>
          <w:rFonts w:ascii="맑은 고딕" w:eastAsia="맑은 고딕" w:hAnsi="맑은 고딕"/>
          <w:sz w:val="22"/>
          <w:szCs w:val="22"/>
        </w:rPr>
        <w:t xml:space="preserve"> </w:t>
      </w:r>
    </w:p>
    <w:p w14:paraId="05B8B690" w14:textId="1A4072FA" w:rsidR="00750D0F" w:rsidRPr="00302F50" w:rsidRDefault="00750D0F" w:rsidP="00B452E7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3587B14B" w14:textId="6F28AAE9" w:rsidR="00750D0F" w:rsidRDefault="00750D0F" w:rsidP="00302F50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세종</w:t>
      </w:r>
      <w:r w:rsidR="00811037">
        <w:rPr>
          <w:rFonts w:ascii="맑은 고딕" w:eastAsia="맑은 고딕" w:hAnsi="맑은 고딕" w:hint="eastAsia"/>
          <w:sz w:val="22"/>
          <w:szCs w:val="22"/>
        </w:rPr>
        <w:t>(</w:t>
      </w:r>
      <w:r>
        <w:rPr>
          <w:rFonts w:ascii="맑은 고딕" w:eastAsia="맑은 고딕" w:hAnsi="맑은 고딕"/>
          <w:sz w:val="22"/>
          <w:szCs w:val="22"/>
        </w:rPr>
        <w:t>0.</w:t>
      </w:r>
      <w:r w:rsidR="00811037">
        <w:rPr>
          <w:rFonts w:ascii="맑은 고딕" w:eastAsia="맑은 고딕" w:hAnsi="맑은 고딕"/>
          <w:sz w:val="22"/>
          <w:szCs w:val="22"/>
        </w:rPr>
        <w:t>28</w:t>
      </w:r>
      <w:r>
        <w:rPr>
          <w:rFonts w:ascii="맑은 고딕" w:eastAsia="맑은 고딕" w:hAnsi="맑은 고딕"/>
          <w:sz w:val="22"/>
          <w:szCs w:val="22"/>
        </w:rPr>
        <w:t>%</w:t>
      </w:r>
      <w:r w:rsidR="00811037">
        <w:rPr>
          <w:rFonts w:ascii="맑은 고딕" w:eastAsia="맑은 고딕" w:hAnsi="맑은 고딕"/>
          <w:sz w:val="22"/>
          <w:szCs w:val="22"/>
        </w:rPr>
        <w:t>)</w:t>
      </w:r>
      <w:r w:rsidR="00811037">
        <w:rPr>
          <w:rFonts w:ascii="맑은 고딕" w:eastAsia="맑은 고딕" w:hAnsi="맑은 고딕" w:hint="eastAsia"/>
          <w:sz w:val="22"/>
          <w:szCs w:val="22"/>
        </w:rPr>
        <w:t xml:space="preserve">은 </w:t>
      </w:r>
      <w:r w:rsidR="00811037">
        <w:rPr>
          <w:rFonts w:ascii="맑은 고딕" w:eastAsia="맑은 고딕" w:hAnsi="맑은 고딕"/>
          <w:sz w:val="22"/>
          <w:szCs w:val="22"/>
        </w:rPr>
        <w:t>30</w:t>
      </w:r>
      <w:r w:rsidR="00811037">
        <w:rPr>
          <w:rFonts w:ascii="맑은 고딕" w:eastAsia="맑은 고딕" w:hAnsi="맑은 고딕" w:hint="eastAsia"/>
          <w:sz w:val="22"/>
          <w:szCs w:val="22"/>
        </w:rPr>
        <w:t>주 연속 오름세다.</w:t>
      </w:r>
      <w:r w:rsidR="00811037">
        <w:rPr>
          <w:rFonts w:ascii="맑은 고딕" w:eastAsia="맑은 고딕" w:hAnsi="맑은 고딕"/>
          <w:sz w:val="22"/>
          <w:szCs w:val="22"/>
        </w:rPr>
        <w:t xml:space="preserve"> 4</w:t>
      </w:r>
      <w:r w:rsidR="00811037">
        <w:rPr>
          <w:rFonts w:ascii="맑은 고딕" w:eastAsia="맑은 고딕" w:hAnsi="맑은 고딕" w:hint="eastAsia"/>
          <w:sz w:val="22"/>
          <w:szCs w:val="22"/>
        </w:rPr>
        <w:t>주</w:t>
      </w:r>
      <w:r w:rsidR="00AA4A9F">
        <w:rPr>
          <w:rFonts w:ascii="맑은 고딕" w:eastAsia="맑은 고딕" w:hAnsi="맑은 고딕" w:hint="eastAsia"/>
          <w:sz w:val="22"/>
          <w:szCs w:val="22"/>
        </w:rPr>
        <w:t>째</w:t>
      </w:r>
      <w:r w:rsidR="00811037">
        <w:rPr>
          <w:rFonts w:ascii="맑은 고딕" w:eastAsia="맑은 고딕" w:hAnsi="맑은 고딕" w:hint="eastAsia"/>
          <w:sz w:val="22"/>
          <w:szCs w:val="22"/>
        </w:rPr>
        <w:t xml:space="preserve"> 상승폭</w:t>
      </w:r>
      <w:r w:rsidR="00302F50">
        <w:rPr>
          <w:rFonts w:ascii="맑은 고딕" w:eastAsia="맑은 고딕" w:hAnsi="맑은 고딕" w:hint="eastAsia"/>
          <w:sz w:val="22"/>
          <w:szCs w:val="22"/>
        </w:rPr>
        <w:t xml:space="preserve">이 확대됐다가 </w:t>
      </w:r>
      <w:r w:rsidR="00AA4A9F">
        <w:rPr>
          <w:rFonts w:ascii="맑은 고딕" w:eastAsia="맑은 고딕" w:hAnsi="맑은 고딕" w:hint="eastAsia"/>
          <w:sz w:val="22"/>
          <w:szCs w:val="22"/>
        </w:rPr>
        <w:t>전</w:t>
      </w:r>
      <w:r w:rsidR="00302F50">
        <w:rPr>
          <w:rFonts w:ascii="맑은 고딕" w:eastAsia="맑은 고딕" w:hAnsi="맑은 고딕" w:hint="eastAsia"/>
          <w:sz w:val="22"/>
          <w:szCs w:val="22"/>
        </w:rPr>
        <w:t>주</w:t>
      </w:r>
      <w:r w:rsidR="00811037">
        <w:rPr>
          <w:rFonts w:ascii="맑은 고딕" w:eastAsia="맑은 고딕" w:hAnsi="맑은 고딕"/>
          <w:sz w:val="22"/>
          <w:szCs w:val="22"/>
        </w:rPr>
        <w:t xml:space="preserve">(0.91%) </w:t>
      </w:r>
      <w:r w:rsidR="00AA4A9F">
        <w:rPr>
          <w:rFonts w:ascii="맑은 고딕" w:eastAsia="맑은 고딕" w:hAnsi="맑은 고딕" w:hint="eastAsia"/>
          <w:sz w:val="22"/>
          <w:szCs w:val="22"/>
        </w:rPr>
        <w:t>대비</w:t>
      </w:r>
      <w:r w:rsidR="00811037">
        <w:rPr>
          <w:rFonts w:ascii="맑은 고딕" w:eastAsia="맑은 고딕" w:hAnsi="맑은 고딕" w:hint="eastAsia"/>
          <w:sz w:val="22"/>
          <w:szCs w:val="22"/>
        </w:rPr>
        <w:t xml:space="preserve"> 큰 폭으로 </w:t>
      </w:r>
      <w:r w:rsidR="00B7035F">
        <w:rPr>
          <w:rFonts w:ascii="맑은 고딕" w:eastAsia="맑은 고딕" w:hAnsi="맑은 고딕" w:hint="eastAsia"/>
          <w:sz w:val="22"/>
          <w:szCs w:val="22"/>
        </w:rPr>
        <w:t>둔화</w:t>
      </w:r>
      <w:r w:rsidR="00811037">
        <w:rPr>
          <w:rFonts w:ascii="맑은 고딕" w:eastAsia="맑은 고딕" w:hAnsi="맑은 고딕" w:hint="eastAsia"/>
          <w:sz w:val="22"/>
          <w:szCs w:val="22"/>
        </w:rPr>
        <w:t>했다.</w:t>
      </w:r>
      <w:r w:rsidR="00811037">
        <w:rPr>
          <w:rFonts w:ascii="맑은 고딕" w:eastAsia="맑은 고딕" w:hAnsi="맑은 고딕"/>
          <w:sz w:val="22"/>
          <w:szCs w:val="22"/>
        </w:rPr>
        <w:t xml:space="preserve"> </w:t>
      </w:r>
    </w:p>
    <w:p w14:paraId="41E2A850" w14:textId="77777777" w:rsidR="00D256FE" w:rsidRPr="00811037" w:rsidRDefault="00D256FE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61CCAD89" w14:textId="3EC04543" w:rsidR="00F61D2F" w:rsidRDefault="00E97F26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BE3108">
        <w:rPr>
          <w:rFonts w:ascii="맑은 고딕" w:eastAsia="맑은 고딕" w:hAnsi="맑은 고딕" w:hint="eastAsia"/>
          <w:sz w:val="22"/>
          <w:szCs w:val="22"/>
        </w:rPr>
        <w:t>기타지방</w:t>
      </w:r>
      <w:r w:rsidR="00D256FE">
        <w:rPr>
          <w:rFonts w:ascii="맑은 고딕" w:eastAsia="맑은 고딕" w:hAnsi="맑은 고딕" w:hint="eastAsia"/>
          <w:sz w:val="22"/>
          <w:szCs w:val="22"/>
        </w:rPr>
        <w:t>(</w:t>
      </w:r>
      <w:r w:rsidR="00D256FE">
        <w:rPr>
          <w:rFonts w:ascii="맑은 고딕" w:eastAsia="맑은 고딕" w:hAnsi="맑은 고딕"/>
          <w:sz w:val="22"/>
          <w:szCs w:val="22"/>
        </w:rPr>
        <w:t>0.0</w:t>
      </w:r>
      <w:r w:rsidR="00302F50">
        <w:rPr>
          <w:rFonts w:ascii="맑은 고딕" w:eastAsia="맑은 고딕" w:hAnsi="맑은 고딕"/>
          <w:sz w:val="22"/>
          <w:szCs w:val="22"/>
        </w:rPr>
        <w:t>5</w:t>
      </w:r>
      <w:r w:rsidR="00D256FE">
        <w:rPr>
          <w:rFonts w:ascii="맑은 고딕" w:eastAsia="맑은 고딕" w:hAnsi="맑은 고딕"/>
          <w:sz w:val="22"/>
          <w:szCs w:val="22"/>
        </w:rPr>
        <w:t>%)</w:t>
      </w:r>
      <w:r w:rsidR="00140365">
        <w:rPr>
          <w:rFonts w:ascii="맑은 고딕" w:eastAsia="맑은 고딕" w:hAnsi="맑은 고딕" w:hint="eastAsia"/>
          <w:sz w:val="22"/>
          <w:szCs w:val="22"/>
        </w:rPr>
        <w:t>은</w:t>
      </w:r>
      <w:r w:rsidRPr="00BE3108">
        <w:rPr>
          <w:rFonts w:ascii="맑은 고딕" w:eastAsia="맑은 고딕" w:hAnsi="맑은 고딕" w:hint="eastAsia"/>
          <w:sz w:val="22"/>
          <w:szCs w:val="22"/>
        </w:rPr>
        <w:t xml:space="preserve"> 지역별로 </w:t>
      </w:r>
      <w:r w:rsidR="00302F50" w:rsidRPr="00302F50">
        <w:rPr>
          <w:rFonts w:ascii="맑은 고딕" w:eastAsia="맑은 고딕" w:hAnsi="맑은 고딕" w:hint="eastAsia"/>
          <w:sz w:val="22"/>
          <w:szCs w:val="22"/>
        </w:rPr>
        <w:t>전남(0.09%), 경북(0.06%), 경남(0.05%), 충남(0.02%), 충북(0.02%), 전북(0.01%)</w:t>
      </w:r>
      <w:r w:rsidR="00140365">
        <w:rPr>
          <w:rFonts w:ascii="맑은 고딕" w:eastAsia="맑은 고딕" w:hAnsi="맑은 고딕" w:hint="eastAsia"/>
          <w:sz w:val="22"/>
          <w:szCs w:val="22"/>
        </w:rPr>
        <w:t>은 상승하고,</w:t>
      </w:r>
      <w:r w:rsidR="00140365">
        <w:rPr>
          <w:rFonts w:ascii="맑은 고딕" w:eastAsia="맑은 고딕" w:hAnsi="맑은 고딕"/>
          <w:sz w:val="22"/>
          <w:szCs w:val="22"/>
        </w:rPr>
        <w:t xml:space="preserve"> </w:t>
      </w:r>
      <w:r w:rsidR="00302F50">
        <w:rPr>
          <w:rFonts w:ascii="맑은 고딕" w:eastAsia="맑은 고딕" w:hAnsi="맑은 고딕" w:hint="eastAsia"/>
          <w:sz w:val="22"/>
          <w:szCs w:val="22"/>
        </w:rPr>
        <w:t>강원</w:t>
      </w:r>
      <w:r w:rsidR="00140365" w:rsidRPr="00A21F43">
        <w:rPr>
          <w:rFonts w:ascii="맑은 고딕" w:eastAsia="맑은 고딕" w:hAnsi="맑은 고딕" w:hint="eastAsia"/>
          <w:sz w:val="22"/>
          <w:szCs w:val="22"/>
        </w:rPr>
        <w:t>(</w:t>
      </w:r>
      <w:r w:rsidR="00140365">
        <w:rPr>
          <w:rFonts w:ascii="맑은 고딕" w:eastAsia="맑은 고딕" w:hAnsi="맑은 고딕"/>
          <w:sz w:val="22"/>
          <w:szCs w:val="22"/>
        </w:rPr>
        <w:t>-</w:t>
      </w:r>
      <w:r w:rsidR="00140365" w:rsidRPr="00A21F43">
        <w:rPr>
          <w:rFonts w:ascii="맑은 고딕" w:eastAsia="맑은 고딕" w:hAnsi="맑은 고딕" w:hint="eastAsia"/>
          <w:sz w:val="22"/>
          <w:szCs w:val="22"/>
        </w:rPr>
        <w:t>0.0</w:t>
      </w:r>
      <w:r w:rsidR="00AD6A08">
        <w:rPr>
          <w:rFonts w:ascii="맑은 고딕" w:eastAsia="맑은 고딕" w:hAnsi="맑은 고딕"/>
          <w:sz w:val="22"/>
          <w:szCs w:val="22"/>
        </w:rPr>
        <w:t>1</w:t>
      </w:r>
      <w:r w:rsidR="00140365" w:rsidRPr="00A21F43">
        <w:rPr>
          <w:rFonts w:ascii="맑은 고딕" w:eastAsia="맑은 고딕" w:hAnsi="맑은 고딕" w:hint="eastAsia"/>
          <w:sz w:val="22"/>
          <w:szCs w:val="22"/>
        </w:rPr>
        <w:t>%)</w:t>
      </w:r>
      <w:r w:rsidR="00140365">
        <w:rPr>
          <w:rFonts w:ascii="맑은 고딕" w:eastAsia="맑은 고딕" w:hAnsi="맑은 고딕" w:hint="eastAsia"/>
          <w:sz w:val="22"/>
          <w:szCs w:val="22"/>
        </w:rPr>
        <w:t>만 하락</w:t>
      </w:r>
      <w:r w:rsidR="00A21F43">
        <w:rPr>
          <w:rFonts w:ascii="맑은 고딕" w:eastAsia="맑은 고딕" w:hAnsi="맑은 고딕" w:hint="eastAsia"/>
          <w:sz w:val="22"/>
          <w:szCs w:val="22"/>
        </w:rPr>
        <w:t>했</w:t>
      </w:r>
      <w:r w:rsidR="0075390D">
        <w:rPr>
          <w:rFonts w:ascii="맑은 고딕" w:eastAsia="맑은 고딕" w:hAnsi="맑은 고딕" w:hint="eastAsia"/>
          <w:sz w:val="22"/>
          <w:szCs w:val="22"/>
        </w:rPr>
        <w:t>다.</w:t>
      </w:r>
    </w:p>
    <w:p w14:paraId="0C812663" w14:textId="77777777" w:rsidR="00D256FE" w:rsidRPr="00FE012C" w:rsidRDefault="00D256FE" w:rsidP="00E97F2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75B00868" w14:textId="3DABF0BB" w:rsidR="00C1473D" w:rsidRDefault="00102D0C" w:rsidP="00C1473D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102D0C">
        <w:rPr>
          <w:rFonts w:ascii="맑은 고딕" w:eastAsia="맑은 고딕" w:hAnsi="맑은 고딕"/>
          <w:noProof/>
          <w:sz w:val="22"/>
          <w:szCs w:val="22"/>
        </w:rPr>
        <w:drawing>
          <wp:inline distT="0" distB="0" distL="0" distR="0" wp14:anchorId="3A1E12D6" wp14:editId="55E69B13">
            <wp:extent cx="5835650" cy="3159760"/>
            <wp:effectExtent l="0" t="0" r="0" b="254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753DB" w14:textId="52542D5E" w:rsidR="00182A60" w:rsidRDefault="007A6E4B" w:rsidP="008E1A07">
      <w:pPr>
        <w:widowControl/>
        <w:wordWrap/>
        <w:autoSpaceDE/>
        <w:autoSpaceDN/>
        <w:ind w:firstLineChars="100" w:firstLine="200"/>
        <w:rPr>
          <w:rFonts w:ascii="맑은 고딕" w:eastAsia="맑은 고딕" w:hAnsi="맑은 고딕" w:cs="굴림"/>
          <w:kern w:val="0"/>
          <w:szCs w:val="20"/>
        </w:rPr>
      </w:pPr>
      <w:r w:rsidRPr="005E6476">
        <w:rPr>
          <w:rFonts w:ascii="맑은 고딕" w:eastAsia="맑은 고딕" w:hAnsi="맑은 고딕" w:cs="굴림" w:hint="eastAsia"/>
          <w:kern w:val="0"/>
          <w:szCs w:val="20"/>
        </w:rPr>
        <w:t xml:space="preserve">자료: </w:t>
      </w:r>
      <w:r>
        <w:rPr>
          <w:rFonts w:ascii="맑은 고딕" w:eastAsia="맑은 고딕" w:hAnsi="맑은 고딕" w:cs="굴림" w:hint="eastAsia"/>
          <w:kern w:val="0"/>
          <w:szCs w:val="20"/>
        </w:rPr>
        <w:t>KB부동산</w:t>
      </w:r>
    </w:p>
    <w:p w14:paraId="025D56DA" w14:textId="77777777" w:rsidR="00D256FE" w:rsidRDefault="00D256FE" w:rsidP="008E1A07">
      <w:pPr>
        <w:widowControl/>
        <w:wordWrap/>
        <w:autoSpaceDE/>
        <w:autoSpaceDN/>
        <w:ind w:firstLineChars="100" w:firstLine="200"/>
        <w:rPr>
          <w:rFonts w:ascii="맑은 고딕" w:eastAsia="맑은 고딕" w:hAnsi="맑은 고딕" w:cs="굴림"/>
          <w:kern w:val="0"/>
          <w:szCs w:val="20"/>
        </w:rPr>
      </w:pPr>
    </w:p>
    <w:p w14:paraId="0912EFD0" w14:textId="5A8344CE" w:rsidR="007A6E4B" w:rsidRPr="005E6476" w:rsidRDefault="00102D0C" w:rsidP="00C1473D">
      <w:pPr>
        <w:widowControl/>
        <w:wordWrap/>
        <w:autoSpaceDE/>
        <w:autoSpaceDN/>
        <w:rPr>
          <w:rFonts w:ascii="맑은 고딕" w:eastAsia="맑은 고딕" w:hAnsi="맑은 고딕" w:cs="굴림"/>
          <w:kern w:val="0"/>
          <w:szCs w:val="20"/>
        </w:rPr>
      </w:pPr>
      <w:r w:rsidRPr="00102D0C">
        <w:rPr>
          <w:rFonts w:ascii="맑은 고딕" w:eastAsia="맑은 고딕" w:hAnsi="맑은 고딕" w:cs="굴림"/>
          <w:noProof/>
          <w:kern w:val="0"/>
          <w:szCs w:val="20"/>
        </w:rPr>
        <w:lastRenderedPageBreak/>
        <w:drawing>
          <wp:inline distT="0" distB="0" distL="0" distR="0" wp14:anchorId="5BF3AEEE" wp14:editId="0162B5B0">
            <wp:extent cx="5835650" cy="3159760"/>
            <wp:effectExtent l="0" t="0" r="0" b="254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0C3C7" w14:textId="2E727C99" w:rsidR="00D256FE" w:rsidRPr="009956E1" w:rsidRDefault="00C1473D" w:rsidP="009956E1">
      <w:pPr>
        <w:widowControl/>
        <w:wordWrap/>
        <w:autoSpaceDE/>
        <w:autoSpaceDN/>
        <w:ind w:firstLineChars="100" w:firstLine="200"/>
        <w:rPr>
          <w:rFonts w:ascii="맑은 고딕" w:eastAsia="맑은 고딕" w:hAnsi="맑은 고딕" w:cs="굴림"/>
          <w:kern w:val="0"/>
          <w:szCs w:val="20"/>
        </w:rPr>
      </w:pPr>
      <w:r w:rsidRPr="005E6476">
        <w:rPr>
          <w:rFonts w:ascii="맑은 고딕" w:eastAsia="맑은 고딕" w:hAnsi="맑은 고딕" w:cs="굴림" w:hint="eastAsia"/>
          <w:kern w:val="0"/>
          <w:szCs w:val="20"/>
        </w:rPr>
        <w:t xml:space="preserve">자료: </w:t>
      </w:r>
      <w:r w:rsidR="00125FE6">
        <w:rPr>
          <w:rFonts w:ascii="맑은 고딕" w:eastAsia="맑은 고딕" w:hAnsi="맑은 고딕" w:cs="굴림" w:hint="eastAsia"/>
          <w:kern w:val="0"/>
          <w:szCs w:val="20"/>
        </w:rPr>
        <w:t>KB부동산</w:t>
      </w:r>
    </w:p>
    <w:p w14:paraId="5D151E2B" w14:textId="77777777" w:rsidR="00D256FE" w:rsidRDefault="00D256FE" w:rsidP="005752CA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sz w:val="22"/>
          <w:szCs w:val="22"/>
        </w:rPr>
      </w:pPr>
    </w:p>
    <w:p w14:paraId="224B80DB" w14:textId="08965928" w:rsidR="005752CA" w:rsidRPr="00471559" w:rsidRDefault="005752CA" w:rsidP="005752CA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sz w:val="22"/>
          <w:szCs w:val="22"/>
        </w:rPr>
      </w:pPr>
      <w:r w:rsidRPr="009E7FE2">
        <w:rPr>
          <w:rFonts w:ascii="맑은 고딕" w:eastAsia="맑은 고딕" w:hAnsi="맑은 고딕" w:hint="eastAsia"/>
          <w:b/>
          <w:sz w:val="22"/>
          <w:szCs w:val="22"/>
        </w:rPr>
        <w:t>[전세 서울]</w:t>
      </w:r>
      <w:r w:rsidR="00713E2E">
        <w:rPr>
          <w:rFonts w:ascii="맑은 고딕" w:eastAsia="맑은 고딕" w:hAnsi="맑은 고딕"/>
          <w:b/>
          <w:sz w:val="22"/>
          <w:szCs w:val="22"/>
        </w:rPr>
        <w:t xml:space="preserve"> </w:t>
      </w:r>
      <w:r w:rsidR="00140365">
        <w:rPr>
          <w:rFonts w:ascii="맑은 고딕" w:eastAsia="맑은 고딕" w:hAnsi="맑은 고딕"/>
          <w:b/>
          <w:sz w:val="22"/>
          <w:szCs w:val="22"/>
        </w:rPr>
        <w:t>4</w:t>
      </w:r>
      <w:r w:rsidR="00B7035F">
        <w:rPr>
          <w:rFonts w:ascii="맑은 고딕" w:eastAsia="맑은 고딕" w:hAnsi="맑은 고딕"/>
          <w:b/>
          <w:sz w:val="22"/>
          <w:szCs w:val="22"/>
        </w:rPr>
        <w:t>4</w:t>
      </w:r>
      <w:r w:rsidR="00140365">
        <w:rPr>
          <w:rFonts w:ascii="맑은 고딕" w:eastAsia="맑은 고딕" w:hAnsi="맑은 고딕" w:hint="eastAsia"/>
          <w:b/>
          <w:sz w:val="22"/>
          <w:szCs w:val="22"/>
        </w:rPr>
        <w:t xml:space="preserve">주 연속 </w:t>
      </w:r>
      <w:r w:rsidR="00B7035F">
        <w:rPr>
          <w:rFonts w:ascii="맑은 고딕" w:eastAsia="맑은 고딕" w:hAnsi="맑은 고딕" w:hint="eastAsia"/>
          <w:b/>
          <w:sz w:val="22"/>
          <w:szCs w:val="22"/>
        </w:rPr>
        <w:t>상승</w:t>
      </w:r>
      <w:r w:rsidR="00424CAC">
        <w:rPr>
          <w:rFonts w:ascii="맑은 고딕" w:eastAsia="맑은 고딕" w:hAnsi="맑은 고딕" w:hint="eastAsia"/>
          <w:b/>
          <w:sz w:val="22"/>
          <w:szCs w:val="22"/>
        </w:rPr>
        <w:t>세</w:t>
      </w:r>
      <w:r w:rsidR="00140365">
        <w:rPr>
          <w:rFonts w:ascii="맑은 고딕" w:eastAsia="맑은 고딕" w:hAnsi="맑은 고딕" w:hint="eastAsia"/>
          <w:b/>
          <w:sz w:val="22"/>
          <w:szCs w:val="22"/>
        </w:rPr>
        <w:t>,</w:t>
      </w:r>
      <w:r w:rsidR="00140365">
        <w:rPr>
          <w:rFonts w:ascii="맑은 고딕" w:eastAsia="맑은 고딕" w:hAnsi="맑은 고딕"/>
          <w:b/>
          <w:sz w:val="22"/>
          <w:szCs w:val="22"/>
        </w:rPr>
        <w:t xml:space="preserve"> </w:t>
      </w:r>
      <w:r w:rsidR="00B7035F">
        <w:rPr>
          <w:rFonts w:ascii="맑은 고딕" w:eastAsia="맑은 고딕" w:hAnsi="맑은 고딕" w:hint="eastAsia"/>
          <w:b/>
          <w:sz w:val="22"/>
          <w:szCs w:val="22"/>
        </w:rPr>
        <w:t>전주 대비 오름폭 감소</w:t>
      </w:r>
    </w:p>
    <w:p w14:paraId="12561448" w14:textId="77777777" w:rsidR="00D256FE" w:rsidRPr="000433AD" w:rsidRDefault="00D256FE" w:rsidP="005752CA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sz w:val="22"/>
          <w:szCs w:val="22"/>
        </w:rPr>
      </w:pPr>
    </w:p>
    <w:p w14:paraId="125B8C5C" w14:textId="77777777" w:rsidR="00B7035F" w:rsidRDefault="005752CA" w:rsidP="0089004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482552">
        <w:rPr>
          <w:rFonts w:ascii="맑은 고딕" w:eastAsia="맑은 고딕" w:hAnsi="맑은 고딕" w:hint="eastAsia"/>
          <w:sz w:val="22"/>
          <w:szCs w:val="22"/>
        </w:rPr>
        <w:t>서울</w:t>
      </w:r>
      <w:r w:rsidR="00140365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482552">
        <w:rPr>
          <w:rFonts w:ascii="맑은 고딕" w:eastAsia="맑은 고딕" w:hAnsi="맑은 고딕" w:hint="eastAsia"/>
          <w:sz w:val="22"/>
          <w:szCs w:val="22"/>
        </w:rPr>
        <w:t>아파트 전세가격</w:t>
      </w:r>
      <w:r w:rsidR="00140365">
        <w:rPr>
          <w:rFonts w:ascii="맑은 고딕" w:eastAsia="맑은 고딕" w:hAnsi="맑은 고딕" w:hint="eastAsia"/>
          <w:sz w:val="22"/>
          <w:szCs w:val="22"/>
        </w:rPr>
        <w:t xml:space="preserve"> 변동률</w:t>
      </w:r>
      <w:r w:rsidRPr="00482552">
        <w:rPr>
          <w:rFonts w:ascii="맑은 고딕" w:eastAsia="맑은 고딕" w:hAnsi="맑은 고딕" w:hint="eastAsia"/>
          <w:sz w:val="22"/>
          <w:szCs w:val="22"/>
        </w:rPr>
        <w:t>은</w:t>
      </w:r>
      <w:r w:rsidRPr="00482552">
        <w:rPr>
          <w:rFonts w:ascii="맑은 고딕" w:eastAsia="맑은 고딕" w:hAnsi="맑은 고딕"/>
          <w:sz w:val="22"/>
          <w:szCs w:val="22"/>
        </w:rPr>
        <w:t xml:space="preserve"> </w:t>
      </w:r>
      <w:r w:rsidR="00140365">
        <w:rPr>
          <w:rFonts w:ascii="맑은 고딕" w:eastAsia="맑은 고딕" w:hAnsi="맑은 고딕"/>
          <w:sz w:val="22"/>
          <w:szCs w:val="22"/>
        </w:rPr>
        <w:t>0.</w:t>
      </w:r>
      <w:r w:rsidR="00B7035F">
        <w:rPr>
          <w:rFonts w:ascii="맑은 고딕" w:eastAsia="맑은 고딕" w:hAnsi="맑은 고딕"/>
          <w:sz w:val="22"/>
          <w:szCs w:val="22"/>
        </w:rPr>
        <w:t>09</w:t>
      </w:r>
      <w:r w:rsidR="00140365">
        <w:rPr>
          <w:rFonts w:ascii="맑은 고딕" w:eastAsia="맑은 고딕" w:hAnsi="맑은 고딕"/>
          <w:sz w:val="22"/>
          <w:szCs w:val="22"/>
        </w:rPr>
        <w:t>%</w:t>
      </w:r>
      <w:r w:rsidR="00140365">
        <w:rPr>
          <w:rFonts w:ascii="맑은 고딕" w:eastAsia="맑은 고딕" w:hAnsi="맑은 고딕" w:hint="eastAsia"/>
          <w:sz w:val="22"/>
          <w:szCs w:val="22"/>
        </w:rPr>
        <w:t xml:space="preserve">로 </w:t>
      </w:r>
      <w:r w:rsidR="007C1707">
        <w:rPr>
          <w:rFonts w:ascii="맑은 고딕" w:eastAsia="맑은 고딕" w:hAnsi="맑은 고딕"/>
          <w:sz w:val="22"/>
          <w:szCs w:val="22"/>
        </w:rPr>
        <w:t>4</w:t>
      </w:r>
      <w:r w:rsidR="00B7035F">
        <w:rPr>
          <w:rFonts w:ascii="맑은 고딕" w:eastAsia="맑은 고딕" w:hAnsi="맑은 고딕"/>
          <w:sz w:val="22"/>
          <w:szCs w:val="22"/>
        </w:rPr>
        <w:t>4</w:t>
      </w:r>
      <w:r w:rsidR="00741608">
        <w:rPr>
          <w:rFonts w:ascii="맑은 고딕" w:eastAsia="맑은 고딕" w:hAnsi="맑은 고딕" w:hint="eastAsia"/>
          <w:sz w:val="22"/>
          <w:szCs w:val="22"/>
        </w:rPr>
        <w:t>주</w:t>
      </w:r>
      <w:r w:rsidR="008E1A07">
        <w:rPr>
          <w:rFonts w:ascii="맑은 고딕" w:eastAsia="맑은 고딕" w:hAnsi="맑은 고딕" w:hint="eastAsia"/>
          <w:sz w:val="22"/>
          <w:szCs w:val="22"/>
        </w:rPr>
        <w:t xml:space="preserve"> 연속</w:t>
      </w:r>
      <w:r w:rsidR="00322CAB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B7035F">
        <w:rPr>
          <w:rFonts w:ascii="맑은 고딕" w:eastAsia="맑은 고딕" w:hAnsi="맑은 고딕" w:hint="eastAsia"/>
          <w:sz w:val="22"/>
          <w:szCs w:val="22"/>
        </w:rPr>
        <w:t>상승</w:t>
      </w:r>
      <w:r w:rsidR="00424CAC">
        <w:rPr>
          <w:rFonts w:ascii="맑은 고딕" w:eastAsia="맑은 고딕" w:hAnsi="맑은 고딕" w:hint="eastAsia"/>
          <w:sz w:val="22"/>
          <w:szCs w:val="22"/>
        </w:rPr>
        <w:t>세</w:t>
      </w:r>
      <w:r w:rsidR="000433AD">
        <w:rPr>
          <w:rFonts w:ascii="맑은 고딕" w:eastAsia="맑은 고딕" w:hAnsi="맑은 고딕" w:hint="eastAsia"/>
          <w:sz w:val="22"/>
          <w:szCs w:val="22"/>
        </w:rPr>
        <w:t>다</w:t>
      </w:r>
      <w:r w:rsidR="00B7035F">
        <w:rPr>
          <w:rFonts w:ascii="맑은 고딕" w:eastAsia="맑은 고딕" w:hAnsi="맑은 고딕" w:hint="eastAsia"/>
          <w:sz w:val="22"/>
          <w:szCs w:val="22"/>
        </w:rPr>
        <w:t>.</w:t>
      </w:r>
      <w:r w:rsidR="00B7035F">
        <w:rPr>
          <w:rFonts w:ascii="맑은 고딕" w:eastAsia="맑은 고딕" w:hAnsi="맑은 고딕"/>
          <w:sz w:val="22"/>
          <w:szCs w:val="22"/>
        </w:rPr>
        <w:t xml:space="preserve"> </w:t>
      </w:r>
      <w:r w:rsidR="00B7035F">
        <w:rPr>
          <w:rFonts w:ascii="맑은 고딕" w:eastAsia="맑은 고딕" w:hAnsi="맑은 고딕" w:hint="eastAsia"/>
          <w:sz w:val="22"/>
          <w:szCs w:val="22"/>
        </w:rPr>
        <w:t>오름폭은 전주 대비 소폭 감소했다</w:t>
      </w:r>
      <w:r w:rsidR="00FD192B" w:rsidRPr="007F71A9">
        <w:rPr>
          <w:rFonts w:ascii="맑은 고딕" w:eastAsia="맑은 고딕" w:hAnsi="맑은 고딕"/>
          <w:szCs w:val="22"/>
        </w:rPr>
        <w:t>(</w:t>
      </w:r>
      <w:r w:rsidR="00480A20">
        <w:rPr>
          <w:rFonts w:ascii="맑은 고딕" w:eastAsia="맑은 고딕" w:hAnsi="맑은 고딕" w:hint="eastAsia"/>
          <w:szCs w:val="22"/>
        </w:rPr>
        <w:t>1</w:t>
      </w:r>
      <w:r w:rsidR="00480A20">
        <w:rPr>
          <w:rFonts w:ascii="맑은 고딕" w:eastAsia="맑은 고딕" w:hAnsi="맑은 고딕"/>
          <w:szCs w:val="22"/>
        </w:rPr>
        <w:t>0</w:t>
      </w:r>
      <w:r w:rsidR="00480A20">
        <w:rPr>
          <w:rFonts w:ascii="맑은 고딕" w:eastAsia="맑은 고딕" w:hAnsi="맑은 고딕" w:hint="eastAsia"/>
          <w:szCs w:val="22"/>
        </w:rPr>
        <w:t xml:space="preserve">월 </w:t>
      </w:r>
      <w:r w:rsidR="00480A20">
        <w:rPr>
          <w:rFonts w:ascii="맑은 고딕" w:eastAsia="맑은 고딕" w:hAnsi="맑은 고딕"/>
          <w:szCs w:val="22"/>
        </w:rPr>
        <w:t>27</w:t>
      </w:r>
      <w:r w:rsidR="00480A20">
        <w:rPr>
          <w:rFonts w:ascii="맑은 고딕" w:eastAsia="맑은 고딕" w:hAnsi="맑은 고딕" w:hint="eastAsia"/>
          <w:szCs w:val="22"/>
        </w:rPr>
        <w:t xml:space="preserve">일 </w:t>
      </w:r>
      <w:r w:rsidR="00480A20">
        <w:rPr>
          <w:rFonts w:ascii="맑은 고딕" w:eastAsia="맑은 고딕" w:hAnsi="맑은 고딕"/>
          <w:szCs w:val="22"/>
        </w:rPr>
        <w:t>0.1</w:t>
      </w:r>
      <w:r w:rsidR="00D344B2">
        <w:rPr>
          <w:rFonts w:ascii="맑은 고딕" w:eastAsia="맑은 고딕" w:hAnsi="맑은 고딕"/>
          <w:szCs w:val="22"/>
        </w:rPr>
        <w:t>7</w:t>
      </w:r>
      <w:r w:rsidR="00480A20">
        <w:rPr>
          <w:rFonts w:ascii="맑은 고딕" w:eastAsia="맑은 고딕" w:hAnsi="맑은 고딕"/>
          <w:szCs w:val="22"/>
        </w:rPr>
        <w:t>%</w:t>
      </w:r>
      <w:r w:rsidR="009274B9" w:rsidRPr="007F71A9">
        <w:rPr>
          <w:rFonts w:ascii="맑은 고딕" w:eastAsia="맑은 고딕" w:hAnsi="맑은 고딕" w:hint="eastAsia"/>
          <w:szCs w:val="22"/>
        </w:rPr>
        <w:t>→</w:t>
      </w:r>
      <w:r w:rsidR="009274B9">
        <w:rPr>
          <w:rFonts w:ascii="맑은 고딕" w:eastAsia="맑은 고딕" w:hAnsi="맑은 고딕" w:hint="eastAsia"/>
          <w:szCs w:val="22"/>
        </w:rPr>
        <w:t>1</w:t>
      </w:r>
      <w:r w:rsidR="009274B9">
        <w:rPr>
          <w:rFonts w:ascii="맑은 고딕" w:eastAsia="맑은 고딕" w:hAnsi="맑은 고딕"/>
          <w:szCs w:val="22"/>
        </w:rPr>
        <w:t>1</w:t>
      </w:r>
      <w:r w:rsidR="009274B9">
        <w:rPr>
          <w:rFonts w:ascii="맑은 고딕" w:eastAsia="맑은 고딕" w:hAnsi="맑은 고딕" w:hint="eastAsia"/>
          <w:szCs w:val="22"/>
        </w:rPr>
        <w:t xml:space="preserve">월 </w:t>
      </w:r>
      <w:r w:rsidR="009274B9">
        <w:rPr>
          <w:rFonts w:ascii="맑은 고딕" w:eastAsia="맑은 고딕" w:hAnsi="맑은 고딕"/>
          <w:szCs w:val="22"/>
        </w:rPr>
        <w:t>3</w:t>
      </w:r>
      <w:r w:rsidR="009274B9">
        <w:rPr>
          <w:rFonts w:ascii="맑은 고딕" w:eastAsia="맑은 고딕" w:hAnsi="맑은 고딕" w:hint="eastAsia"/>
          <w:szCs w:val="22"/>
        </w:rPr>
        <w:t xml:space="preserve">일 </w:t>
      </w:r>
      <w:r w:rsidR="009274B9">
        <w:rPr>
          <w:rFonts w:ascii="맑은 고딕" w:eastAsia="맑은 고딕" w:hAnsi="맑은 고딕"/>
          <w:szCs w:val="22"/>
        </w:rPr>
        <w:t>0.1</w:t>
      </w:r>
      <w:r w:rsidR="000433AD">
        <w:rPr>
          <w:rFonts w:ascii="맑은 고딕" w:eastAsia="맑은 고딕" w:hAnsi="맑은 고딕"/>
          <w:szCs w:val="22"/>
        </w:rPr>
        <w:t>3</w:t>
      </w:r>
      <w:r w:rsidR="009274B9">
        <w:rPr>
          <w:rFonts w:ascii="맑은 고딕" w:eastAsia="맑은 고딕" w:hAnsi="맑은 고딕"/>
          <w:szCs w:val="22"/>
        </w:rPr>
        <w:t>%</w:t>
      </w:r>
      <w:r w:rsidR="000930B9" w:rsidRPr="007F71A9">
        <w:rPr>
          <w:rFonts w:ascii="맑은 고딕" w:eastAsia="맑은 고딕" w:hAnsi="맑은 고딕" w:hint="eastAsia"/>
          <w:szCs w:val="22"/>
        </w:rPr>
        <w:t>→</w:t>
      </w:r>
      <w:r w:rsidR="000930B9">
        <w:rPr>
          <w:rFonts w:ascii="맑은 고딕" w:eastAsia="맑은 고딕" w:hAnsi="맑은 고딕" w:hint="eastAsia"/>
          <w:szCs w:val="22"/>
        </w:rPr>
        <w:t>1</w:t>
      </w:r>
      <w:r w:rsidR="000930B9">
        <w:rPr>
          <w:rFonts w:ascii="맑은 고딕" w:eastAsia="맑은 고딕" w:hAnsi="맑은 고딕"/>
          <w:szCs w:val="22"/>
        </w:rPr>
        <w:t>1</w:t>
      </w:r>
      <w:r w:rsidR="000930B9">
        <w:rPr>
          <w:rFonts w:ascii="맑은 고딕" w:eastAsia="맑은 고딕" w:hAnsi="맑은 고딕" w:hint="eastAsia"/>
          <w:szCs w:val="22"/>
        </w:rPr>
        <w:t xml:space="preserve">월 </w:t>
      </w:r>
      <w:r w:rsidR="000930B9">
        <w:rPr>
          <w:rFonts w:ascii="맑은 고딕" w:eastAsia="맑은 고딕" w:hAnsi="맑은 고딕"/>
          <w:szCs w:val="22"/>
        </w:rPr>
        <w:t>10</w:t>
      </w:r>
      <w:r w:rsidR="000930B9">
        <w:rPr>
          <w:rFonts w:ascii="맑은 고딕" w:eastAsia="맑은 고딕" w:hAnsi="맑은 고딕" w:hint="eastAsia"/>
          <w:szCs w:val="22"/>
        </w:rPr>
        <w:t xml:space="preserve">일 </w:t>
      </w:r>
      <w:r w:rsidR="000930B9">
        <w:rPr>
          <w:rFonts w:ascii="맑은 고딕" w:eastAsia="맑은 고딕" w:hAnsi="맑은 고딕"/>
          <w:szCs w:val="22"/>
        </w:rPr>
        <w:t>0.1</w:t>
      </w:r>
      <w:r w:rsidR="005F0E3E">
        <w:rPr>
          <w:rFonts w:ascii="맑은 고딕" w:eastAsia="맑은 고딕" w:hAnsi="맑은 고딕"/>
          <w:szCs w:val="22"/>
        </w:rPr>
        <w:t>6</w:t>
      </w:r>
      <w:r w:rsidR="000930B9">
        <w:rPr>
          <w:rFonts w:ascii="맑은 고딕" w:eastAsia="맑은 고딕" w:hAnsi="맑은 고딕"/>
          <w:szCs w:val="22"/>
        </w:rPr>
        <w:t>%</w:t>
      </w:r>
      <w:r w:rsidR="00286C13" w:rsidRPr="007F71A9">
        <w:rPr>
          <w:rFonts w:ascii="맑은 고딕" w:eastAsia="맑은 고딕" w:hAnsi="맑은 고딕" w:hint="eastAsia"/>
          <w:szCs w:val="22"/>
        </w:rPr>
        <w:t>→</w:t>
      </w:r>
      <w:r w:rsidR="00286C13">
        <w:rPr>
          <w:rFonts w:ascii="맑은 고딕" w:eastAsia="맑은 고딕" w:hAnsi="맑은 고딕" w:hint="eastAsia"/>
          <w:szCs w:val="22"/>
        </w:rPr>
        <w:t>1</w:t>
      </w:r>
      <w:r w:rsidR="00286C13">
        <w:rPr>
          <w:rFonts w:ascii="맑은 고딕" w:eastAsia="맑은 고딕" w:hAnsi="맑은 고딕"/>
          <w:szCs w:val="22"/>
        </w:rPr>
        <w:t>1</w:t>
      </w:r>
      <w:r w:rsidR="00286C13">
        <w:rPr>
          <w:rFonts w:ascii="맑은 고딕" w:eastAsia="맑은 고딕" w:hAnsi="맑은 고딕" w:hint="eastAsia"/>
          <w:szCs w:val="22"/>
        </w:rPr>
        <w:t xml:space="preserve">월 </w:t>
      </w:r>
      <w:r w:rsidR="00286C13">
        <w:rPr>
          <w:rFonts w:ascii="맑은 고딕" w:eastAsia="맑은 고딕" w:hAnsi="맑은 고딕"/>
          <w:szCs w:val="22"/>
        </w:rPr>
        <w:t>17</w:t>
      </w:r>
      <w:r w:rsidR="00286C13">
        <w:rPr>
          <w:rFonts w:ascii="맑은 고딕" w:eastAsia="맑은 고딕" w:hAnsi="맑은 고딕" w:hint="eastAsia"/>
          <w:szCs w:val="22"/>
        </w:rPr>
        <w:t xml:space="preserve">일 </w:t>
      </w:r>
      <w:r w:rsidR="00286C13">
        <w:rPr>
          <w:rFonts w:ascii="맑은 고딕" w:eastAsia="맑은 고딕" w:hAnsi="맑은 고딕"/>
          <w:szCs w:val="22"/>
        </w:rPr>
        <w:t>0.</w:t>
      </w:r>
      <w:r w:rsidR="007C1707">
        <w:rPr>
          <w:rFonts w:ascii="맑은 고딕" w:eastAsia="맑은 고딕" w:hAnsi="맑은 고딕"/>
          <w:szCs w:val="22"/>
        </w:rPr>
        <w:t>14</w:t>
      </w:r>
      <w:r w:rsidR="00286C13">
        <w:rPr>
          <w:rFonts w:ascii="맑은 고딕" w:eastAsia="맑은 고딕" w:hAnsi="맑은 고딕"/>
          <w:szCs w:val="22"/>
        </w:rPr>
        <w:t>%</w:t>
      </w:r>
      <w:r w:rsidR="00716AF2" w:rsidRPr="007F71A9">
        <w:rPr>
          <w:rFonts w:ascii="맑은 고딕" w:eastAsia="맑은 고딕" w:hAnsi="맑은 고딕" w:hint="eastAsia"/>
          <w:szCs w:val="22"/>
        </w:rPr>
        <w:t>→</w:t>
      </w:r>
      <w:r w:rsidR="00716AF2">
        <w:rPr>
          <w:rFonts w:ascii="맑은 고딕" w:eastAsia="맑은 고딕" w:hAnsi="맑은 고딕" w:hint="eastAsia"/>
          <w:szCs w:val="22"/>
        </w:rPr>
        <w:t>1</w:t>
      </w:r>
      <w:r w:rsidR="00716AF2">
        <w:rPr>
          <w:rFonts w:ascii="맑은 고딕" w:eastAsia="맑은 고딕" w:hAnsi="맑은 고딕"/>
          <w:szCs w:val="22"/>
        </w:rPr>
        <w:t>1</w:t>
      </w:r>
      <w:r w:rsidR="00716AF2">
        <w:rPr>
          <w:rFonts w:ascii="맑은 고딕" w:eastAsia="맑은 고딕" w:hAnsi="맑은 고딕" w:hint="eastAsia"/>
          <w:szCs w:val="22"/>
        </w:rPr>
        <w:t xml:space="preserve">월 </w:t>
      </w:r>
      <w:r w:rsidR="00716AF2">
        <w:rPr>
          <w:rFonts w:ascii="맑은 고딕" w:eastAsia="맑은 고딕" w:hAnsi="맑은 고딕"/>
          <w:szCs w:val="22"/>
        </w:rPr>
        <w:t>24</w:t>
      </w:r>
      <w:r w:rsidR="00716AF2">
        <w:rPr>
          <w:rFonts w:ascii="맑은 고딕" w:eastAsia="맑은 고딕" w:hAnsi="맑은 고딕" w:hint="eastAsia"/>
          <w:szCs w:val="22"/>
        </w:rPr>
        <w:t xml:space="preserve">일 </w:t>
      </w:r>
      <w:r w:rsidR="00716AF2">
        <w:rPr>
          <w:rFonts w:ascii="맑은 고딕" w:eastAsia="맑은 고딕" w:hAnsi="맑은 고딕"/>
          <w:szCs w:val="22"/>
        </w:rPr>
        <w:t>0.</w:t>
      </w:r>
      <w:r w:rsidR="00615D8B">
        <w:rPr>
          <w:rFonts w:ascii="맑은 고딕" w:eastAsia="맑은 고딕" w:hAnsi="맑은 고딕"/>
          <w:szCs w:val="22"/>
        </w:rPr>
        <w:t>15</w:t>
      </w:r>
      <w:r w:rsidR="00716AF2">
        <w:rPr>
          <w:rFonts w:ascii="맑은 고딕" w:eastAsia="맑은 고딕" w:hAnsi="맑은 고딕"/>
          <w:szCs w:val="22"/>
        </w:rPr>
        <w:t>%</w:t>
      </w:r>
      <w:r w:rsidR="00464B4D" w:rsidRPr="007F71A9">
        <w:rPr>
          <w:rFonts w:ascii="맑은 고딕" w:eastAsia="맑은 고딕" w:hAnsi="맑은 고딕" w:hint="eastAsia"/>
          <w:szCs w:val="22"/>
        </w:rPr>
        <w:t>→</w:t>
      </w:r>
      <w:r w:rsidR="00464B4D">
        <w:rPr>
          <w:rFonts w:ascii="맑은 고딕" w:eastAsia="맑은 고딕" w:hAnsi="맑은 고딕" w:hint="eastAsia"/>
          <w:szCs w:val="22"/>
        </w:rPr>
        <w:t>1</w:t>
      </w:r>
      <w:r w:rsidR="00464B4D">
        <w:rPr>
          <w:rFonts w:ascii="맑은 고딕" w:eastAsia="맑은 고딕" w:hAnsi="맑은 고딕"/>
          <w:szCs w:val="22"/>
        </w:rPr>
        <w:t>2</w:t>
      </w:r>
      <w:r w:rsidR="00464B4D">
        <w:rPr>
          <w:rFonts w:ascii="맑은 고딕" w:eastAsia="맑은 고딕" w:hAnsi="맑은 고딕" w:hint="eastAsia"/>
          <w:szCs w:val="22"/>
        </w:rPr>
        <w:t xml:space="preserve">월 </w:t>
      </w:r>
      <w:r w:rsidR="00464B4D">
        <w:rPr>
          <w:rFonts w:ascii="맑은 고딕" w:eastAsia="맑은 고딕" w:hAnsi="맑은 고딕"/>
          <w:szCs w:val="22"/>
        </w:rPr>
        <w:t>1</w:t>
      </w:r>
      <w:r w:rsidR="00464B4D">
        <w:rPr>
          <w:rFonts w:ascii="맑은 고딕" w:eastAsia="맑은 고딕" w:hAnsi="맑은 고딕" w:hint="eastAsia"/>
          <w:szCs w:val="22"/>
        </w:rPr>
        <w:t xml:space="preserve">일 </w:t>
      </w:r>
      <w:r w:rsidR="00464B4D">
        <w:rPr>
          <w:rFonts w:ascii="맑은 고딕" w:eastAsia="맑은 고딕" w:hAnsi="맑은 고딕"/>
          <w:szCs w:val="22"/>
        </w:rPr>
        <w:t>0</w:t>
      </w:r>
      <w:r w:rsidR="00140365">
        <w:rPr>
          <w:rFonts w:ascii="맑은 고딕" w:eastAsia="맑은 고딕" w:hAnsi="맑은 고딕"/>
          <w:szCs w:val="22"/>
        </w:rPr>
        <w:t>.13</w:t>
      </w:r>
      <w:r w:rsidR="00464B4D">
        <w:rPr>
          <w:rFonts w:ascii="맑은 고딕" w:eastAsia="맑은 고딕" w:hAnsi="맑은 고딕"/>
          <w:szCs w:val="22"/>
        </w:rPr>
        <w:t>%</w:t>
      </w:r>
      <w:r w:rsidR="00B82373" w:rsidRPr="007F71A9">
        <w:rPr>
          <w:rFonts w:ascii="맑은 고딕" w:eastAsia="맑은 고딕" w:hAnsi="맑은 고딕" w:hint="eastAsia"/>
          <w:szCs w:val="22"/>
        </w:rPr>
        <w:t>→</w:t>
      </w:r>
      <w:r w:rsidR="00B82373">
        <w:rPr>
          <w:rFonts w:ascii="맑은 고딕" w:eastAsia="맑은 고딕" w:hAnsi="맑은 고딕" w:hint="eastAsia"/>
          <w:szCs w:val="22"/>
        </w:rPr>
        <w:t>1</w:t>
      </w:r>
      <w:r w:rsidR="00B82373">
        <w:rPr>
          <w:rFonts w:ascii="맑은 고딕" w:eastAsia="맑은 고딕" w:hAnsi="맑은 고딕"/>
          <w:szCs w:val="22"/>
        </w:rPr>
        <w:t>2</w:t>
      </w:r>
      <w:r w:rsidR="00B82373">
        <w:rPr>
          <w:rFonts w:ascii="맑은 고딕" w:eastAsia="맑은 고딕" w:hAnsi="맑은 고딕" w:hint="eastAsia"/>
          <w:szCs w:val="22"/>
        </w:rPr>
        <w:t xml:space="preserve">월 </w:t>
      </w:r>
      <w:r w:rsidR="00B82373">
        <w:rPr>
          <w:rFonts w:ascii="맑은 고딕" w:eastAsia="맑은 고딕" w:hAnsi="맑은 고딕"/>
          <w:szCs w:val="22"/>
        </w:rPr>
        <w:t>8</w:t>
      </w:r>
      <w:r w:rsidR="00B82373">
        <w:rPr>
          <w:rFonts w:ascii="맑은 고딕" w:eastAsia="맑은 고딕" w:hAnsi="맑은 고딕" w:hint="eastAsia"/>
          <w:szCs w:val="22"/>
        </w:rPr>
        <w:t xml:space="preserve">일 </w:t>
      </w:r>
      <w:r w:rsidR="00B82373">
        <w:rPr>
          <w:rFonts w:ascii="맑은 고딕" w:eastAsia="맑은 고딕" w:hAnsi="맑은 고딕"/>
          <w:szCs w:val="22"/>
        </w:rPr>
        <w:t>0.</w:t>
      </w:r>
      <w:r w:rsidR="00EE42E2">
        <w:rPr>
          <w:rFonts w:ascii="맑은 고딕" w:eastAsia="맑은 고딕" w:hAnsi="맑은 고딕"/>
          <w:szCs w:val="22"/>
        </w:rPr>
        <w:t>13</w:t>
      </w:r>
      <w:r w:rsidR="00B82373">
        <w:rPr>
          <w:rFonts w:ascii="맑은 고딕" w:eastAsia="맑은 고딕" w:hAnsi="맑은 고딕"/>
          <w:szCs w:val="22"/>
        </w:rPr>
        <w:t>%</w:t>
      </w:r>
      <w:r w:rsidR="00FA278F" w:rsidRPr="007F71A9">
        <w:rPr>
          <w:rFonts w:ascii="맑은 고딕" w:eastAsia="맑은 고딕" w:hAnsi="맑은 고딕" w:hint="eastAsia"/>
          <w:szCs w:val="22"/>
        </w:rPr>
        <w:t>→</w:t>
      </w:r>
      <w:r w:rsidR="00FA278F">
        <w:rPr>
          <w:rFonts w:ascii="맑은 고딕" w:eastAsia="맑은 고딕" w:hAnsi="맑은 고딕" w:hint="eastAsia"/>
          <w:szCs w:val="22"/>
        </w:rPr>
        <w:t>1</w:t>
      </w:r>
      <w:r w:rsidR="00FA278F">
        <w:rPr>
          <w:rFonts w:ascii="맑은 고딕" w:eastAsia="맑은 고딕" w:hAnsi="맑은 고딕"/>
          <w:szCs w:val="22"/>
        </w:rPr>
        <w:t>2</w:t>
      </w:r>
      <w:r w:rsidR="00FA278F">
        <w:rPr>
          <w:rFonts w:ascii="맑은 고딕" w:eastAsia="맑은 고딕" w:hAnsi="맑은 고딕" w:hint="eastAsia"/>
          <w:szCs w:val="22"/>
        </w:rPr>
        <w:t xml:space="preserve">월 </w:t>
      </w:r>
      <w:r w:rsidR="00FA278F">
        <w:rPr>
          <w:rFonts w:ascii="맑은 고딕" w:eastAsia="맑은 고딕" w:hAnsi="맑은 고딕"/>
          <w:szCs w:val="22"/>
        </w:rPr>
        <w:t>15</w:t>
      </w:r>
      <w:r w:rsidR="00FA278F">
        <w:rPr>
          <w:rFonts w:ascii="맑은 고딕" w:eastAsia="맑은 고딕" w:hAnsi="맑은 고딕" w:hint="eastAsia"/>
          <w:szCs w:val="22"/>
        </w:rPr>
        <w:t xml:space="preserve">일 </w:t>
      </w:r>
      <w:r w:rsidR="00FA278F">
        <w:rPr>
          <w:rFonts w:ascii="맑은 고딕" w:eastAsia="맑은 고딕" w:hAnsi="맑은 고딕"/>
          <w:szCs w:val="22"/>
        </w:rPr>
        <w:t>0.</w:t>
      </w:r>
      <w:r w:rsidR="00B7035F">
        <w:rPr>
          <w:rFonts w:ascii="맑은 고딕" w:eastAsia="맑은 고딕" w:hAnsi="맑은 고딕"/>
          <w:szCs w:val="22"/>
        </w:rPr>
        <w:t>09</w:t>
      </w:r>
      <w:r w:rsidR="00FA278F">
        <w:rPr>
          <w:rFonts w:ascii="맑은 고딕" w:eastAsia="맑은 고딕" w:hAnsi="맑은 고딕"/>
          <w:szCs w:val="22"/>
        </w:rPr>
        <w:t>%</w:t>
      </w:r>
      <w:r w:rsidR="00FD192B">
        <w:rPr>
          <w:rFonts w:ascii="맑은 고딕" w:eastAsia="맑은 고딕" w:hAnsi="맑은 고딕"/>
          <w:szCs w:val="22"/>
        </w:rPr>
        <w:t>)</w:t>
      </w:r>
      <w:r w:rsidR="00FD192B" w:rsidRPr="007F71A9">
        <w:rPr>
          <w:rFonts w:ascii="맑은 고딕" w:eastAsia="맑은 고딕" w:hAnsi="맑은 고딕" w:hint="eastAsia"/>
          <w:szCs w:val="22"/>
        </w:rPr>
        <w:t>.</w:t>
      </w:r>
      <w:r w:rsidR="005F5532">
        <w:rPr>
          <w:rFonts w:ascii="맑은 고딕" w:eastAsia="맑은 고딕" w:hAnsi="맑은 고딕" w:hint="eastAsia"/>
          <w:sz w:val="22"/>
          <w:szCs w:val="22"/>
        </w:rPr>
        <w:t xml:space="preserve"> </w:t>
      </w:r>
    </w:p>
    <w:p w14:paraId="5A6713B4" w14:textId="77777777" w:rsidR="00B7035F" w:rsidRDefault="00B7035F" w:rsidP="0089004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71191483" w14:textId="38C9C110" w:rsidR="00F84B0B" w:rsidRDefault="00302F50" w:rsidP="00AA4A9F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302F50">
        <w:rPr>
          <w:rFonts w:ascii="맑은 고딕" w:eastAsia="맑은 고딕" w:hAnsi="맑은 고딕" w:hint="eastAsia"/>
          <w:sz w:val="22"/>
          <w:szCs w:val="22"/>
        </w:rPr>
        <w:t>강동구(0.23%), 성북구(0.2</w:t>
      </w:r>
      <w:r>
        <w:rPr>
          <w:rFonts w:ascii="맑은 고딕" w:eastAsia="맑은 고딕" w:hAnsi="맑은 고딕"/>
          <w:sz w:val="22"/>
          <w:szCs w:val="22"/>
        </w:rPr>
        <w:t>0</w:t>
      </w:r>
      <w:r w:rsidRPr="00302F50">
        <w:rPr>
          <w:rFonts w:ascii="맑은 고딕" w:eastAsia="맑은 고딕" w:hAnsi="맑은 고딕" w:hint="eastAsia"/>
          <w:sz w:val="22"/>
          <w:szCs w:val="22"/>
        </w:rPr>
        <w:t>%), 강북구(0.2</w:t>
      </w:r>
      <w:r>
        <w:rPr>
          <w:rFonts w:ascii="맑은 고딕" w:eastAsia="맑은 고딕" w:hAnsi="맑은 고딕"/>
          <w:sz w:val="22"/>
          <w:szCs w:val="22"/>
        </w:rPr>
        <w:t>0</w:t>
      </w:r>
      <w:r w:rsidRPr="00302F50">
        <w:rPr>
          <w:rFonts w:ascii="맑은 고딕" w:eastAsia="맑은 고딕" w:hAnsi="맑은 고딕" w:hint="eastAsia"/>
          <w:sz w:val="22"/>
          <w:szCs w:val="22"/>
        </w:rPr>
        <w:t>%), 광진구(0.19%), 관악구(0.16%)</w:t>
      </w:r>
      <w:r>
        <w:rPr>
          <w:rFonts w:ascii="맑은 고딕" w:eastAsia="맑은 고딕" w:hAnsi="맑은 고딕"/>
          <w:sz w:val="22"/>
          <w:szCs w:val="22"/>
        </w:rPr>
        <w:t xml:space="preserve"> </w:t>
      </w:r>
      <w:r w:rsidR="00CB68C8">
        <w:rPr>
          <w:rFonts w:ascii="맑은 고딕" w:eastAsia="맑은 고딕" w:hAnsi="맑은 고딕" w:hint="eastAsia"/>
          <w:sz w:val="22"/>
          <w:szCs w:val="22"/>
        </w:rPr>
        <w:t>등이 상승</w:t>
      </w:r>
      <w:r w:rsidR="003D119A">
        <w:rPr>
          <w:rFonts w:ascii="맑은 고딕" w:eastAsia="맑은 고딕" w:hAnsi="맑은 고딕" w:hint="eastAsia"/>
          <w:sz w:val="22"/>
          <w:szCs w:val="22"/>
        </w:rPr>
        <w:t>을 주도</w:t>
      </w:r>
      <w:r w:rsidR="00AA4A9F">
        <w:rPr>
          <w:rFonts w:ascii="맑은 고딕" w:eastAsia="맑은 고딕" w:hAnsi="맑은 고딕" w:hint="eastAsia"/>
          <w:sz w:val="22"/>
          <w:szCs w:val="22"/>
        </w:rPr>
        <w:t>했고</w:t>
      </w:r>
      <w:r w:rsidR="003D119A">
        <w:rPr>
          <w:rFonts w:ascii="맑은 고딕" w:eastAsia="맑은 고딕" w:hAnsi="맑은 고딕" w:hint="eastAsia"/>
          <w:sz w:val="22"/>
          <w:szCs w:val="22"/>
        </w:rPr>
        <w:t>,</w:t>
      </w:r>
      <w:r w:rsidR="003D119A">
        <w:rPr>
          <w:rFonts w:ascii="맑은 고딕" w:eastAsia="맑은 고딕" w:hAnsi="맑은 고딕"/>
          <w:sz w:val="22"/>
          <w:szCs w:val="22"/>
        </w:rPr>
        <w:t xml:space="preserve"> </w:t>
      </w:r>
      <w:r w:rsidR="00B7035F">
        <w:rPr>
          <w:rFonts w:ascii="맑은 고딕" w:eastAsia="맑은 고딕" w:hAnsi="맑은 고딕" w:hint="eastAsia"/>
          <w:sz w:val="22"/>
          <w:szCs w:val="22"/>
        </w:rPr>
        <w:t>금천구(</w:t>
      </w:r>
      <w:r w:rsidR="00B7035F">
        <w:rPr>
          <w:rFonts w:ascii="맑은 고딕" w:eastAsia="맑은 고딕" w:hAnsi="맑은 고딕"/>
          <w:sz w:val="22"/>
          <w:szCs w:val="22"/>
        </w:rPr>
        <w:t>0.00%)</w:t>
      </w:r>
      <w:r>
        <w:rPr>
          <w:rFonts w:ascii="맑은 고딕" w:eastAsia="맑은 고딕" w:hAnsi="맑은 고딕"/>
          <w:sz w:val="22"/>
          <w:szCs w:val="22"/>
        </w:rPr>
        <w:t xml:space="preserve">, </w:t>
      </w:r>
      <w:r>
        <w:rPr>
          <w:rFonts w:ascii="맑은 고딕" w:eastAsia="맑은 고딕" w:hAnsi="맑은 고딕" w:hint="eastAsia"/>
          <w:sz w:val="22"/>
          <w:szCs w:val="22"/>
        </w:rPr>
        <w:t>중구(</w:t>
      </w:r>
      <w:r>
        <w:rPr>
          <w:rFonts w:ascii="맑은 고딕" w:eastAsia="맑은 고딕" w:hAnsi="맑은 고딕"/>
          <w:sz w:val="22"/>
          <w:szCs w:val="22"/>
        </w:rPr>
        <w:t xml:space="preserve">0.00%), </w:t>
      </w:r>
      <w:r>
        <w:rPr>
          <w:rFonts w:ascii="맑은 고딕" w:eastAsia="맑은 고딕" w:hAnsi="맑은 고딕" w:hint="eastAsia"/>
          <w:sz w:val="22"/>
          <w:szCs w:val="22"/>
        </w:rPr>
        <w:t>종로구</w:t>
      </w:r>
      <w:r>
        <w:rPr>
          <w:rFonts w:ascii="맑은 고딕" w:eastAsia="맑은 고딕" w:hAnsi="맑은 고딕"/>
          <w:sz w:val="22"/>
          <w:szCs w:val="22"/>
        </w:rPr>
        <w:t>(0.00%)</w:t>
      </w:r>
      <w:r w:rsidR="00B7035F">
        <w:rPr>
          <w:rFonts w:ascii="맑은 고딕" w:eastAsia="맑은 고딕" w:hAnsi="맑은 고딕" w:hint="eastAsia"/>
          <w:sz w:val="22"/>
          <w:szCs w:val="22"/>
        </w:rPr>
        <w:t>는 보합을 기록했다.</w:t>
      </w:r>
    </w:p>
    <w:p w14:paraId="23D6EF78" w14:textId="07AD8E5D" w:rsidR="00B7035F" w:rsidRDefault="00B7035F" w:rsidP="0089004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283B2901" w14:textId="00A0CD14" w:rsidR="00B7035F" w:rsidRPr="00CB68C8" w:rsidRDefault="00B7035F" w:rsidP="0089004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33E83735" w14:textId="77777777" w:rsidR="00B7035F" w:rsidRPr="00126E80" w:rsidRDefault="00B7035F" w:rsidP="0089004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2131CDB3" w14:textId="21D6BA9B" w:rsidR="002E12AC" w:rsidRPr="00D635B3" w:rsidRDefault="00102D0C" w:rsidP="00890046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102D0C">
        <w:rPr>
          <w:rFonts w:ascii="맑은 고딕" w:eastAsia="맑은 고딕" w:hAnsi="맑은 고딕"/>
          <w:noProof/>
          <w:sz w:val="22"/>
          <w:szCs w:val="22"/>
        </w:rPr>
        <w:lastRenderedPageBreak/>
        <w:drawing>
          <wp:inline distT="0" distB="0" distL="0" distR="0" wp14:anchorId="5D902E9D" wp14:editId="2837937A">
            <wp:extent cx="5835650" cy="3159760"/>
            <wp:effectExtent l="0" t="0" r="0" b="254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BD37E" w14:textId="7922C435" w:rsidR="00D04359" w:rsidRDefault="00C1473D" w:rsidP="008E1A07">
      <w:pPr>
        <w:tabs>
          <w:tab w:val="num" w:pos="825"/>
        </w:tabs>
        <w:adjustRightInd w:val="0"/>
        <w:snapToGrid w:val="0"/>
        <w:ind w:leftChars="-10" w:left="-20"/>
        <w:rPr>
          <w:rFonts w:ascii="맑은 고딕" w:eastAsia="맑은 고딕" w:hAnsi="맑은 고딕" w:cs="굴림"/>
          <w:color w:val="262626"/>
          <w:kern w:val="0"/>
          <w:szCs w:val="20"/>
        </w:rPr>
      </w:pPr>
      <w:r w:rsidRPr="00BB4EA8">
        <w:rPr>
          <w:rFonts w:ascii="맑은 고딕" w:eastAsia="맑은 고딕" w:hAnsi="맑은 고딕" w:cs="굴림" w:hint="eastAsia"/>
          <w:color w:val="262626"/>
          <w:kern w:val="0"/>
          <w:szCs w:val="20"/>
        </w:rPr>
        <w:t xml:space="preserve">자료: </w:t>
      </w:r>
      <w:r w:rsidR="00125FE6">
        <w:rPr>
          <w:rFonts w:ascii="맑은 고딕" w:eastAsia="맑은 고딕" w:hAnsi="맑은 고딕" w:cs="굴림" w:hint="eastAsia"/>
          <w:color w:val="262626"/>
          <w:kern w:val="0"/>
          <w:szCs w:val="20"/>
        </w:rPr>
        <w:t>KB부동산</w:t>
      </w:r>
    </w:p>
    <w:p w14:paraId="45CE2229" w14:textId="77777777" w:rsidR="009956E1" w:rsidRDefault="009956E1" w:rsidP="008E1A07">
      <w:pPr>
        <w:tabs>
          <w:tab w:val="num" w:pos="825"/>
        </w:tabs>
        <w:adjustRightInd w:val="0"/>
        <w:snapToGrid w:val="0"/>
        <w:ind w:leftChars="-10" w:left="-20"/>
        <w:rPr>
          <w:rFonts w:ascii="맑은 고딕" w:eastAsia="맑은 고딕" w:hAnsi="맑은 고딕" w:cs="굴림"/>
          <w:color w:val="262626"/>
          <w:kern w:val="0"/>
          <w:szCs w:val="20"/>
        </w:rPr>
      </w:pPr>
    </w:p>
    <w:p w14:paraId="227408EC" w14:textId="115483FC" w:rsidR="0034468C" w:rsidRDefault="00E313F9" w:rsidP="00A053E6">
      <w:pPr>
        <w:tabs>
          <w:tab w:val="num" w:pos="825"/>
        </w:tabs>
        <w:adjustRightInd w:val="0"/>
        <w:snapToGrid w:val="0"/>
        <w:ind w:leftChars="-10" w:left="-20"/>
        <w:rPr>
          <w:rFonts w:ascii="맑은 고딕" w:eastAsia="맑은 고딕" w:hAnsi="맑은 고딕" w:cs="굴림"/>
          <w:color w:val="262626"/>
          <w:kern w:val="0"/>
          <w:szCs w:val="20"/>
        </w:rPr>
      </w:pPr>
      <w:r w:rsidRPr="00E313F9">
        <w:rPr>
          <w:rFonts w:ascii="맑은 고딕" w:eastAsia="맑은 고딕" w:hAnsi="맑은 고딕" w:cs="굴림"/>
          <w:noProof/>
          <w:color w:val="262626"/>
          <w:kern w:val="0"/>
          <w:szCs w:val="20"/>
        </w:rPr>
        <w:drawing>
          <wp:inline distT="0" distB="0" distL="0" distR="0" wp14:anchorId="21B61F22" wp14:editId="577D642A">
            <wp:extent cx="5835650" cy="4676140"/>
            <wp:effectExtent l="0" t="0" r="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A98D" w14:textId="743357F9" w:rsidR="005A1CB1" w:rsidRDefault="0034468C" w:rsidP="008E1A07">
      <w:pPr>
        <w:tabs>
          <w:tab w:val="num" w:pos="825"/>
        </w:tabs>
        <w:adjustRightInd w:val="0"/>
        <w:snapToGrid w:val="0"/>
        <w:ind w:leftChars="-10" w:left="-20"/>
        <w:rPr>
          <w:rFonts w:ascii="맑은 고딕" w:eastAsia="맑은 고딕" w:hAnsi="맑은 고딕" w:cs="굴림"/>
          <w:color w:val="262626"/>
          <w:kern w:val="0"/>
          <w:szCs w:val="20"/>
        </w:rPr>
      </w:pPr>
      <w:r w:rsidRPr="00BB4EA8">
        <w:rPr>
          <w:rFonts w:ascii="맑은 고딕" w:eastAsia="맑은 고딕" w:hAnsi="맑은 고딕" w:cs="굴림" w:hint="eastAsia"/>
          <w:color w:val="262626"/>
          <w:kern w:val="0"/>
          <w:szCs w:val="20"/>
        </w:rPr>
        <w:t xml:space="preserve">자료: </w:t>
      </w:r>
      <w:r>
        <w:rPr>
          <w:rFonts w:ascii="맑은 고딕" w:eastAsia="맑은 고딕" w:hAnsi="맑은 고딕" w:cs="굴림" w:hint="eastAsia"/>
          <w:color w:val="262626"/>
          <w:kern w:val="0"/>
          <w:szCs w:val="20"/>
        </w:rPr>
        <w:t>KB부동산</w:t>
      </w:r>
    </w:p>
    <w:p w14:paraId="6A5BABAD" w14:textId="77777777" w:rsidR="00D256FE" w:rsidRDefault="00D256FE" w:rsidP="005752CA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sz w:val="22"/>
          <w:szCs w:val="22"/>
        </w:rPr>
      </w:pPr>
    </w:p>
    <w:p w14:paraId="4558B5CA" w14:textId="39335743" w:rsidR="005752CA" w:rsidRPr="002D7CFA" w:rsidRDefault="005752CA" w:rsidP="005752CA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sz w:val="22"/>
          <w:szCs w:val="22"/>
        </w:rPr>
      </w:pPr>
      <w:r w:rsidRPr="002F1F80">
        <w:rPr>
          <w:rFonts w:ascii="맑은 고딕" w:eastAsia="맑은 고딕" w:hAnsi="맑은 고딕" w:hint="eastAsia"/>
          <w:b/>
          <w:sz w:val="22"/>
          <w:szCs w:val="22"/>
        </w:rPr>
        <w:lastRenderedPageBreak/>
        <w:t xml:space="preserve">[전세 </w:t>
      </w:r>
      <w:r w:rsidR="003012E8" w:rsidRPr="00FD1C5D">
        <w:rPr>
          <w:rFonts w:ascii="맑은 고딕" w:eastAsia="맑은 고딕" w:hAnsi="맑은 고딕" w:hint="eastAsia"/>
          <w:b/>
          <w:color w:val="000000"/>
          <w:sz w:val="22"/>
          <w:szCs w:val="22"/>
        </w:rPr>
        <w:t>인천·경기</w:t>
      </w:r>
      <w:r w:rsidRPr="002F1F80">
        <w:rPr>
          <w:rFonts w:ascii="맑은 고딕" w:eastAsia="맑은 고딕" w:hAnsi="맑은 고딕" w:hint="eastAsia"/>
          <w:b/>
          <w:sz w:val="22"/>
          <w:szCs w:val="22"/>
        </w:rPr>
        <w:t>]</w:t>
      </w:r>
      <w:r w:rsidRPr="002F1F80">
        <w:rPr>
          <w:rFonts w:ascii="맑은 고딕" w:eastAsia="맑은 고딕" w:hAnsi="맑은 고딕"/>
          <w:b/>
          <w:sz w:val="22"/>
          <w:szCs w:val="22"/>
        </w:rPr>
        <w:t xml:space="preserve"> </w:t>
      </w:r>
      <w:r w:rsidR="008370AD">
        <w:rPr>
          <w:rFonts w:ascii="맑은 고딕" w:eastAsia="맑은 고딕" w:hAnsi="맑은 고딕" w:hint="eastAsia"/>
          <w:b/>
          <w:sz w:val="22"/>
          <w:szCs w:val="22"/>
        </w:rPr>
        <w:t xml:space="preserve">경기 </w:t>
      </w:r>
      <w:r w:rsidR="008370AD">
        <w:rPr>
          <w:rFonts w:ascii="맑은 고딕" w:eastAsia="맑은 고딕" w:hAnsi="맑은 고딕"/>
          <w:b/>
          <w:sz w:val="22"/>
          <w:szCs w:val="22"/>
        </w:rPr>
        <w:t>4</w:t>
      </w:r>
      <w:r w:rsidR="00B7035F">
        <w:rPr>
          <w:rFonts w:ascii="맑은 고딕" w:eastAsia="맑은 고딕" w:hAnsi="맑은 고딕"/>
          <w:b/>
          <w:sz w:val="22"/>
          <w:szCs w:val="22"/>
        </w:rPr>
        <w:t>6</w:t>
      </w:r>
      <w:r w:rsidR="008370AD">
        <w:rPr>
          <w:rFonts w:ascii="맑은 고딕" w:eastAsia="맑은 고딕" w:hAnsi="맑은 고딕" w:hint="eastAsia"/>
          <w:b/>
          <w:sz w:val="22"/>
          <w:szCs w:val="22"/>
        </w:rPr>
        <w:t>주 연속,</w:t>
      </w:r>
      <w:r w:rsidR="00F84B0B">
        <w:rPr>
          <w:rFonts w:ascii="맑은 고딕" w:eastAsia="맑은 고딕" w:hAnsi="맑은 고딕"/>
          <w:b/>
          <w:sz w:val="22"/>
          <w:szCs w:val="22"/>
        </w:rPr>
        <w:t xml:space="preserve"> </w:t>
      </w:r>
      <w:r w:rsidR="00F84B0B">
        <w:rPr>
          <w:rFonts w:ascii="맑은 고딕" w:eastAsia="맑은 고딕" w:hAnsi="맑은 고딕" w:hint="eastAsia"/>
          <w:b/>
          <w:sz w:val="22"/>
          <w:szCs w:val="22"/>
        </w:rPr>
        <w:t xml:space="preserve">인천 </w:t>
      </w:r>
      <w:r w:rsidR="00F84B0B">
        <w:rPr>
          <w:rFonts w:ascii="맑은 고딕" w:eastAsia="맑은 고딕" w:hAnsi="맑은 고딕"/>
          <w:b/>
          <w:sz w:val="22"/>
          <w:szCs w:val="22"/>
        </w:rPr>
        <w:t>1</w:t>
      </w:r>
      <w:r w:rsidR="00B13C24">
        <w:rPr>
          <w:rFonts w:ascii="맑은 고딕" w:eastAsia="맑은 고딕" w:hAnsi="맑은 고딕"/>
          <w:b/>
          <w:sz w:val="22"/>
          <w:szCs w:val="22"/>
        </w:rPr>
        <w:t>1</w:t>
      </w:r>
      <w:r w:rsidR="00F84B0B">
        <w:rPr>
          <w:rFonts w:ascii="맑은 고딕" w:eastAsia="맑은 고딕" w:hAnsi="맑은 고딕" w:hint="eastAsia"/>
          <w:b/>
          <w:sz w:val="22"/>
          <w:szCs w:val="22"/>
        </w:rPr>
        <w:t>주 연속 오름세</w:t>
      </w:r>
    </w:p>
    <w:p w14:paraId="7742D761" w14:textId="77777777" w:rsidR="005752CA" w:rsidRPr="00A858F2" w:rsidRDefault="005752CA" w:rsidP="005752CA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3422B0C3" w14:textId="0F4B8C84" w:rsidR="008E1A07" w:rsidRDefault="005752CA" w:rsidP="000E2F2E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경기</w:t>
      </w:r>
      <w:r w:rsidR="00ED5F62">
        <w:rPr>
          <w:rFonts w:ascii="맑은 고딕" w:eastAsia="맑은 고딕" w:hAnsi="맑은 고딕" w:hint="eastAsia"/>
          <w:sz w:val="22"/>
          <w:szCs w:val="22"/>
        </w:rPr>
        <w:t>(</w:t>
      </w:r>
      <w:r w:rsidR="005941EB">
        <w:rPr>
          <w:rFonts w:ascii="맑은 고딕" w:eastAsia="맑은 고딕" w:hAnsi="맑은 고딕"/>
          <w:sz w:val="22"/>
          <w:szCs w:val="22"/>
        </w:rPr>
        <w:t>0</w:t>
      </w:r>
      <w:r w:rsidR="00972B02">
        <w:rPr>
          <w:rFonts w:ascii="맑은 고딕" w:eastAsia="맑은 고딕" w:hAnsi="맑은 고딕"/>
          <w:sz w:val="22"/>
          <w:szCs w:val="22"/>
        </w:rPr>
        <w:t>.</w:t>
      </w:r>
      <w:r w:rsidR="00B7035F">
        <w:rPr>
          <w:rFonts w:ascii="맑은 고딕" w:eastAsia="맑은 고딕" w:hAnsi="맑은 고딕"/>
          <w:sz w:val="22"/>
          <w:szCs w:val="22"/>
        </w:rPr>
        <w:t>09</w:t>
      </w:r>
      <w:r>
        <w:rPr>
          <w:rFonts w:ascii="맑은 고딕" w:eastAsia="맑은 고딕" w:hAnsi="맑은 고딕"/>
          <w:sz w:val="22"/>
          <w:szCs w:val="22"/>
        </w:rPr>
        <w:t>%</w:t>
      </w:r>
      <w:r w:rsidR="00ED5F62">
        <w:rPr>
          <w:rFonts w:ascii="맑은 고딕" w:eastAsia="맑은 고딕" w:hAnsi="맑은 고딕"/>
          <w:sz w:val="22"/>
          <w:szCs w:val="22"/>
        </w:rPr>
        <w:t xml:space="preserve">) </w:t>
      </w:r>
      <w:r w:rsidR="00ED5F62" w:rsidRPr="002F1F80">
        <w:rPr>
          <w:rFonts w:ascii="맑은 고딕" w:eastAsia="맑은 고딕" w:hAnsi="맑은 고딕" w:hint="eastAsia"/>
          <w:sz w:val="22"/>
          <w:szCs w:val="22"/>
        </w:rPr>
        <w:t>아파트 전세가격은</w:t>
      </w:r>
      <w:r w:rsidR="00322CAB">
        <w:rPr>
          <w:rFonts w:ascii="맑은 고딕" w:eastAsia="맑은 고딕" w:hAnsi="맑은 고딕"/>
          <w:sz w:val="22"/>
          <w:szCs w:val="22"/>
        </w:rPr>
        <w:t xml:space="preserve"> </w:t>
      </w:r>
      <w:r w:rsidR="00ED5F62">
        <w:rPr>
          <w:rFonts w:ascii="맑은 고딕" w:eastAsia="맑은 고딕" w:hAnsi="맑은 고딕" w:hint="eastAsia"/>
          <w:sz w:val="22"/>
          <w:szCs w:val="22"/>
        </w:rPr>
        <w:t>4</w:t>
      </w:r>
      <w:r w:rsidR="00F84B0B">
        <w:rPr>
          <w:rFonts w:ascii="맑은 고딕" w:eastAsia="맑은 고딕" w:hAnsi="맑은 고딕"/>
          <w:sz w:val="22"/>
          <w:szCs w:val="22"/>
        </w:rPr>
        <w:t>5</w:t>
      </w:r>
      <w:r w:rsidR="00322CAB">
        <w:rPr>
          <w:rFonts w:ascii="맑은 고딕" w:eastAsia="맑은 고딕" w:hAnsi="맑은 고딕" w:hint="eastAsia"/>
          <w:sz w:val="22"/>
          <w:szCs w:val="22"/>
        </w:rPr>
        <w:t>주</w:t>
      </w:r>
      <w:r w:rsidR="00B7035F">
        <w:rPr>
          <w:rFonts w:ascii="맑은 고딕" w:eastAsia="맑은 고딕" w:hAnsi="맑은 고딕" w:hint="eastAsia"/>
          <w:sz w:val="22"/>
          <w:szCs w:val="22"/>
        </w:rPr>
        <w:t xml:space="preserve"> 연속 상승했</w:t>
      </w:r>
      <w:r w:rsidR="00430C12">
        <w:rPr>
          <w:rFonts w:ascii="맑은 고딕" w:eastAsia="맑은 고딕" w:hAnsi="맑은 고딕" w:hint="eastAsia"/>
          <w:sz w:val="22"/>
          <w:szCs w:val="22"/>
        </w:rPr>
        <w:t>다</w:t>
      </w:r>
      <w:r w:rsidR="00FD192B" w:rsidRPr="007F71A9">
        <w:rPr>
          <w:rFonts w:ascii="맑은 고딕" w:eastAsia="맑은 고딕" w:hAnsi="맑은 고딕"/>
          <w:szCs w:val="22"/>
        </w:rPr>
        <w:t>(</w:t>
      </w:r>
      <w:r w:rsidR="00480A20">
        <w:rPr>
          <w:rFonts w:ascii="맑은 고딕" w:eastAsia="맑은 고딕" w:hAnsi="맑은 고딕" w:hint="eastAsia"/>
          <w:szCs w:val="22"/>
        </w:rPr>
        <w:t>1</w:t>
      </w:r>
      <w:r w:rsidR="00480A20">
        <w:rPr>
          <w:rFonts w:ascii="맑은 고딕" w:eastAsia="맑은 고딕" w:hAnsi="맑은 고딕"/>
          <w:szCs w:val="22"/>
        </w:rPr>
        <w:t>0</w:t>
      </w:r>
      <w:r w:rsidR="00480A20">
        <w:rPr>
          <w:rFonts w:ascii="맑은 고딕" w:eastAsia="맑은 고딕" w:hAnsi="맑은 고딕" w:hint="eastAsia"/>
          <w:szCs w:val="22"/>
        </w:rPr>
        <w:t xml:space="preserve">월 </w:t>
      </w:r>
      <w:r w:rsidR="00480A20">
        <w:rPr>
          <w:rFonts w:ascii="맑은 고딕" w:eastAsia="맑은 고딕" w:hAnsi="맑은 고딕"/>
          <w:szCs w:val="22"/>
        </w:rPr>
        <w:t>27</w:t>
      </w:r>
      <w:r w:rsidR="00480A20">
        <w:rPr>
          <w:rFonts w:ascii="맑은 고딕" w:eastAsia="맑은 고딕" w:hAnsi="맑은 고딕" w:hint="eastAsia"/>
          <w:szCs w:val="22"/>
        </w:rPr>
        <w:t xml:space="preserve">일 </w:t>
      </w:r>
      <w:r w:rsidR="00480A20">
        <w:rPr>
          <w:rFonts w:ascii="맑은 고딕" w:eastAsia="맑은 고딕" w:hAnsi="맑은 고딕"/>
          <w:szCs w:val="22"/>
        </w:rPr>
        <w:t>0.</w:t>
      </w:r>
      <w:r w:rsidR="00972B02">
        <w:rPr>
          <w:rFonts w:ascii="맑은 고딕" w:eastAsia="맑은 고딕" w:hAnsi="맑은 고딕"/>
          <w:szCs w:val="22"/>
        </w:rPr>
        <w:t>08</w:t>
      </w:r>
      <w:r w:rsidR="00480A20">
        <w:rPr>
          <w:rFonts w:ascii="맑은 고딕" w:eastAsia="맑은 고딕" w:hAnsi="맑은 고딕"/>
          <w:szCs w:val="22"/>
        </w:rPr>
        <w:t>%</w:t>
      </w:r>
      <w:r w:rsidR="009274B9" w:rsidRPr="007F71A9">
        <w:rPr>
          <w:rFonts w:ascii="맑은 고딕" w:eastAsia="맑은 고딕" w:hAnsi="맑은 고딕" w:hint="eastAsia"/>
          <w:szCs w:val="22"/>
        </w:rPr>
        <w:t>→</w:t>
      </w:r>
      <w:r w:rsidR="009274B9">
        <w:rPr>
          <w:rFonts w:ascii="맑은 고딕" w:eastAsia="맑은 고딕" w:hAnsi="맑은 고딕" w:hint="eastAsia"/>
          <w:szCs w:val="22"/>
        </w:rPr>
        <w:t>1</w:t>
      </w:r>
      <w:r w:rsidR="009274B9">
        <w:rPr>
          <w:rFonts w:ascii="맑은 고딕" w:eastAsia="맑은 고딕" w:hAnsi="맑은 고딕"/>
          <w:szCs w:val="22"/>
        </w:rPr>
        <w:t>1</w:t>
      </w:r>
      <w:r w:rsidR="009274B9">
        <w:rPr>
          <w:rFonts w:ascii="맑은 고딕" w:eastAsia="맑은 고딕" w:hAnsi="맑은 고딕" w:hint="eastAsia"/>
          <w:szCs w:val="22"/>
        </w:rPr>
        <w:t xml:space="preserve">월 </w:t>
      </w:r>
      <w:r w:rsidR="009274B9">
        <w:rPr>
          <w:rFonts w:ascii="맑은 고딕" w:eastAsia="맑은 고딕" w:hAnsi="맑은 고딕"/>
          <w:szCs w:val="22"/>
        </w:rPr>
        <w:t>3</w:t>
      </w:r>
      <w:r w:rsidR="009274B9">
        <w:rPr>
          <w:rFonts w:ascii="맑은 고딕" w:eastAsia="맑은 고딕" w:hAnsi="맑은 고딕" w:hint="eastAsia"/>
          <w:szCs w:val="22"/>
        </w:rPr>
        <w:t xml:space="preserve">일 </w:t>
      </w:r>
      <w:r w:rsidR="009274B9">
        <w:rPr>
          <w:rFonts w:ascii="맑은 고딕" w:eastAsia="맑은 고딕" w:hAnsi="맑은 고딕"/>
          <w:szCs w:val="22"/>
        </w:rPr>
        <w:t>0.1</w:t>
      </w:r>
      <w:r w:rsidR="00D04359">
        <w:rPr>
          <w:rFonts w:ascii="맑은 고딕" w:eastAsia="맑은 고딕" w:hAnsi="맑은 고딕"/>
          <w:szCs w:val="22"/>
        </w:rPr>
        <w:t>0</w:t>
      </w:r>
      <w:r w:rsidR="009274B9">
        <w:rPr>
          <w:rFonts w:ascii="맑은 고딕" w:eastAsia="맑은 고딕" w:hAnsi="맑은 고딕"/>
          <w:szCs w:val="22"/>
        </w:rPr>
        <w:t>%</w:t>
      </w:r>
      <w:r w:rsidR="00286C13" w:rsidRPr="007F71A9">
        <w:rPr>
          <w:rFonts w:ascii="맑은 고딕" w:eastAsia="맑은 고딕" w:hAnsi="맑은 고딕" w:hint="eastAsia"/>
          <w:szCs w:val="22"/>
        </w:rPr>
        <w:t>→</w:t>
      </w:r>
      <w:r w:rsidR="00286C13">
        <w:rPr>
          <w:rFonts w:ascii="맑은 고딕" w:eastAsia="맑은 고딕" w:hAnsi="맑은 고딕" w:hint="eastAsia"/>
          <w:szCs w:val="22"/>
        </w:rPr>
        <w:t>1</w:t>
      </w:r>
      <w:r w:rsidR="00286C13">
        <w:rPr>
          <w:rFonts w:ascii="맑은 고딕" w:eastAsia="맑은 고딕" w:hAnsi="맑은 고딕"/>
          <w:szCs w:val="22"/>
        </w:rPr>
        <w:t>1</w:t>
      </w:r>
      <w:r w:rsidR="00286C13">
        <w:rPr>
          <w:rFonts w:ascii="맑은 고딕" w:eastAsia="맑은 고딕" w:hAnsi="맑은 고딕" w:hint="eastAsia"/>
          <w:szCs w:val="22"/>
        </w:rPr>
        <w:t xml:space="preserve">월 </w:t>
      </w:r>
      <w:r w:rsidR="00286C13">
        <w:rPr>
          <w:rFonts w:ascii="맑은 고딕" w:eastAsia="맑은 고딕" w:hAnsi="맑은 고딕"/>
          <w:szCs w:val="22"/>
        </w:rPr>
        <w:t>17</w:t>
      </w:r>
      <w:r w:rsidR="00286C13">
        <w:rPr>
          <w:rFonts w:ascii="맑은 고딕" w:eastAsia="맑은 고딕" w:hAnsi="맑은 고딕" w:hint="eastAsia"/>
          <w:szCs w:val="22"/>
        </w:rPr>
        <w:t xml:space="preserve">일 </w:t>
      </w:r>
      <w:r w:rsidR="00286C13">
        <w:rPr>
          <w:rFonts w:ascii="맑은 고딕" w:eastAsia="맑은 고딕" w:hAnsi="맑은 고딕"/>
          <w:szCs w:val="22"/>
        </w:rPr>
        <w:t>0.</w:t>
      </w:r>
      <w:r w:rsidR="00A858F2">
        <w:rPr>
          <w:rFonts w:ascii="맑은 고딕" w:eastAsia="맑은 고딕" w:hAnsi="맑은 고딕"/>
          <w:szCs w:val="22"/>
        </w:rPr>
        <w:t>10</w:t>
      </w:r>
      <w:r w:rsidR="00286C13">
        <w:rPr>
          <w:rFonts w:ascii="맑은 고딕" w:eastAsia="맑은 고딕" w:hAnsi="맑은 고딕"/>
          <w:szCs w:val="22"/>
        </w:rPr>
        <w:t>%</w:t>
      </w:r>
      <w:r w:rsidR="00716AF2" w:rsidRPr="007F71A9">
        <w:rPr>
          <w:rFonts w:ascii="맑은 고딕" w:eastAsia="맑은 고딕" w:hAnsi="맑은 고딕" w:hint="eastAsia"/>
          <w:szCs w:val="22"/>
        </w:rPr>
        <w:t>→</w:t>
      </w:r>
      <w:r w:rsidR="00716AF2">
        <w:rPr>
          <w:rFonts w:ascii="맑은 고딕" w:eastAsia="맑은 고딕" w:hAnsi="맑은 고딕" w:hint="eastAsia"/>
          <w:szCs w:val="22"/>
        </w:rPr>
        <w:t>1</w:t>
      </w:r>
      <w:r w:rsidR="00716AF2">
        <w:rPr>
          <w:rFonts w:ascii="맑은 고딕" w:eastAsia="맑은 고딕" w:hAnsi="맑은 고딕"/>
          <w:szCs w:val="22"/>
        </w:rPr>
        <w:t>1</w:t>
      </w:r>
      <w:r w:rsidR="00716AF2">
        <w:rPr>
          <w:rFonts w:ascii="맑은 고딕" w:eastAsia="맑은 고딕" w:hAnsi="맑은 고딕" w:hint="eastAsia"/>
          <w:szCs w:val="22"/>
        </w:rPr>
        <w:t xml:space="preserve">월 </w:t>
      </w:r>
      <w:r w:rsidR="00716AF2">
        <w:rPr>
          <w:rFonts w:ascii="맑은 고딕" w:eastAsia="맑은 고딕" w:hAnsi="맑은 고딕"/>
          <w:szCs w:val="22"/>
        </w:rPr>
        <w:t>24</w:t>
      </w:r>
      <w:r w:rsidR="00716AF2">
        <w:rPr>
          <w:rFonts w:ascii="맑은 고딕" w:eastAsia="맑은 고딕" w:hAnsi="맑은 고딕" w:hint="eastAsia"/>
          <w:szCs w:val="22"/>
        </w:rPr>
        <w:t xml:space="preserve">일 </w:t>
      </w:r>
      <w:r w:rsidR="00716AF2">
        <w:rPr>
          <w:rFonts w:ascii="맑은 고딕" w:eastAsia="맑은 고딕" w:hAnsi="맑은 고딕"/>
          <w:szCs w:val="22"/>
        </w:rPr>
        <w:t>0.</w:t>
      </w:r>
      <w:r w:rsidR="00615D8B">
        <w:rPr>
          <w:rFonts w:ascii="맑은 고딕" w:eastAsia="맑은 고딕" w:hAnsi="맑은 고딕"/>
          <w:szCs w:val="22"/>
        </w:rPr>
        <w:t>10</w:t>
      </w:r>
      <w:r w:rsidR="00716AF2">
        <w:rPr>
          <w:rFonts w:ascii="맑은 고딕" w:eastAsia="맑은 고딕" w:hAnsi="맑은 고딕"/>
          <w:szCs w:val="22"/>
        </w:rPr>
        <w:t>%</w:t>
      </w:r>
      <w:r w:rsidR="00464B4D" w:rsidRPr="007F71A9">
        <w:rPr>
          <w:rFonts w:ascii="맑은 고딕" w:eastAsia="맑은 고딕" w:hAnsi="맑은 고딕" w:hint="eastAsia"/>
          <w:szCs w:val="22"/>
        </w:rPr>
        <w:t>→</w:t>
      </w:r>
      <w:r w:rsidR="00464B4D">
        <w:rPr>
          <w:rFonts w:ascii="맑은 고딕" w:eastAsia="맑은 고딕" w:hAnsi="맑은 고딕" w:hint="eastAsia"/>
          <w:szCs w:val="22"/>
        </w:rPr>
        <w:t>1</w:t>
      </w:r>
      <w:r w:rsidR="00464B4D">
        <w:rPr>
          <w:rFonts w:ascii="맑은 고딕" w:eastAsia="맑은 고딕" w:hAnsi="맑은 고딕"/>
          <w:szCs w:val="22"/>
        </w:rPr>
        <w:t>2</w:t>
      </w:r>
      <w:r w:rsidR="00464B4D">
        <w:rPr>
          <w:rFonts w:ascii="맑은 고딕" w:eastAsia="맑은 고딕" w:hAnsi="맑은 고딕" w:hint="eastAsia"/>
          <w:szCs w:val="22"/>
        </w:rPr>
        <w:t xml:space="preserve">월 </w:t>
      </w:r>
      <w:r w:rsidR="00464B4D">
        <w:rPr>
          <w:rFonts w:ascii="맑은 고딕" w:eastAsia="맑은 고딕" w:hAnsi="맑은 고딕"/>
          <w:szCs w:val="22"/>
        </w:rPr>
        <w:t>1</w:t>
      </w:r>
      <w:r w:rsidR="00464B4D">
        <w:rPr>
          <w:rFonts w:ascii="맑은 고딕" w:eastAsia="맑은 고딕" w:hAnsi="맑은 고딕" w:hint="eastAsia"/>
          <w:szCs w:val="22"/>
        </w:rPr>
        <w:t xml:space="preserve">일 </w:t>
      </w:r>
      <w:r w:rsidR="00464B4D">
        <w:rPr>
          <w:rFonts w:ascii="맑은 고딕" w:eastAsia="맑은 고딕" w:hAnsi="맑은 고딕"/>
          <w:szCs w:val="22"/>
        </w:rPr>
        <w:t>0.</w:t>
      </w:r>
      <w:r w:rsidR="00140365">
        <w:rPr>
          <w:rFonts w:ascii="맑은 고딕" w:eastAsia="맑은 고딕" w:hAnsi="맑은 고딕"/>
          <w:szCs w:val="22"/>
        </w:rPr>
        <w:t>10</w:t>
      </w:r>
      <w:r w:rsidR="00464B4D">
        <w:rPr>
          <w:rFonts w:ascii="맑은 고딕" w:eastAsia="맑은 고딕" w:hAnsi="맑은 고딕"/>
          <w:szCs w:val="22"/>
        </w:rPr>
        <w:t>%</w:t>
      </w:r>
      <w:r w:rsidR="00B82373" w:rsidRPr="007F71A9">
        <w:rPr>
          <w:rFonts w:ascii="맑은 고딕" w:eastAsia="맑은 고딕" w:hAnsi="맑은 고딕" w:hint="eastAsia"/>
          <w:szCs w:val="22"/>
        </w:rPr>
        <w:t>→</w:t>
      </w:r>
      <w:r w:rsidR="00B82373">
        <w:rPr>
          <w:rFonts w:ascii="맑은 고딕" w:eastAsia="맑은 고딕" w:hAnsi="맑은 고딕" w:hint="eastAsia"/>
          <w:szCs w:val="22"/>
        </w:rPr>
        <w:t>1</w:t>
      </w:r>
      <w:r w:rsidR="00B82373">
        <w:rPr>
          <w:rFonts w:ascii="맑은 고딕" w:eastAsia="맑은 고딕" w:hAnsi="맑은 고딕"/>
          <w:szCs w:val="22"/>
        </w:rPr>
        <w:t>2</w:t>
      </w:r>
      <w:r w:rsidR="00B82373">
        <w:rPr>
          <w:rFonts w:ascii="맑은 고딕" w:eastAsia="맑은 고딕" w:hAnsi="맑은 고딕" w:hint="eastAsia"/>
          <w:szCs w:val="22"/>
        </w:rPr>
        <w:t xml:space="preserve">월 </w:t>
      </w:r>
      <w:r w:rsidR="00B82373">
        <w:rPr>
          <w:rFonts w:ascii="맑은 고딕" w:eastAsia="맑은 고딕" w:hAnsi="맑은 고딕"/>
          <w:szCs w:val="22"/>
        </w:rPr>
        <w:t>8</w:t>
      </w:r>
      <w:r w:rsidR="00B82373">
        <w:rPr>
          <w:rFonts w:ascii="맑은 고딕" w:eastAsia="맑은 고딕" w:hAnsi="맑은 고딕" w:hint="eastAsia"/>
          <w:szCs w:val="22"/>
        </w:rPr>
        <w:t xml:space="preserve">일 </w:t>
      </w:r>
      <w:r w:rsidR="00B82373">
        <w:rPr>
          <w:rFonts w:ascii="맑은 고딕" w:eastAsia="맑은 고딕" w:hAnsi="맑은 고딕"/>
          <w:szCs w:val="22"/>
        </w:rPr>
        <w:t>0.</w:t>
      </w:r>
      <w:r w:rsidR="00AD6A08">
        <w:rPr>
          <w:rFonts w:ascii="맑은 고딕" w:eastAsia="맑은 고딕" w:hAnsi="맑은 고딕"/>
          <w:szCs w:val="22"/>
        </w:rPr>
        <w:t>12</w:t>
      </w:r>
      <w:r w:rsidR="00B82373">
        <w:rPr>
          <w:rFonts w:ascii="맑은 고딕" w:eastAsia="맑은 고딕" w:hAnsi="맑은 고딕"/>
          <w:szCs w:val="22"/>
        </w:rPr>
        <w:t>%</w:t>
      </w:r>
      <w:r w:rsidR="00FA278F" w:rsidRPr="007F71A9">
        <w:rPr>
          <w:rFonts w:ascii="맑은 고딕" w:eastAsia="맑은 고딕" w:hAnsi="맑은 고딕" w:hint="eastAsia"/>
          <w:szCs w:val="22"/>
        </w:rPr>
        <w:t>→</w:t>
      </w:r>
      <w:r w:rsidR="00FA278F">
        <w:rPr>
          <w:rFonts w:ascii="맑은 고딕" w:eastAsia="맑은 고딕" w:hAnsi="맑은 고딕" w:hint="eastAsia"/>
          <w:szCs w:val="22"/>
        </w:rPr>
        <w:t>1</w:t>
      </w:r>
      <w:r w:rsidR="00FA278F">
        <w:rPr>
          <w:rFonts w:ascii="맑은 고딕" w:eastAsia="맑은 고딕" w:hAnsi="맑은 고딕"/>
          <w:szCs w:val="22"/>
        </w:rPr>
        <w:t>2</w:t>
      </w:r>
      <w:r w:rsidR="00FA278F">
        <w:rPr>
          <w:rFonts w:ascii="맑은 고딕" w:eastAsia="맑은 고딕" w:hAnsi="맑은 고딕" w:hint="eastAsia"/>
          <w:szCs w:val="22"/>
        </w:rPr>
        <w:t xml:space="preserve">월 </w:t>
      </w:r>
      <w:r w:rsidR="00FA278F">
        <w:rPr>
          <w:rFonts w:ascii="맑은 고딕" w:eastAsia="맑은 고딕" w:hAnsi="맑은 고딕"/>
          <w:szCs w:val="22"/>
        </w:rPr>
        <w:t>15</w:t>
      </w:r>
      <w:r w:rsidR="00FA278F">
        <w:rPr>
          <w:rFonts w:ascii="맑은 고딕" w:eastAsia="맑은 고딕" w:hAnsi="맑은 고딕" w:hint="eastAsia"/>
          <w:szCs w:val="22"/>
        </w:rPr>
        <w:t xml:space="preserve">일 </w:t>
      </w:r>
      <w:r w:rsidR="00FA278F">
        <w:rPr>
          <w:rFonts w:ascii="맑은 고딕" w:eastAsia="맑은 고딕" w:hAnsi="맑은 고딕"/>
          <w:szCs w:val="22"/>
        </w:rPr>
        <w:t>0.</w:t>
      </w:r>
      <w:r w:rsidR="00B7035F">
        <w:rPr>
          <w:rFonts w:ascii="맑은 고딕" w:eastAsia="맑은 고딕" w:hAnsi="맑은 고딕"/>
          <w:szCs w:val="22"/>
        </w:rPr>
        <w:t>09</w:t>
      </w:r>
      <w:r w:rsidR="00FA278F">
        <w:rPr>
          <w:rFonts w:ascii="맑은 고딕" w:eastAsia="맑은 고딕" w:hAnsi="맑은 고딕"/>
          <w:szCs w:val="22"/>
        </w:rPr>
        <w:t>%</w:t>
      </w:r>
      <w:r w:rsidR="00CD6BE0">
        <w:rPr>
          <w:rFonts w:ascii="맑은 고딕" w:eastAsia="맑은 고딕" w:hAnsi="맑은 고딕"/>
          <w:szCs w:val="22"/>
        </w:rPr>
        <w:t>)</w:t>
      </w:r>
      <w:r w:rsidR="00CD6BE0" w:rsidRPr="007F71A9">
        <w:rPr>
          <w:rFonts w:ascii="맑은 고딕" w:eastAsia="맑은 고딕" w:hAnsi="맑은 고딕" w:hint="eastAsia"/>
          <w:szCs w:val="22"/>
        </w:rPr>
        <w:t>.</w:t>
      </w:r>
      <w:r w:rsidR="00A847FC">
        <w:rPr>
          <w:rFonts w:ascii="맑은 고딕" w:eastAsia="맑은 고딕" w:hAnsi="맑은 고딕"/>
          <w:sz w:val="22"/>
          <w:szCs w:val="22"/>
        </w:rPr>
        <w:t xml:space="preserve"> </w:t>
      </w:r>
    </w:p>
    <w:p w14:paraId="12B7E55A" w14:textId="77777777" w:rsidR="008E1A07" w:rsidRDefault="008E1A07" w:rsidP="000E2F2E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5F762CC9" w14:textId="4D06A3E6" w:rsidR="00D17D8D" w:rsidRDefault="00302F50" w:rsidP="009956E1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302F50">
        <w:rPr>
          <w:rFonts w:ascii="맑은 고딕" w:eastAsia="맑은 고딕" w:hAnsi="맑은 고딕" w:hint="eastAsia"/>
          <w:sz w:val="22"/>
          <w:szCs w:val="22"/>
        </w:rPr>
        <w:t>하남시(0.59%), 용인시 수지구(0.36%), 수원시 영통구(0.29%), 수원시 팔달구(0.29%)</w:t>
      </w:r>
      <w:r>
        <w:rPr>
          <w:rFonts w:ascii="맑은 고딕" w:eastAsia="맑은 고딕" w:hAnsi="맑은 고딕"/>
          <w:sz w:val="22"/>
          <w:szCs w:val="22"/>
        </w:rPr>
        <w:t xml:space="preserve"> </w:t>
      </w:r>
      <w:r w:rsidR="00AD6A08">
        <w:rPr>
          <w:rFonts w:ascii="맑은 고딕" w:eastAsia="맑은 고딕" w:hAnsi="맑은 고딕" w:hint="eastAsia"/>
          <w:sz w:val="22"/>
          <w:szCs w:val="22"/>
        </w:rPr>
        <w:t xml:space="preserve">등이 상승했다. </w:t>
      </w:r>
      <w:r w:rsidR="00B452E7">
        <w:rPr>
          <w:rFonts w:ascii="맑은 고딕" w:eastAsia="맑은 고딕" w:hAnsi="맑은 고딕" w:hint="eastAsia"/>
          <w:sz w:val="22"/>
          <w:szCs w:val="22"/>
        </w:rPr>
        <w:t xml:space="preserve">반면 </w:t>
      </w:r>
      <w:r w:rsidRPr="00302F50">
        <w:rPr>
          <w:rFonts w:ascii="맑은 고딕" w:eastAsia="맑은 고딕" w:hAnsi="맑은 고딕" w:hint="eastAsia"/>
          <w:sz w:val="22"/>
          <w:szCs w:val="22"/>
        </w:rPr>
        <w:t>과천시(-0.65%), 이천시(-0.24%), 부천시 소사구(-0.06%)</w:t>
      </w:r>
      <w:r>
        <w:rPr>
          <w:rFonts w:ascii="맑은 고딕" w:eastAsia="맑은 고딕" w:hAnsi="맑은 고딕"/>
          <w:sz w:val="22"/>
          <w:szCs w:val="22"/>
        </w:rPr>
        <w:t xml:space="preserve"> </w:t>
      </w:r>
      <w:r w:rsidR="00E15A10">
        <w:rPr>
          <w:rFonts w:ascii="맑은 고딕" w:eastAsia="맑은 고딕" w:hAnsi="맑은 고딕" w:hint="eastAsia"/>
          <w:sz w:val="22"/>
          <w:szCs w:val="22"/>
        </w:rPr>
        <w:t>등은</w:t>
      </w:r>
      <w:r w:rsidR="005262D8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5752CA" w:rsidRPr="00A22806">
        <w:rPr>
          <w:rFonts w:ascii="맑은 고딕" w:eastAsia="맑은 고딕" w:hAnsi="맑은 고딕" w:hint="eastAsia"/>
          <w:sz w:val="22"/>
          <w:szCs w:val="22"/>
        </w:rPr>
        <w:t>하</w:t>
      </w:r>
      <w:r w:rsidR="009956E1">
        <w:rPr>
          <w:rFonts w:ascii="맑은 고딕" w:eastAsia="맑은 고딕" w:hAnsi="맑은 고딕" w:hint="eastAsia"/>
          <w:sz w:val="22"/>
          <w:szCs w:val="22"/>
        </w:rPr>
        <w:t>락했</w:t>
      </w:r>
      <w:r w:rsidR="005752CA" w:rsidRPr="00A22806">
        <w:rPr>
          <w:rFonts w:ascii="맑은 고딕" w:eastAsia="맑은 고딕" w:hAnsi="맑은 고딕" w:hint="eastAsia"/>
          <w:sz w:val="22"/>
          <w:szCs w:val="22"/>
        </w:rPr>
        <w:t>다</w:t>
      </w:r>
      <w:r w:rsidR="00EA446F">
        <w:rPr>
          <w:rFonts w:ascii="맑은 고딕" w:eastAsia="맑은 고딕" w:hAnsi="맑은 고딕" w:hint="eastAsia"/>
          <w:sz w:val="22"/>
          <w:szCs w:val="22"/>
        </w:rPr>
        <w:t xml:space="preserve">. </w:t>
      </w:r>
    </w:p>
    <w:p w14:paraId="4A4CCA45" w14:textId="1993F9F1" w:rsidR="00457012" w:rsidRDefault="00457012" w:rsidP="000E2F2E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4A74CDD9" w14:textId="26A26DFC" w:rsidR="00B13C24" w:rsidRPr="00B13C24" w:rsidRDefault="00302F50" w:rsidP="000E2F2E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하남</w:t>
      </w:r>
      <w:r w:rsidRPr="00103B8A">
        <w:rPr>
          <w:rFonts w:ascii="맑은 고딕" w:eastAsia="맑은 고딕" w:hAnsi="맑은 고딕" w:hint="eastAsia"/>
          <w:color w:val="000000"/>
          <w:sz w:val="22"/>
          <w:szCs w:val="22"/>
        </w:rPr>
        <w:t>·</w:t>
      </w:r>
      <w:r w:rsidR="00B13C24">
        <w:rPr>
          <w:rFonts w:ascii="맑은 고딕" w:eastAsia="맑은 고딕" w:hAnsi="맑은 고딕" w:hint="eastAsia"/>
          <w:sz w:val="22"/>
          <w:szCs w:val="22"/>
        </w:rPr>
        <w:t>용인</w:t>
      </w:r>
      <w:r w:rsidR="00B13C24" w:rsidRPr="00103B8A">
        <w:rPr>
          <w:rFonts w:ascii="맑은 고딕" w:eastAsia="맑은 고딕" w:hAnsi="맑은 고딕" w:hint="eastAsia"/>
          <w:color w:val="000000"/>
          <w:sz w:val="22"/>
          <w:szCs w:val="22"/>
        </w:rPr>
        <w:t>·</w:t>
      </w:r>
      <w:r w:rsidR="00B13C24">
        <w:rPr>
          <w:rFonts w:ascii="맑은 고딕" w:eastAsia="맑은 고딕" w:hAnsi="맑은 고딕" w:hint="eastAsia"/>
          <w:sz w:val="22"/>
          <w:szCs w:val="22"/>
        </w:rPr>
        <w:t>수원시 등</w:t>
      </w:r>
      <w:r w:rsidR="00B13C24">
        <w:rPr>
          <w:rFonts w:ascii="맑은 고딕" w:eastAsia="맑은 고딕" w:hAnsi="맑은 고딕"/>
          <w:sz w:val="22"/>
          <w:szCs w:val="22"/>
        </w:rPr>
        <w:t xml:space="preserve"> </w:t>
      </w:r>
      <w:r w:rsidR="00B13C24">
        <w:rPr>
          <w:rFonts w:ascii="맑은 고딕" w:eastAsia="맑은 고딕" w:hAnsi="맑은 고딕" w:hint="eastAsia"/>
          <w:sz w:val="22"/>
          <w:szCs w:val="22"/>
        </w:rPr>
        <w:t>전세 매물이 부족한 지역을 중심으로 전</w:t>
      </w:r>
      <w:r w:rsidR="00EA6079">
        <w:rPr>
          <w:rFonts w:ascii="맑은 고딕" w:eastAsia="맑은 고딕" w:hAnsi="맑은 고딕" w:hint="eastAsia"/>
          <w:sz w:val="22"/>
          <w:szCs w:val="22"/>
        </w:rPr>
        <w:t>셋값 상승이 두드러지면서 강세를 보였</w:t>
      </w:r>
      <w:r w:rsidR="00B13C24">
        <w:rPr>
          <w:rFonts w:ascii="맑은 고딕" w:eastAsia="맑은 고딕" w:hAnsi="맑은 고딕" w:hint="eastAsia"/>
          <w:sz w:val="22"/>
          <w:szCs w:val="22"/>
        </w:rPr>
        <w:t xml:space="preserve">다. </w:t>
      </w:r>
      <w:r w:rsidR="00EA6079">
        <w:rPr>
          <w:rFonts w:ascii="맑은 고딕" w:eastAsia="맑은 고딕" w:hAnsi="맑은 고딕" w:hint="eastAsia"/>
          <w:sz w:val="22"/>
          <w:szCs w:val="22"/>
        </w:rPr>
        <w:t xml:space="preserve">반면 </w:t>
      </w:r>
      <w:r w:rsidR="00B13C24">
        <w:rPr>
          <w:rFonts w:ascii="맑은 고딕" w:eastAsia="맑은 고딕" w:hAnsi="맑은 고딕" w:hint="eastAsia"/>
          <w:sz w:val="22"/>
          <w:szCs w:val="22"/>
        </w:rPr>
        <w:t>과천은</w:t>
      </w:r>
      <w:r w:rsidR="00B13C24" w:rsidRPr="00B13C24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B13C24">
        <w:rPr>
          <w:rFonts w:ascii="맑은 고딕" w:eastAsia="맑은 고딕" w:hAnsi="맑은 고딕" w:hint="eastAsia"/>
          <w:sz w:val="22"/>
          <w:szCs w:val="22"/>
        </w:rPr>
        <w:t>재건축 단지 이주</w:t>
      </w:r>
      <w:r w:rsidR="00CB68C8">
        <w:rPr>
          <w:rFonts w:ascii="맑은 고딕" w:eastAsia="맑은 고딕" w:hAnsi="맑은 고딕" w:hint="eastAsia"/>
          <w:sz w:val="22"/>
          <w:szCs w:val="22"/>
        </w:rPr>
        <w:t>가 마무리되면서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B13C24">
        <w:rPr>
          <w:rFonts w:ascii="맑은 고딕" w:eastAsia="맑은 고딕" w:hAnsi="맑은 고딕" w:hint="eastAsia"/>
          <w:sz w:val="22"/>
          <w:szCs w:val="22"/>
        </w:rPr>
        <w:t>전세 수요가 줄</w:t>
      </w:r>
      <w:r w:rsidR="00CB68C8">
        <w:rPr>
          <w:rFonts w:ascii="맑은 고딕" w:eastAsia="맑은 고딕" w:hAnsi="맑은 고딕" w:hint="eastAsia"/>
          <w:sz w:val="22"/>
          <w:szCs w:val="22"/>
        </w:rPr>
        <w:t>어</w:t>
      </w:r>
      <w:r w:rsidR="00B13C24">
        <w:rPr>
          <w:rFonts w:ascii="맑은 고딕" w:eastAsia="맑은 고딕" w:hAnsi="맑은 고딕" w:hint="eastAsia"/>
          <w:sz w:val="22"/>
          <w:szCs w:val="22"/>
        </w:rPr>
        <w:t xml:space="preserve"> 전</w:t>
      </w:r>
      <w:r w:rsidR="00EA6079">
        <w:rPr>
          <w:rFonts w:ascii="맑은 고딕" w:eastAsia="맑은 고딕" w:hAnsi="맑은 고딕" w:hint="eastAsia"/>
          <w:sz w:val="22"/>
          <w:szCs w:val="22"/>
        </w:rPr>
        <w:t>세가격</w:t>
      </w:r>
      <w:r w:rsidR="00B13C24">
        <w:rPr>
          <w:rFonts w:ascii="맑은 고딕" w:eastAsia="맑은 고딕" w:hAnsi="맑은 고딕" w:hint="eastAsia"/>
          <w:sz w:val="22"/>
          <w:szCs w:val="22"/>
        </w:rPr>
        <w:t xml:space="preserve">도 약세를 </w:t>
      </w:r>
      <w:r w:rsidR="00CB68C8">
        <w:rPr>
          <w:rFonts w:ascii="맑은 고딕" w:eastAsia="맑은 고딕" w:hAnsi="맑은 고딕" w:hint="eastAsia"/>
          <w:sz w:val="22"/>
          <w:szCs w:val="22"/>
        </w:rPr>
        <w:t>나타냈</w:t>
      </w:r>
      <w:r w:rsidR="00B13C24">
        <w:rPr>
          <w:rFonts w:ascii="맑은 고딕" w:eastAsia="맑은 고딕" w:hAnsi="맑은 고딕" w:hint="eastAsia"/>
          <w:sz w:val="22"/>
          <w:szCs w:val="22"/>
        </w:rPr>
        <w:t>다.</w:t>
      </w:r>
    </w:p>
    <w:p w14:paraId="0C4A0652" w14:textId="77777777" w:rsidR="00F61D2F" w:rsidRPr="00B05E0F" w:rsidRDefault="00F61D2F" w:rsidP="00F6580D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2A3B8EDD" w14:textId="72C59EC7" w:rsidR="008E1A07" w:rsidRDefault="005752CA" w:rsidP="007E6623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Cs w:val="22"/>
        </w:rPr>
      </w:pPr>
      <w:r w:rsidRPr="007A6E4B">
        <w:rPr>
          <w:rFonts w:ascii="맑은 고딕" w:eastAsia="맑은 고딕" w:hAnsi="맑은 고딕" w:hint="eastAsia"/>
          <w:sz w:val="22"/>
          <w:szCs w:val="22"/>
        </w:rPr>
        <w:t>인천(</w:t>
      </w:r>
      <w:r w:rsidRPr="007A6E4B">
        <w:rPr>
          <w:rFonts w:ascii="맑은 고딕" w:eastAsia="맑은 고딕" w:hAnsi="맑은 고딕"/>
          <w:sz w:val="22"/>
          <w:szCs w:val="22"/>
        </w:rPr>
        <w:t>0.0</w:t>
      </w:r>
      <w:r w:rsidR="00AD6A08">
        <w:rPr>
          <w:rFonts w:ascii="맑은 고딕" w:eastAsia="맑은 고딕" w:hAnsi="맑은 고딕"/>
          <w:sz w:val="22"/>
          <w:szCs w:val="22"/>
        </w:rPr>
        <w:t>2</w:t>
      </w:r>
      <w:r w:rsidRPr="007A6E4B">
        <w:rPr>
          <w:rFonts w:ascii="맑은 고딕" w:eastAsia="맑은 고딕" w:hAnsi="맑은 고딕"/>
          <w:sz w:val="22"/>
          <w:szCs w:val="22"/>
        </w:rPr>
        <w:t>%)</w:t>
      </w:r>
      <w:r w:rsidR="00827419">
        <w:rPr>
          <w:rFonts w:ascii="맑은 고딕" w:eastAsia="맑은 고딕" w:hAnsi="맑은 고딕" w:hint="eastAsia"/>
          <w:sz w:val="22"/>
          <w:szCs w:val="22"/>
        </w:rPr>
        <w:t>은</w:t>
      </w:r>
      <w:r w:rsidR="00391DB5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533B84">
        <w:rPr>
          <w:rFonts w:ascii="맑은 고딕" w:eastAsia="맑은 고딕" w:hAnsi="맑은 고딕"/>
          <w:sz w:val="22"/>
          <w:szCs w:val="22"/>
        </w:rPr>
        <w:t>1</w:t>
      </w:r>
      <w:r w:rsidR="00B7035F">
        <w:rPr>
          <w:rFonts w:ascii="맑은 고딕" w:eastAsia="맑은 고딕" w:hAnsi="맑은 고딕"/>
          <w:sz w:val="22"/>
          <w:szCs w:val="22"/>
        </w:rPr>
        <w:t>1</w:t>
      </w:r>
      <w:r w:rsidR="00E15EFF">
        <w:rPr>
          <w:rFonts w:ascii="맑은 고딕" w:eastAsia="맑은 고딕" w:hAnsi="맑은 고딕" w:hint="eastAsia"/>
          <w:sz w:val="22"/>
          <w:szCs w:val="22"/>
        </w:rPr>
        <w:t>주</w:t>
      </w:r>
      <w:r w:rsidR="00533B84">
        <w:rPr>
          <w:rFonts w:ascii="맑은 고딕" w:eastAsia="맑은 고딕" w:hAnsi="맑은 고딕" w:hint="eastAsia"/>
          <w:sz w:val="22"/>
          <w:szCs w:val="22"/>
        </w:rPr>
        <w:t xml:space="preserve"> 연속</w:t>
      </w:r>
      <w:r w:rsidR="001D29D8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B13C24">
        <w:rPr>
          <w:rFonts w:ascii="맑은 고딕" w:eastAsia="맑은 고딕" w:hAnsi="맑은 고딕" w:hint="eastAsia"/>
          <w:sz w:val="22"/>
          <w:szCs w:val="22"/>
        </w:rPr>
        <w:t>오름세</w:t>
      </w:r>
      <w:r w:rsidR="00322CAB">
        <w:rPr>
          <w:rFonts w:ascii="맑은 고딕" w:eastAsia="맑은 고딕" w:hAnsi="맑은 고딕" w:hint="eastAsia"/>
          <w:sz w:val="22"/>
          <w:szCs w:val="22"/>
        </w:rPr>
        <w:t>다</w:t>
      </w:r>
      <w:r w:rsidR="00A77D4D" w:rsidRPr="007F71A9">
        <w:rPr>
          <w:rFonts w:ascii="맑은 고딕" w:eastAsia="맑은 고딕" w:hAnsi="맑은 고딕"/>
          <w:szCs w:val="22"/>
        </w:rPr>
        <w:t>(</w:t>
      </w:r>
      <w:r w:rsidR="00480A20">
        <w:rPr>
          <w:rFonts w:ascii="맑은 고딕" w:eastAsia="맑은 고딕" w:hAnsi="맑은 고딕" w:hint="eastAsia"/>
          <w:szCs w:val="22"/>
        </w:rPr>
        <w:t>1</w:t>
      </w:r>
      <w:r w:rsidR="00480A20">
        <w:rPr>
          <w:rFonts w:ascii="맑은 고딕" w:eastAsia="맑은 고딕" w:hAnsi="맑은 고딕"/>
          <w:szCs w:val="22"/>
        </w:rPr>
        <w:t>0</w:t>
      </w:r>
      <w:r w:rsidR="00480A20">
        <w:rPr>
          <w:rFonts w:ascii="맑은 고딕" w:eastAsia="맑은 고딕" w:hAnsi="맑은 고딕" w:hint="eastAsia"/>
          <w:szCs w:val="22"/>
        </w:rPr>
        <w:t xml:space="preserve">월 </w:t>
      </w:r>
      <w:r w:rsidR="00480A20">
        <w:rPr>
          <w:rFonts w:ascii="맑은 고딕" w:eastAsia="맑은 고딕" w:hAnsi="맑은 고딕"/>
          <w:szCs w:val="22"/>
        </w:rPr>
        <w:t>27</w:t>
      </w:r>
      <w:r w:rsidR="00480A20">
        <w:rPr>
          <w:rFonts w:ascii="맑은 고딕" w:eastAsia="맑은 고딕" w:hAnsi="맑은 고딕" w:hint="eastAsia"/>
          <w:szCs w:val="22"/>
        </w:rPr>
        <w:t xml:space="preserve">일 </w:t>
      </w:r>
      <w:r w:rsidR="00480A20">
        <w:rPr>
          <w:rFonts w:ascii="맑은 고딕" w:eastAsia="맑은 고딕" w:hAnsi="맑은 고딕"/>
          <w:szCs w:val="22"/>
        </w:rPr>
        <w:t>0.</w:t>
      </w:r>
      <w:r w:rsidR="00972B02">
        <w:rPr>
          <w:rFonts w:ascii="맑은 고딕" w:eastAsia="맑은 고딕" w:hAnsi="맑은 고딕"/>
          <w:szCs w:val="22"/>
        </w:rPr>
        <w:t>02</w:t>
      </w:r>
      <w:r w:rsidR="00480A20">
        <w:rPr>
          <w:rFonts w:ascii="맑은 고딕" w:eastAsia="맑은 고딕" w:hAnsi="맑은 고딕"/>
          <w:szCs w:val="22"/>
        </w:rPr>
        <w:t>%</w:t>
      </w:r>
      <w:r w:rsidR="009274B9" w:rsidRPr="007F71A9">
        <w:rPr>
          <w:rFonts w:ascii="맑은 고딕" w:eastAsia="맑은 고딕" w:hAnsi="맑은 고딕" w:hint="eastAsia"/>
          <w:szCs w:val="22"/>
        </w:rPr>
        <w:t>→</w:t>
      </w:r>
      <w:r w:rsidR="009274B9">
        <w:rPr>
          <w:rFonts w:ascii="맑은 고딕" w:eastAsia="맑은 고딕" w:hAnsi="맑은 고딕" w:hint="eastAsia"/>
          <w:szCs w:val="22"/>
        </w:rPr>
        <w:t>1</w:t>
      </w:r>
      <w:r w:rsidR="009274B9">
        <w:rPr>
          <w:rFonts w:ascii="맑은 고딕" w:eastAsia="맑은 고딕" w:hAnsi="맑은 고딕"/>
          <w:szCs w:val="22"/>
        </w:rPr>
        <w:t>1</w:t>
      </w:r>
      <w:r w:rsidR="009274B9">
        <w:rPr>
          <w:rFonts w:ascii="맑은 고딕" w:eastAsia="맑은 고딕" w:hAnsi="맑은 고딕" w:hint="eastAsia"/>
          <w:szCs w:val="22"/>
        </w:rPr>
        <w:t xml:space="preserve">월 </w:t>
      </w:r>
      <w:r w:rsidR="009274B9">
        <w:rPr>
          <w:rFonts w:ascii="맑은 고딕" w:eastAsia="맑은 고딕" w:hAnsi="맑은 고딕"/>
          <w:szCs w:val="22"/>
        </w:rPr>
        <w:t>3</w:t>
      </w:r>
      <w:r w:rsidR="009274B9">
        <w:rPr>
          <w:rFonts w:ascii="맑은 고딕" w:eastAsia="맑은 고딕" w:hAnsi="맑은 고딕" w:hint="eastAsia"/>
          <w:szCs w:val="22"/>
        </w:rPr>
        <w:t xml:space="preserve">일 </w:t>
      </w:r>
      <w:r w:rsidR="009274B9">
        <w:rPr>
          <w:rFonts w:ascii="맑은 고딕" w:eastAsia="맑은 고딕" w:hAnsi="맑은 고딕"/>
          <w:szCs w:val="22"/>
        </w:rPr>
        <w:t>0.</w:t>
      </w:r>
      <w:r w:rsidR="00D04359">
        <w:rPr>
          <w:rFonts w:ascii="맑은 고딕" w:eastAsia="맑은 고딕" w:hAnsi="맑은 고딕"/>
          <w:szCs w:val="22"/>
        </w:rPr>
        <w:t>01</w:t>
      </w:r>
      <w:r w:rsidR="009274B9">
        <w:rPr>
          <w:rFonts w:ascii="맑은 고딕" w:eastAsia="맑은 고딕" w:hAnsi="맑은 고딕"/>
          <w:szCs w:val="22"/>
        </w:rPr>
        <w:t>%</w:t>
      </w:r>
      <w:r w:rsidR="000930B9" w:rsidRPr="007F71A9">
        <w:rPr>
          <w:rFonts w:ascii="맑은 고딕" w:eastAsia="맑은 고딕" w:hAnsi="맑은 고딕" w:hint="eastAsia"/>
          <w:szCs w:val="22"/>
        </w:rPr>
        <w:t>→</w:t>
      </w:r>
      <w:r w:rsidR="000930B9">
        <w:rPr>
          <w:rFonts w:ascii="맑은 고딕" w:eastAsia="맑은 고딕" w:hAnsi="맑은 고딕" w:hint="eastAsia"/>
          <w:szCs w:val="22"/>
        </w:rPr>
        <w:t>1</w:t>
      </w:r>
      <w:r w:rsidR="000930B9">
        <w:rPr>
          <w:rFonts w:ascii="맑은 고딕" w:eastAsia="맑은 고딕" w:hAnsi="맑은 고딕"/>
          <w:szCs w:val="22"/>
        </w:rPr>
        <w:t>1</w:t>
      </w:r>
      <w:r w:rsidR="000930B9">
        <w:rPr>
          <w:rFonts w:ascii="맑은 고딕" w:eastAsia="맑은 고딕" w:hAnsi="맑은 고딕" w:hint="eastAsia"/>
          <w:szCs w:val="22"/>
        </w:rPr>
        <w:t xml:space="preserve">월 </w:t>
      </w:r>
      <w:r w:rsidR="000930B9">
        <w:rPr>
          <w:rFonts w:ascii="맑은 고딕" w:eastAsia="맑은 고딕" w:hAnsi="맑은 고딕"/>
          <w:szCs w:val="22"/>
        </w:rPr>
        <w:t>10</w:t>
      </w:r>
      <w:r w:rsidR="000930B9">
        <w:rPr>
          <w:rFonts w:ascii="맑은 고딕" w:eastAsia="맑은 고딕" w:hAnsi="맑은 고딕" w:hint="eastAsia"/>
          <w:szCs w:val="22"/>
        </w:rPr>
        <w:t xml:space="preserve">일 </w:t>
      </w:r>
      <w:r w:rsidR="000930B9">
        <w:rPr>
          <w:rFonts w:ascii="맑은 고딕" w:eastAsia="맑은 고딕" w:hAnsi="맑은 고딕"/>
          <w:szCs w:val="22"/>
        </w:rPr>
        <w:t>0.0</w:t>
      </w:r>
      <w:r w:rsidR="001D29D8">
        <w:rPr>
          <w:rFonts w:ascii="맑은 고딕" w:eastAsia="맑은 고딕" w:hAnsi="맑은 고딕"/>
          <w:szCs w:val="22"/>
        </w:rPr>
        <w:t>2</w:t>
      </w:r>
      <w:r w:rsidR="000930B9">
        <w:rPr>
          <w:rFonts w:ascii="맑은 고딕" w:eastAsia="맑은 고딕" w:hAnsi="맑은 고딕"/>
          <w:szCs w:val="22"/>
        </w:rPr>
        <w:t>%</w:t>
      </w:r>
      <w:r w:rsidR="00286C13" w:rsidRPr="007F71A9">
        <w:rPr>
          <w:rFonts w:ascii="맑은 고딕" w:eastAsia="맑은 고딕" w:hAnsi="맑은 고딕" w:hint="eastAsia"/>
          <w:szCs w:val="22"/>
        </w:rPr>
        <w:t>→</w:t>
      </w:r>
      <w:r w:rsidR="00286C13">
        <w:rPr>
          <w:rFonts w:ascii="맑은 고딕" w:eastAsia="맑은 고딕" w:hAnsi="맑은 고딕" w:hint="eastAsia"/>
          <w:szCs w:val="22"/>
        </w:rPr>
        <w:t>1</w:t>
      </w:r>
      <w:r w:rsidR="00286C13">
        <w:rPr>
          <w:rFonts w:ascii="맑은 고딕" w:eastAsia="맑은 고딕" w:hAnsi="맑은 고딕"/>
          <w:szCs w:val="22"/>
        </w:rPr>
        <w:t>1</w:t>
      </w:r>
      <w:r w:rsidR="00286C13">
        <w:rPr>
          <w:rFonts w:ascii="맑은 고딕" w:eastAsia="맑은 고딕" w:hAnsi="맑은 고딕" w:hint="eastAsia"/>
          <w:szCs w:val="22"/>
        </w:rPr>
        <w:t xml:space="preserve">월 </w:t>
      </w:r>
      <w:r w:rsidR="00286C13">
        <w:rPr>
          <w:rFonts w:ascii="맑은 고딕" w:eastAsia="맑은 고딕" w:hAnsi="맑은 고딕"/>
          <w:szCs w:val="22"/>
        </w:rPr>
        <w:t>17</w:t>
      </w:r>
      <w:r w:rsidR="00286C13">
        <w:rPr>
          <w:rFonts w:ascii="맑은 고딕" w:eastAsia="맑은 고딕" w:hAnsi="맑은 고딕" w:hint="eastAsia"/>
          <w:szCs w:val="22"/>
        </w:rPr>
        <w:t xml:space="preserve">일 </w:t>
      </w:r>
      <w:r w:rsidR="00286C13">
        <w:rPr>
          <w:rFonts w:ascii="맑은 고딕" w:eastAsia="맑은 고딕" w:hAnsi="맑은 고딕"/>
          <w:szCs w:val="22"/>
        </w:rPr>
        <w:t>0.0</w:t>
      </w:r>
      <w:r w:rsidR="00A858F2">
        <w:rPr>
          <w:rFonts w:ascii="맑은 고딕" w:eastAsia="맑은 고딕" w:hAnsi="맑은 고딕"/>
          <w:szCs w:val="22"/>
        </w:rPr>
        <w:t>3</w:t>
      </w:r>
      <w:r w:rsidR="00286C13">
        <w:rPr>
          <w:rFonts w:ascii="맑은 고딕" w:eastAsia="맑은 고딕" w:hAnsi="맑은 고딕"/>
          <w:szCs w:val="22"/>
        </w:rPr>
        <w:t>%</w:t>
      </w:r>
      <w:r w:rsidR="00716AF2" w:rsidRPr="007F71A9">
        <w:rPr>
          <w:rFonts w:ascii="맑은 고딕" w:eastAsia="맑은 고딕" w:hAnsi="맑은 고딕" w:hint="eastAsia"/>
          <w:szCs w:val="22"/>
        </w:rPr>
        <w:t>→</w:t>
      </w:r>
      <w:r w:rsidR="00716AF2">
        <w:rPr>
          <w:rFonts w:ascii="맑은 고딕" w:eastAsia="맑은 고딕" w:hAnsi="맑은 고딕" w:hint="eastAsia"/>
          <w:szCs w:val="22"/>
        </w:rPr>
        <w:t>1</w:t>
      </w:r>
      <w:r w:rsidR="00716AF2">
        <w:rPr>
          <w:rFonts w:ascii="맑은 고딕" w:eastAsia="맑은 고딕" w:hAnsi="맑은 고딕"/>
          <w:szCs w:val="22"/>
        </w:rPr>
        <w:t>1</w:t>
      </w:r>
      <w:r w:rsidR="00716AF2">
        <w:rPr>
          <w:rFonts w:ascii="맑은 고딕" w:eastAsia="맑은 고딕" w:hAnsi="맑은 고딕" w:hint="eastAsia"/>
          <w:szCs w:val="22"/>
        </w:rPr>
        <w:t xml:space="preserve">월 </w:t>
      </w:r>
      <w:r w:rsidR="00716AF2">
        <w:rPr>
          <w:rFonts w:ascii="맑은 고딕" w:eastAsia="맑은 고딕" w:hAnsi="맑은 고딕"/>
          <w:szCs w:val="22"/>
        </w:rPr>
        <w:t>24</w:t>
      </w:r>
      <w:r w:rsidR="00716AF2">
        <w:rPr>
          <w:rFonts w:ascii="맑은 고딕" w:eastAsia="맑은 고딕" w:hAnsi="맑은 고딕" w:hint="eastAsia"/>
          <w:szCs w:val="22"/>
        </w:rPr>
        <w:t xml:space="preserve">일 </w:t>
      </w:r>
      <w:r w:rsidR="00716AF2">
        <w:rPr>
          <w:rFonts w:ascii="맑은 고딕" w:eastAsia="맑은 고딕" w:hAnsi="맑은 고딕"/>
          <w:szCs w:val="22"/>
        </w:rPr>
        <w:t>0.</w:t>
      </w:r>
      <w:r w:rsidR="002002F1">
        <w:rPr>
          <w:rFonts w:ascii="맑은 고딕" w:eastAsia="맑은 고딕" w:hAnsi="맑은 고딕"/>
          <w:szCs w:val="22"/>
        </w:rPr>
        <w:t>0</w:t>
      </w:r>
      <w:r w:rsidR="00716AF2">
        <w:rPr>
          <w:rFonts w:ascii="맑은 고딕" w:eastAsia="맑은 고딕" w:hAnsi="맑은 고딕"/>
          <w:szCs w:val="22"/>
        </w:rPr>
        <w:t>3%</w:t>
      </w:r>
      <w:r w:rsidR="00464B4D" w:rsidRPr="007F71A9">
        <w:rPr>
          <w:rFonts w:ascii="맑은 고딕" w:eastAsia="맑은 고딕" w:hAnsi="맑은 고딕" w:hint="eastAsia"/>
          <w:szCs w:val="22"/>
        </w:rPr>
        <w:t>→</w:t>
      </w:r>
      <w:r w:rsidR="00464B4D">
        <w:rPr>
          <w:rFonts w:ascii="맑은 고딕" w:eastAsia="맑은 고딕" w:hAnsi="맑은 고딕" w:hint="eastAsia"/>
          <w:szCs w:val="22"/>
        </w:rPr>
        <w:t>1</w:t>
      </w:r>
      <w:r w:rsidR="00464B4D">
        <w:rPr>
          <w:rFonts w:ascii="맑은 고딕" w:eastAsia="맑은 고딕" w:hAnsi="맑은 고딕"/>
          <w:szCs w:val="22"/>
        </w:rPr>
        <w:t>2</w:t>
      </w:r>
      <w:r w:rsidR="00464B4D">
        <w:rPr>
          <w:rFonts w:ascii="맑은 고딕" w:eastAsia="맑은 고딕" w:hAnsi="맑은 고딕" w:hint="eastAsia"/>
          <w:szCs w:val="22"/>
        </w:rPr>
        <w:t xml:space="preserve">월 </w:t>
      </w:r>
      <w:r w:rsidR="00464B4D">
        <w:rPr>
          <w:rFonts w:ascii="맑은 고딕" w:eastAsia="맑은 고딕" w:hAnsi="맑은 고딕"/>
          <w:szCs w:val="22"/>
        </w:rPr>
        <w:t>1</w:t>
      </w:r>
      <w:r w:rsidR="00464B4D">
        <w:rPr>
          <w:rFonts w:ascii="맑은 고딕" w:eastAsia="맑은 고딕" w:hAnsi="맑은 고딕" w:hint="eastAsia"/>
          <w:szCs w:val="22"/>
        </w:rPr>
        <w:t xml:space="preserve">일 </w:t>
      </w:r>
      <w:r w:rsidR="00464B4D">
        <w:rPr>
          <w:rFonts w:ascii="맑은 고딕" w:eastAsia="맑은 고딕" w:hAnsi="맑은 고딕"/>
          <w:szCs w:val="22"/>
        </w:rPr>
        <w:t>0.0</w:t>
      </w:r>
      <w:r w:rsidR="00ED5F62">
        <w:rPr>
          <w:rFonts w:ascii="맑은 고딕" w:eastAsia="맑은 고딕" w:hAnsi="맑은 고딕"/>
          <w:szCs w:val="22"/>
        </w:rPr>
        <w:t>3</w:t>
      </w:r>
      <w:r w:rsidR="00464B4D">
        <w:rPr>
          <w:rFonts w:ascii="맑은 고딕" w:eastAsia="맑은 고딕" w:hAnsi="맑은 고딕"/>
          <w:szCs w:val="22"/>
        </w:rPr>
        <w:t>%</w:t>
      </w:r>
      <w:r w:rsidR="00B82373" w:rsidRPr="007F71A9">
        <w:rPr>
          <w:rFonts w:ascii="맑은 고딕" w:eastAsia="맑은 고딕" w:hAnsi="맑은 고딕" w:hint="eastAsia"/>
          <w:szCs w:val="22"/>
        </w:rPr>
        <w:t>→</w:t>
      </w:r>
      <w:r w:rsidR="00B82373">
        <w:rPr>
          <w:rFonts w:ascii="맑은 고딕" w:eastAsia="맑은 고딕" w:hAnsi="맑은 고딕" w:hint="eastAsia"/>
          <w:szCs w:val="22"/>
        </w:rPr>
        <w:t>1</w:t>
      </w:r>
      <w:r w:rsidR="00B82373">
        <w:rPr>
          <w:rFonts w:ascii="맑은 고딕" w:eastAsia="맑은 고딕" w:hAnsi="맑은 고딕"/>
          <w:szCs w:val="22"/>
        </w:rPr>
        <w:t>2</w:t>
      </w:r>
      <w:r w:rsidR="00B82373">
        <w:rPr>
          <w:rFonts w:ascii="맑은 고딕" w:eastAsia="맑은 고딕" w:hAnsi="맑은 고딕" w:hint="eastAsia"/>
          <w:szCs w:val="22"/>
        </w:rPr>
        <w:t xml:space="preserve">월 </w:t>
      </w:r>
      <w:r w:rsidR="00B82373">
        <w:rPr>
          <w:rFonts w:ascii="맑은 고딕" w:eastAsia="맑은 고딕" w:hAnsi="맑은 고딕"/>
          <w:szCs w:val="22"/>
        </w:rPr>
        <w:t>8</w:t>
      </w:r>
      <w:r w:rsidR="00B82373">
        <w:rPr>
          <w:rFonts w:ascii="맑은 고딕" w:eastAsia="맑은 고딕" w:hAnsi="맑은 고딕" w:hint="eastAsia"/>
          <w:szCs w:val="22"/>
        </w:rPr>
        <w:t xml:space="preserve">일 </w:t>
      </w:r>
      <w:r w:rsidR="00B82373">
        <w:rPr>
          <w:rFonts w:ascii="맑은 고딕" w:eastAsia="맑은 고딕" w:hAnsi="맑은 고딕"/>
          <w:szCs w:val="22"/>
        </w:rPr>
        <w:t>0.0</w:t>
      </w:r>
      <w:r w:rsidR="00AD6A08">
        <w:rPr>
          <w:rFonts w:ascii="맑은 고딕" w:eastAsia="맑은 고딕" w:hAnsi="맑은 고딕"/>
          <w:szCs w:val="22"/>
        </w:rPr>
        <w:t>2</w:t>
      </w:r>
      <w:r w:rsidR="00B82373">
        <w:rPr>
          <w:rFonts w:ascii="맑은 고딕" w:eastAsia="맑은 고딕" w:hAnsi="맑은 고딕"/>
          <w:szCs w:val="22"/>
        </w:rPr>
        <w:t>%</w:t>
      </w:r>
      <w:r w:rsidR="00FA278F" w:rsidRPr="007F71A9">
        <w:rPr>
          <w:rFonts w:ascii="맑은 고딕" w:eastAsia="맑은 고딕" w:hAnsi="맑은 고딕" w:hint="eastAsia"/>
          <w:szCs w:val="22"/>
        </w:rPr>
        <w:t>→</w:t>
      </w:r>
      <w:r w:rsidR="00FA278F">
        <w:rPr>
          <w:rFonts w:ascii="맑은 고딕" w:eastAsia="맑은 고딕" w:hAnsi="맑은 고딕" w:hint="eastAsia"/>
          <w:szCs w:val="22"/>
        </w:rPr>
        <w:t>1</w:t>
      </w:r>
      <w:r w:rsidR="00FA278F">
        <w:rPr>
          <w:rFonts w:ascii="맑은 고딕" w:eastAsia="맑은 고딕" w:hAnsi="맑은 고딕"/>
          <w:szCs w:val="22"/>
        </w:rPr>
        <w:t>2</w:t>
      </w:r>
      <w:r w:rsidR="00FA278F">
        <w:rPr>
          <w:rFonts w:ascii="맑은 고딕" w:eastAsia="맑은 고딕" w:hAnsi="맑은 고딕" w:hint="eastAsia"/>
          <w:szCs w:val="22"/>
        </w:rPr>
        <w:t xml:space="preserve">월 </w:t>
      </w:r>
      <w:r w:rsidR="00FA278F">
        <w:rPr>
          <w:rFonts w:ascii="맑은 고딕" w:eastAsia="맑은 고딕" w:hAnsi="맑은 고딕"/>
          <w:szCs w:val="22"/>
        </w:rPr>
        <w:t>15</w:t>
      </w:r>
      <w:r w:rsidR="00FA278F">
        <w:rPr>
          <w:rFonts w:ascii="맑은 고딕" w:eastAsia="맑은 고딕" w:hAnsi="맑은 고딕" w:hint="eastAsia"/>
          <w:szCs w:val="22"/>
        </w:rPr>
        <w:t xml:space="preserve">일 </w:t>
      </w:r>
      <w:r w:rsidR="00FA278F">
        <w:rPr>
          <w:rFonts w:ascii="맑은 고딕" w:eastAsia="맑은 고딕" w:hAnsi="맑은 고딕"/>
          <w:szCs w:val="22"/>
        </w:rPr>
        <w:t>0.02%</w:t>
      </w:r>
      <w:r w:rsidR="0022457A">
        <w:rPr>
          <w:rFonts w:ascii="맑은 고딕" w:eastAsia="맑은 고딕" w:hAnsi="맑은 고딕"/>
          <w:szCs w:val="22"/>
        </w:rPr>
        <w:t>)</w:t>
      </w:r>
      <w:r w:rsidR="0022457A" w:rsidRPr="007F71A9">
        <w:rPr>
          <w:rFonts w:ascii="맑은 고딕" w:eastAsia="맑은 고딕" w:hAnsi="맑은 고딕" w:hint="eastAsia"/>
          <w:szCs w:val="22"/>
        </w:rPr>
        <w:t>.</w:t>
      </w:r>
      <w:r w:rsidR="006E2C9C">
        <w:rPr>
          <w:rFonts w:ascii="맑은 고딕" w:eastAsia="맑은 고딕" w:hAnsi="맑은 고딕" w:hint="eastAsia"/>
          <w:szCs w:val="22"/>
        </w:rPr>
        <w:t xml:space="preserve"> </w:t>
      </w:r>
    </w:p>
    <w:p w14:paraId="5BB526C4" w14:textId="77777777" w:rsidR="008E1A07" w:rsidRDefault="008E1A07" w:rsidP="007E6623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Cs w:val="22"/>
        </w:rPr>
      </w:pPr>
    </w:p>
    <w:p w14:paraId="5E1793F2" w14:textId="06941BFC" w:rsidR="00822EA7" w:rsidRDefault="00D47B6A" w:rsidP="007E6623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지역별로 </w:t>
      </w:r>
      <w:r w:rsidR="006C2FC3" w:rsidRPr="006C2FC3">
        <w:rPr>
          <w:rFonts w:ascii="맑은 고딕" w:eastAsia="맑은 고딕" w:hAnsi="맑은 고딕" w:hint="eastAsia"/>
          <w:sz w:val="22"/>
          <w:szCs w:val="22"/>
        </w:rPr>
        <w:t>남동구(0.04%), 중구(0.03%), 서구(0.03%), 부평구(0.02%), 연수구(0.02%), 계양구(0.01%), 미추홀구(0.01%)</w:t>
      </w:r>
      <w:r w:rsidR="008D2407">
        <w:rPr>
          <w:rFonts w:ascii="맑은 고딕" w:eastAsia="맑은 고딕" w:hAnsi="맑은 고딕" w:hint="eastAsia"/>
          <w:sz w:val="22"/>
          <w:szCs w:val="22"/>
        </w:rPr>
        <w:t>는 상승하고,</w:t>
      </w:r>
      <w:r w:rsidR="008D2407">
        <w:rPr>
          <w:rFonts w:ascii="맑은 고딕" w:eastAsia="맑은 고딕" w:hAnsi="맑은 고딕"/>
          <w:sz w:val="22"/>
          <w:szCs w:val="22"/>
        </w:rPr>
        <w:t xml:space="preserve"> </w:t>
      </w:r>
      <w:r w:rsidR="000E2F2E">
        <w:rPr>
          <w:rFonts w:ascii="맑은 고딕" w:eastAsia="맑은 고딕" w:hAnsi="맑은 고딕" w:hint="eastAsia"/>
          <w:sz w:val="22"/>
          <w:szCs w:val="22"/>
        </w:rPr>
        <w:t>동</w:t>
      </w:r>
      <w:r w:rsidR="0075390D" w:rsidRPr="007E6623">
        <w:rPr>
          <w:rFonts w:ascii="맑은 고딕" w:eastAsia="맑은 고딕" w:hAnsi="맑은 고딕" w:hint="eastAsia"/>
          <w:sz w:val="22"/>
          <w:szCs w:val="22"/>
        </w:rPr>
        <w:t>구(0</w:t>
      </w:r>
      <w:r w:rsidR="0075390D">
        <w:rPr>
          <w:rFonts w:ascii="맑은 고딕" w:eastAsia="맑은 고딕" w:hAnsi="맑은 고딕"/>
          <w:sz w:val="22"/>
          <w:szCs w:val="22"/>
        </w:rPr>
        <w:t>.00</w:t>
      </w:r>
      <w:r w:rsidR="0075390D" w:rsidRPr="007E6623">
        <w:rPr>
          <w:rFonts w:ascii="맑은 고딕" w:eastAsia="맑은 고딕" w:hAnsi="맑은 고딕" w:hint="eastAsia"/>
          <w:sz w:val="22"/>
          <w:szCs w:val="22"/>
        </w:rPr>
        <w:t>%)</w:t>
      </w:r>
      <w:r w:rsidR="009956E1">
        <w:rPr>
          <w:rFonts w:ascii="맑은 고딕" w:eastAsia="맑은 고딕" w:hAnsi="맑은 고딕" w:hint="eastAsia"/>
          <w:sz w:val="22"/>
          <w:szCs w:val="22"/>
        </w:rPr>
        <w:t>는 보합</w:t>
      </w:r>
      <w:r w:rsidR="00AD6A08">
        <w:rPr>
          <w:rFonts w:ascii="맑은 고딕" w:eastAsia="맑은 고딕" w:hAnsi="맑은 고딕" w:hint="eastAsia"/>
          <w:sz w:val="22"/>
          <w:szCs w:val="22"/>
        </w:rPr>
        <w:t>권이다</w:t>
      </w:r>
      <w:r w:rsidR="009956E1">
        <w:rPr>
          <w:rFonts w:ascii="맑은 고딕" w:eastAsia="맑은 고딕" w:hAnsi="맑은 고딕" w:hint="eastAsia"/>
          <w:sz w:val="22"/>
          <w:szCs w:val="22"/>
        </w:rPr>
        <w:t>.</w:t>
      </w:r>
    </w:p>
    <w:p w14:paraId="2E7F819E" w14:textId="77777777" w:rsidR="008432F9" w:rsidRPr="00DF4704" w:rsidRDefault="008432F9" w:rsidP="0032585F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58ACAEE3" w14:textId="025FDF2F" w:rsidR="009D2A7B" w:rsidRDefault="00102D0C" w:rsidP="0032585F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color w:val="000000"/>
          <w:sz w:val="22"/>
          <w:szCs w:val="22"/>
        </w:rPr>
      </w:pPr>
      <w:r w:rsidRPr="00102D0C">
        <w:rPr>
          <w:rFonts w:ascii="맑은 고딕" w:eastAsia="맑은 고딕" w:hAnsi="맑은 고딕"/>
          <w:noProof/>
          <w:color w:val="000000"/>
          <w:sz w:val="22"/>
          <w:szCs w:val="22"/>
        </w:rPr>
        <w:drawing>
          <wp:inline distT="0" distB="0" distL="0" distR="0" wp14:anchorId="270FAEB6" wp14:editId="08EAE900">
            <wp:extent cx="5835650" cy="3159760"/>
            <wp:effectExtent l="0" t="0" r="0" b="254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C4941" w14:textId="08F02570" w:rsidR="00D149A7" w:rsidRPr="00D149A7" w:rsidRDefault="002E1C1C" w:rsidP="00D149A7">
      <w:pPr>
        <w:widowControl/>
        <w:wordWrap/>
        <w:autoSpaceDE/>
        <w:autoSpaceDN/>
        <w:ind w:firstLineChars="100" w:firstLine="200"/>
        <w:rPr>
          <w:rFonts w:ascii="맑은 고딕" w:eastAsia="맑은 고딕" w:hAnsi="맑은 고딕" w:cs="굴림"/>
          <w:color w:val="262626"/>
          <w:kern w:val="0"/>
          <w:szCs w:val="20"/>
        </w:rPr>
      </w:pPr>
      <w:r w:rsidRPr="00E961FC">
        <w:rPr>
          <w:rFonts w:ascii="맑은 고딕" w:eastAsia="맑은 고딕" w:hAnsi="맑은 고딕" w:cs="굴림" w:hint="eastAsia"/>
          <w:color w:val="262626"/>
          <w:kern w:val="0"/>
          <w:szCs w:val="20"/>
        </w:rPr>
        <w:t xml:space="preserve">자료: </w:t>
      </w:r>
      <w:r w:rsidR="00125FE6">
        <w:rPr>
          <w:rFonts w:ascii="맑은 고딕" w:eastAsia="맑은 고딕" w:hAnsi="맑은 고딕" w:cs="굴림" w:hint="eastAsia"/>
          <w:color w:val="262626"/>
          <w:kern w:val="0"/>
          <w:szCs w:val="20"/>
        </w:rPr>
        <w:t>KB부동산</w:t>
      </w:r>
    </w:p>
    <w:p w14:paraId="4A614ADA" w14:textId="11816C48" w:rsidR="008E1A07" w:rsidRDefault="008E1A07" w:rsidP="00F57D95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2E5D8B92" w14:textId="34842CF9" w:rsidR="00A858F2" w:rsidRDefault="00A858F2" w:rsidP="00F57D95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4DBE0C4C" w14:textId="0EEA9029" w:rsidR="00AD6A08" w:rsidRDefault="00AD6A08" w:rsidP="00F57D95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57A9327C" w14:textId="7B023A41" w:rsidR="00AD6A08" w:rsidRDefault="00AD6A08" w:rsidP="00F57D95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1F81DA28" w14:textId="77777777" w:rsidR="006C2FC3" w:rsidRDefault="006C2FC3" w:rsidP="00F57D95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6C64A751" w14:textId="77777777" w:rsidR="005752CA" w:rsidRPr="00D83A17" w:rsidRDefault="005752CA" w:rsidP="005752CA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bCs/>
          <w:color w:val="545045"/>
          <w:sz w:val="27"/>
          <w:szCs w:val="27"/>
        </w:rPr>
      </w:pPr>
      <w:r w:rsidRPr="00D83A17">
        <w:rPr>
          <w:rFonts w:ascii="KB금융 본문체 Light" w:eastAsia="KB금융 본문체 Light" w:hAnsi="KB금융 본문체 Light" w:hint="eastAsia"/>
          <w:b/>
          <w:bCs/>
          <w:color w:val="545045"/>
          <w:sz w:val="27"/>
          <w:szCs w:val="27"/>
        </w:rPr>
        <w:lastRenderedPageBreak/>
        <w:t>【</w:t>
      </w:r>
      <w:r>
        <w:rPr>
          <w:rFonts w:ascii="KB금융 본문체 Light" w:eastAsia="KB금융 본문체 Light" w:hAnsi="KB금융 본문체 Light" w:hint="eastAsia"/>
          <w:b/>
          <w:bCs/>
          <w:color w:val="545045"/>
          <w:sz w:val="27"/>
          <w:szCs w:val="27"/>
        </w:rPr>
        <w:t>부동산 심리지수</w:t>
      </w:r>
      <w:r w:rsidRPr="00D83A17">
        <w:rPr>
          <w:rFonts w:ascii="KB금융 본문체 Light" w:eastAsia="KB금융 본문체 Light" w:hAnsi="KB금융 본문체 Light" w:hint="eastAsia"/>
          <w:b/>
          <w:bCs/>
          <w:color w:val="545045"/>
          <w:sz w:val="27"/>
          <w:szCs w:val="27"/>
        </w:rPr>
        <w:t>】</w:t>
      </w:r>
    </w:p>
    <w:p w14:paraId="6C73AF02" w14:textId="77777777" w:rsidR="005752CA" w:rsidRPr="00B612ED" w:rsidRDefault="005752CA" w:rsidP="005752CA">
      <w:pPr>
        <w:widowControl/>
        <w:wordWrap/>
        <w:autoSpaceDE/>
        <w:autoSpaceDN/>
        <w:ind w:firstLineChars="100" w:firstLine="20"/>
        <w:rPr>
          <w:rFonts w:ascii="맑은 고딕" w:eastAsia="맑은 고딕" w:hAnsi="맑은 고딕" w:cs="굴림"/>
          <w:color w:val="262626"/>
          <w:kern w:val="0"/>
          <w:sz w:val="2"/>
          <w:szCs w:val="20"/>
        </w:rPr>
      </w:pPr>
    </w:p>
    <w:p w14:paraId="2D0DBED0" w14:textId="7333A816" w:rsidR="005752CA" w:rsidRPr="00C6238F" w:rsidRDefault="005752CA" w:rsidP="005752CA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  <w:r w:rsidRPr="00E8091F">
        <w:rPr>
          <w:rFonts w:ascii="맑은 고딕" w:eastAsia="맑은 고딕" w:hAnsi="맑은 고딕" w:hint="eastAsia"/>
          <w:b/>
          <w:color w:val="000000"/>
          <w:sz w:val="22"/>
          <w:szCs w:val="22"/>
        </w:rPr>
        <w:t>[</w:t>
      </w:r>
      <w:r>
        <w:rPr>
          <w:rFonts w:ascii="맑은 고딕" w:eastAsia="맑은 고딕" w:hAnsi="맑은 고딕" w:hint="eastAsia"/>
          <w:b/>
          <w:color w:val="000000"/>
          <w:sz w:val="22"/>
          <w:szCs w:val="22"/>
        </w:rPr>
        <w:t>매수우위</w:t>
      </w:r>
      <w:r w:rsidRPr="00E8091F">
        <w:rPr>
          <w:rFonts w:ascii="맑은 고딕" w:eastAsia="맑은 고딕" w:hAnsi="맑은 고딕" w:hint="eastAsia"/>
          <w:b/>
          <w:color w:val="000000"/>
          <w:sz w:val="22"/>
          <w:szCs w:val="22"/>
        </w:rPr>
        <w:t>지수</w:t>
      </w:r>
      <w:r w:rsidR="00F6580D">
        <w:rPr>
          <w:rFonts w:ascii="맑은 고딕" w:eastAsia="맑은 고딕" w:hAnsi="맑은 고딕" w:hint="eastAsia"/>
          <w:b/>
          <w:color w:val="000000"/>
          <w:sz w:val="22"/>
          <w:szCs w:val="22"/>
        </w:rPr>
        <w:t>]</w:t>
      </w:r>
      <w:r w:rsidR="001B7FB7">
        <w:rPr>
          <w:rFonts w:ascii="맑은 고딕" w:eastAsia="맑은 고딕" w:hAnsi="맑은 고딕" w:hint="eastAsia"/>
          <w:b/>
          <w:color w:val="000000"/>
          <w:sz w:val="22"/>
          <w:szCs w:val="22"/>
        </w:rPr>
        <w:t xml:space="preserve"> </w:t>
      </w:r>
      <w:r w:rsidR="00367B80">
        <w:rPr>
          <w:rFonts w:ascii="맑은 고딕" w:eastAsia="맑은 고딕" w:hAnsi="맑은 고딕" w:hint="eastAsia"/>
          <w:b/>
          <w:color w:val="000000"/>
          <w:sz w:val="22"/>
          <w:szCs w:val="22"/>
        </w:rPr>
        <w:t xml:space="preserve">관망세 </w:t>
      </w:r>
      <w:r w:rsidR="00CB68C8">
        <w:rPr>
          <w:rFonts w:ascii="맑은 고딕" w:eastAsia="맑은 고딕" w:hAnsi="맑은 고딕" w:hint="eastAsia"/>
          <w:b/>
          <w:color w:val="000000"/>
          <w:sz w:val="22"/>
          <w:szCs w:val="22"/>
        </w:rPr>
        <w:t>짙어</w:t>
      </w:r>
      <w:r w:rsidR="00367B80">
        <w:rPr>
          <w:rFonts w:ascii="맑은 고딕" w:eastAsia="맑은 고딕" w:hAnsi="맑은 고딕" w:hint="eastAsia"/>
          <w:b/>
          <w:color w:val="000000"/>
          <w:sz w:val="22"/>
          <w:szCs w:val="22"/>
        </w:rPr>
        <w:t xml:space="preserve"> 매수 심리 </w:t>
      </w:r>
      <w:r w:rsidR="00367B80">
        <w:rPr>
          <w:rFonts w:ascii="맑은 고딕" w:eastAsia="맑은 고딕" w:hAnsi="맑은 고딕"/>
          <w:b/>
          <w:color w:val="000000"/>
          <w:sz w:val="22"/>
          <w:szCs w:val="22"/>
        </w:rPr>
        <w:t>‘</w:t>
      </w:r>
      <w:r w:rsidR="00367B80">
        <w:rPr>
          <w:rFonts w:ascii="맑은 고딕" w:eastAsia="맑은 고딕" w:hAnsi="맑은 고딕" w:hint="eastAsia"/>
          <w:b/>
          <w:color w:val="000000"/>
          <w:sz w:val="22"/>
          <w:szCs w:val="22"/>
        </w:rPr>
        <w:t>주춤</w:t>
      </w:r>
      <w:r w:rsidR="00367B80">
        <w:rPr>
          <w:rFonts w:ascii="맑은 고딕" w:eastAsia="맑은 고딕" w:hAnsi="맑은 고딕"/>
          <w:b/>
          <w:color w:val="000000"/>
          <w:sz w:val="22"/>
          <w:szCs w:val="22"/>
        </w:rPr>
        <w:t>’</w:t>
      </w:r>
    </w:p>
    <w:p w14:paraId="035DF860" w14:textId="77777777" w:rsidR="00733F5F" w:rsidRPr="003E3D81" w:rsidRDefault="00733F5F" w:rsidP="005752CA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16"/>
          <w:szCs w:val="22"/>
        </w:rPr>
      </w:pPr>
    </w:p>
    <w:p w14:paraId="470E20F0" w14:textId="545A781B" w:rsidR="00CB5B40" w:rsidRDefault="005752CA" w:rsidP="004B2C05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E750BC">
        <w:rPr>
          <w:rFonts w:ascii="맑은 고딕" w:eastAsia="맑은 고딕" w:hAnsi="맑은 고딕" w:hint="eastAsia"/>
          <w:sz w:val="22"/>
          <w:szCs w:val="22"/>
        </w:rPr>
        <w:t xml:space="preserve">전국 매수우위지수는 </w:t>
      </w:r>
      <w:r w:rsidR="00754FF7">
        <w:rPr>
          <w:rFonts w:ascii="맑은 고딕" w:eastAsia="맑은 고딕" w:hAnsi="맑은 고딕"/>
          <w:sz w:val="22"/>
          <w:szCs w:val="22"/>
        </w:rPr>
        <w:t>40.</w:t>
      </w:r>
      <w:r w:rsidR="0013138F">
        <w:rPr>
          <w:rFonts w:ascii="맑은 고딕" w:eastAsia="맑은 고딕" w:hAnsi="맑은 고딕"/>
          <w:sz w:val="22"/>
          <w:szCs w:val="22"/>
        </w:rPr>
        <w:t>5</w:t>
      </w:r>
      <w:r w:rsidR="0013138F">
        <w:rPr>
          <w:rFonts w:ascii="맑은 고딕" w:eastAsia="맑은 고딕" w:hAnsi="맑은 고딕" w:hint="eastAsia"/>
          <w:sz w:val="22"/>
          <w:szCs w:val="22"/>
        </w:rPr>
        <w:t>로</w:t>
      </w:r>
      <w:r w:rsidR="0085620A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54FF7">
        <w:rPr>
          <w:rFonts w:ascii="맑은 고딕" w:eastAsia="맑은 고딕" w:hAnsi="맑은 고딕"/>
          <w:sz w:val="22"/>
          <w:szCs w:val="22"/>
        </w:rPr>
        <w:t>0.</w:t>
      </w:r>
      <w:r w:rsidR="0013138F">
        <w:rPr>
          <w:rFonts w:ascii="맑은 고딕" w:eastAsia="맑은 고딕" w:hAnsi="맑은 고딕"/>
          <w:sz w:val="22"/>
          <w:szCs w:val="22"/>
        </w:rPr>
        <w:t>1</w:t>
      </w:r>
      <w:r w:rsidR="0085620A">
        <w:rPr>
          <w:rFonts w:ascii="맑은 고딕" w:eastAsia="맑은 고딕" w:hAnsi="맑은 고딕"/>
          <w:sz w:val="22"/>
          <w:szCs w:val="22"/>
        </w:rPr>
        <w:t>p</w:t>
      </w:r>
      <w:r w:rsidR="008943A9">
        <w:rPr>
          <w:rFonts w:ascii="맑은 고딕" w:eastAsia="맑은 고딕" w:hAnsi="맑은 고딕"/>
          <w:sz w:val="22"/>
          <w:szCs w:val="22"/>
        </w:rPr>
        <w:t xml:space="preserve"> </w:t>
      </w:r>
      <w:r w:rsidR="008943A9">
        <w:rPr>
          <w:rFonts w:ascii="맑은 고딕" w:eastAsia="맑은 고딕" w:hAnsi="맑은 고딕" w:hint="eastAsia"/>
          <w:sz w:val="22"/>
          <w:szCs w:val="22"/>
        </w:rPr>
        <w:t>상승해</w:t>
      </w:r>
      <w:r w:rsidR="0013138F">
        <w:rPr>
          <w:rFonts w:ascii="맑은 고딕" w:eastAsia="맑은 고딕" w:hAnsi="맑은 고딕" w:hint="eastAsia"/>
          <w:sz w:val="22"/>
          <w:szCs w:val="22"/>
        </w:rPr>
        <w:t xml:space="preserve"> 지난주와 비슷한 수준</w:t>
      </w:r>
      <w:r w:rsidR="008943A9">
        <w:rPr>
          <w:rFonts w:ascii="맑은 고딕" w:eastAsia="맑은 고딕" w:hAnsi="맑은 고딕" w:hint="eastAsia"/>
          <w:sz w:val="22"/>
          <w:szCs w:val="22"/>
        </w:rPr>
        <w:t>이</w:t>
      </w:r>
      <w:r w:rsidR="009C11D8">
        <w:rPr>
          <w:rFonts w:ascii="맑은 고딕" w:eastAsia="맑은 고딕" w:hAnsi="맑은 고딕" w:hint="eastAsia"/>
          <w:sz w:val="22"/>
          <w:szCs w:val="22"/>
        </w:rPr>
        <w:t>다</w:t>
      </w:r>
      <w:r w:rsidR="00D51FD6" w:rsidRPr="007F71A9">
        <w:rPr>
          <w:rFonts w:ascii="맑은 고딕" w:eastAsia="맑은 고딕" w:hAnsi="맑은 고딕"/>
          <w:szCs w:val="22"/>
        </w:rPr>
        <w:t>(</w:t>
      </w:r>
      <w:r w:rsidR="00480A20">
        <w:rPr>
          <w:rFonts w:ascii="맑은 고딕" w:eastAsia="맑은 고딕" w:hAnsi="맑은 고딕" w:hint="eastAsia"/>
          <w:szCs w:val="22"/>
        </w:rPr>
        <w:t>1</w:t>
      </w:r>
      <w:r w:rsidR="00480A20">
        <w:rPr>
          <w:rFonts w:ascii="맑은 고딕" w:eastAsia="맑은 고딕" w:hAnsi="맑은 고딕"/>
          <w:szCs w:val="22"/>
        </w:rPr>
        <w:t>0</w:t>
      </w:r>
      <w:r w:rsidR="00480A20">
        <w:rPr>
          <w:rFonts w:ascii="맑은 고딕" w:eastAsia="맑은 고딕" w:hAnsi="맑은 고딕" w:hint="eastAsia"/>
          <w:szCs w:val="22"/>
        </w:rPr>
        <w:t xml:space="preserve">월 </w:t>
      </w:r>
      <w:r w:rsidR="00480A20">
        <w:rPr>
          <w:rFonts w:ascii="맑은 고딕" w:eastAsia="맑은 고딕" w:hAnsi="맑은 고딕"/>
          <w:szCs w:val="22"/>
        </w:rPr>
        <w:t>27</w:t>
      </w:r>
      <w:r w:rsidR="00480A20">
        <w:rPr>
          <w:rFonts w:ascii="맑은 고딕" w:eastAsia="맑은 고딕" w:hAnsi="맑은 고딕" w:hint="eastAsia"/>
          <w:szCs w:val="22"/>
        </w:rPr>
        <w:t xml:space="preserve">일 </w:t>
      </w:r>
      <w:r w:rsidR="00480A20">
        <w:rPr>
          <w:rFonts w:ascii="맑은 고딕" w:eastAsia="맑은 고딕" w:hAnsi="맑은 고딕"/>
          <w:szCs w:val="22"/>
        </w:rPr>
        <w:t>4</w:t>
      </w:r>
      <w:r w:rsidR="009C11D8">
        <w:rPr>
          <w:rFonts w:ascii="맑은 고딕" w:eastAsia="맑은 고딕" w:hAnsi="맑은 고딕"/>
          <w:szCs w:val="22"/>
        </w:rPr>
        <w:t>0</w:t>
      </w:r>
      <w:r w:rsidR="00480A20">
        <w:rPr>
          <w:rFonts w:ascii="맑은 고딕" w:eastAsia="맑은 고딕" w:hAnsi="맑은 고딕"/>
          <w:szCs w:val="22"/>
        </w:rPr>
        <w:t>.8</w:t>
      </w:r>
      <w:r w:rsidR="009274B9" w:rsidRPr="007F71A9">
        <w:rPr>
          <w:rFonts w:ascii="맑은 고딕" w:eastAsia="맑은 고딕" w:hAnsi="맑은 고딕" w:hint="eastAsia"/>
          <w:szCs w:val="22"/>
        </w:rPr>
        <w:t>→</w:t>
      </w:r>
      <w:r w:rsidR="009274B9">
        <w:rPr>
          <w:rFonts w:ascii="맑은 고딕" w:eastAsia="맑은 고딕" w:hAnsi="맑은 고딕" w:hint="eastAsia"/>
          <w:szCs w:val="22"/>
        </w:rPr>
        <w:t>1</w:t>
      </w:r>
      <w:r w:rsidR="009274B9">
        <w:rPr>
          <w:rFonts w:ascii="맑은 고딕" w:eastAsia="맑은 고딕" w:hAnsi="맑은 고딕"/>
          <w:szCs w:val="22"/>
        </w:rPr>
        <w:t>1</w:t>
      </w:r>
      <w:r w:rsidR="009274B9">
        <w:rPr>
          <w:rFonts w:ascii="맑은 고딕" w:eastAsia="맑은 고딕" w:hAnsi="맑은 고딕" w:hint="eastAsia"/>
          <w:szCs w:val="22"/>
        </w:rPr>
        <w:t xml:space="preserve">월 </w:t>
      </w:r>
      <w:r w:rsidR="009274B9">
        <w:rPr>
          <w:rFonts w:ascii="맑은 고딕" w:eastAsia="맑은 고딕" w:hAnsi="맑은 고딕"/>
          <w:szCs w:val="22"/>
        </w:rPr>
        <w:t>3</w:t>
      </w:r>
      <w:r w:rsidR="009274B9">
        <w:rPr>
          <w:rFonts w:ascii="맑은 고딕" w:eastAsia="맑은 고딕" w:hAnsi="맑은 고딕" w:hint="eastAsia"/>
          <w:szCs w:val="22"/>
        </w:rPr>
        <w:t xml:space="preserve">일 </w:t>
      </w:r>
      <w:r w:rsidR="009274B9">
        <w:rPr>
          <w:rFonts w:ascii="맑은 고딕" w:eastAsia="맑은 고딕" w:hAnsi="맑은 고딕"/>
          <w:szCs w:val="22"/>
        </w:rPr>
        <w:t>40.</w:t>
      </w:r>
      <w:r w:rsidR="005A1CB1">
        <w:rPr>
          <w:rFonts w:ascii="맑은 고딕" w:eastAsia="맑은 고딕" w:hAnsi="맑은 고딕"/>
          <w:szCs w:val="22"/>
        </w:rPr>
        <w:t>5</w:t>
      </w:r>
      <w:r w:rsidR="000930B9" w:rsidRPr="007F71A9">
        <w:rPr>
          <w:rFonts w:ascii="맑은 고딕" w:eastAsia="맑은 고딕" w:hAnsi="맑은 고딕" w:hint="eastAsia"/>
          <w:szCs w:val="22"/>
        </w:rPr>
        <w:t>→</w:t>
      </w:r>
      <w:r w:rsidR="000930B9">
        <w:rPr>
          <w:rFonts w:ascii="맑은 고딕" w:eastAsia="맑은 고딕" w:hAnsi="맑은 고딕" w:hint="eastAsia"/>
          <w:szCs w:val="22"/>
        </w:rPr>
        <w:t>1</w:t>
      </w:r>
      <w:r w:rsidR="000930B9">
        <w:rPr>
          <w:rFonts w:ascii="맑은 고딕" w:eastAsia="맑은 고딕" w:hAnsi="맑은 고딕"/>
          <w:szCs w:val="22"/>
        </w:rPr>
        <w:t>1</w:t>
      </w:r>
      <w:r w:rsidR="000930B9">
        <w:rPr>
          <w:rFonts w:ascii="맑은 고딕" w:eastAsia="맑은 고딕" w:hAnsi="맑은 고딕" w:hint="eastAsia"/>
          <w:szCs w:val="22"/>
        </w:rPr>
        <w:t xml:space="preserve">월 </w:t>
      </w:r>
      <w:r w:rsidR="000930B9">
        <w:rPr>
          <w:rFonts w:ascii="맑은 고딕" w:eastAsia="맑은 고딕" w:hAnsi="맑은 고딕"/>
          <w:szCs w:val="22"/>
        </w:rPr>
        <w:t>10</w:t>
      </w:r>
      <w:r w:rsidR="000930B9">
        <w:rPr>
          <w:rFonts w:ascii="맑은 고딕" w:eastAsia="맑은 고딕" w:hAnsi="맑은 고딕" w:hint="eastAsia"/>
          <w:szCs w:val="22"/>
        </w:rPr>
        <w:t xml:space="preserve">일 </w:t>
      </w:r>
      <w:r w:rsidR="000930B9">
        <w:rPr>
          <w:rFonts w:ascii="맑은 고딕" w:eastAsia="맑은 고딕" w:hAnsi="맑은 고딕"/>
          <w:szCs w:val="22"/>
        </w:rPr>
        <w:t>4</w:t>
      </w:r>
      <w:r w:rsidR="00AE6C7F">
        <w:rPr>
          <w:rFonts w:ascii="맑은 고딕" w:eastAsia="맑은 고딕" w:hAnsi="맑은 고딕"/>
          <w:szCs w:val="22"/>
        </w:rPr>
        <w:t>1.1</w:t>
      </w:r>
      <w:r w:rsidR="00286C13" w:rsidRPr="007F71A9">
        <w:rPr>
          <w:rFonts w:ascii="맑은 고딕" w:eastAsia="맑은 고딕" w:hAnsi="맑은 고딕" w:hint="eastAsia"/>
          <w:szCs w:val="22"/>
        </w:rPr>
        <w:t>→</w:t>
      </w:r>
      <w:r w:rsidR="00286C13">
        <w:rPr>
          <w:rFonts w:ascii="맑은 고딕" w:eastAsia="맑은 고딕" w:hAnsi="맑은 고딕" w:hint="eastAsia"/>
          <w:szCs w:val="22"/>
        </w:rPr>
        <w:t>1</w:t>
      </w:r>
      <w:r w:rsidR="00286C13">
        <w:rPr>
          <w:rFonts w:ascii="맑은 고딕" w:eastAsia="맑은 고딕" w:hAnsi="맑은 고딕"/>
          <w:szCs w:val="22"/>
        </w:rPr>
        <w:t>1</w:t>
      </w:r>
      <w:r w:rsidR="00286C13">
        <w:rPr>
          <w:rFonts w:ascii="맑은 고딕" w:eastAsia="맑은 고딕" w:hAnsi="맑은 고딕" w:hint="eastAsia"/>
          <w:szCs w:val="22"/>
        </w:rPr>
        <w:t xml:space="preserve">월 </w:t>
      </w:r>
      <w:r w:rsidR="00286C13">
        <w:rPr>
          <w:rFonts w:ascii="맑은 고딕" w:eastAsia="맑은 고딕" w:hAnsi="맑은 고딕"/>
          <w:szCs w:val="22"/>
        </w:rPr>
        <w:t>17</w:t>
      </w:r>
      <w:r w:rsidR="00286C13">
        <w:rPr>
          <w:rFonts w:ascii="맑은 고딕" w:eastAsia="맑은 고딕" w:hAnsi="맑은 고딕" w:hint="eastAsia"/>
          <w:szCs w:val="22"/>
        </w:rPr>
        <w:t xml:space="preserve">일 </w:t>
      </w:r>
      <w:r w:rsidR="00A858F2">
        <w:rPr>
          <w:rFonts w:ascii="맑은 고딕" w:eastAsia="맑은 고딕" w:hAnsi="맑은 고딕"/>
          <w:szCs w:val="22"/>
        </w:rPr>
        <w:t>39.9</w:t>
      </w:r>
      <w:r w:rsidR="00716AF2" w:rsidRPr="007F71A9">
        <w:rPr>
          <w:rFonts w:ascii="맑은 고딕" w:eastAsia="맑은 고딕" w:hAnsi="맑은 고딕" w:hint="eastAsia"/>
          <w:szCs w:val="22"/>
        </w:rPr>
        <w:t>→</w:t>
      </w:r>
      <w:r w:rsidR="00716AF2">
        <w:rPr>
          <w:rFonts w:ascii="맑은 고딕" w:eastAsia="맑은 고딕" w:hAnsi="맑은 고딕" w:hint="eastAsia"/>
          <w:szCs w:val="22"/>
        </w:rPr>
        <w:t>1</w:t>
      </w:r>
      <w:r w:rsidR="00716AF2">
        <w:rPr>
          <w:rFonts w:ascii="맑은 고딕" w:eastAsia="맑은 고딕" w:hAnsi="맑은 고딕"/>
          <w:szCs w:val="22"/>
        </w:rPr>
        <w:t>1</w:t>
      </w:r>
      <w:r w:rsidR="00716AF2">
        <w:rPr>
          <w:rFonts w:ascii="맑은 고딕" w:eastAsia="맑은 고딕" w:hAnsi="맑은 고딕" w:hint="eastAsia"/>
          <w:szCs w:val="22"/>
        </w:rPr>
        <w:t xml:space="preserve">월 </w:t>
      </w:r>
      <w:r w:rsidR="00716AF2">
        <w:rPr>
          <w:rFonts w:ascii="맑은 고딕" w:eastAsia="맑은 고딕" w:hAnsi="맑은 고딕"/>
          <w:szCs w:val="22"/>
        </w:rPr>
        <w:t>24</w:t>
      </w:r>
      <w:r w:rsidR="00716AF2">
        <w:rPr>
          <w:rFonts w:ascii="맑은 고딕" w:eastAsia="맑은 고딕" w:hAnsi="맑은 고딕" w:hint="eastAsia"/>
          <w:szCs w:val="22"/>
        </w:rPr>
        <w:t xml:space="preserve">일 </w:t>
      </w:r>
      <w:r w:rsidR="002002F1">
        <w:rPr>
          <w:rFonts w:ascii="맑은 고딕" w:eastAsia="맑은 고딕" w:hAnsi="맑은 고딕"/>
          <w:szCs w:val="22"/>
        </w:rPr>
        <w:t>41.4</w:t>
      </w:r>
      <w:r w:rsidR="00464B4D" w:rsidRPr="007F71A9">
        <w:rPr>
          <w:rFonts w:ascii="맑은 고딕" w:eastAsia="맑은 고딕" w:hAnsi="맑은 고딕" w:hint="eastAsia"/>
          <w:szCs w:val="22"/>
        </w:rPr>
        <w:t>→</w:t>
      </w:r>
      <w:r w:rsidR="00464B4D">
        <w:rPr>
          <w:rFonts w:ascii="맑은 고딕" w:eastAsia="맑은 고딕" w:hAnsi="맑은 고딕" w:hint="eastAsia"/>
          <w:szCs w:val="22"/>
        </w:rPr>
        <w:t>1</w:t>
      </w:r>
      <w:r w:rsidR="00464B4D">
        <w:rPr>
          <w:rFonts w:ascii="맑은 고딕" w:eastAsia="맑은 고딕" w:hAnsi="맑은 고딕"/>
          <w:szCs w:val="22"/>
        </w:rPr>
        <w:t>2</w:t>
      </w:r>
      <w:r w:rsidR="00464B4D">
        <w:rPr>
          <w:rFonts w:ascii="맑은 고딕" w:eastAsia="맑은 고딕" w:hAnsi="맑은 고딕" w:hint="eastAsia"/>
          <w:szCs w:val="22"/>
        </w:rPr>
        <w:t xml:space="preserve">월 </w:t>
      </w:r>
      <w:r w:rsidR="00464B4D">
        <w:rPr>
          <w:rFonts w:ascii="맑은 고딕" w:eastAsia="맑은 고딕" w:hAnsi="맑은 고딕"/>
          <w:szCs w:val="22"/>
        </w:rPr>
        <w:t>1</w:t>
      </w:r>
      <w:r w:rsidR="00464B4D">
        <w:rPr>
          <w:rFonts w:ascii="맑은 고딕" w:eastAsia="맑은 고딕" w:hAnsi="맑은 고딕" w:hint="eastAsia"/>
          <w:szCs w:val="22"/>
        </w:rPr>
        <w:t xml:space="preserve">일 </w:t>
      </w:r>
      <w:r w:rsidR="00464B4D">
        <w:rPr>
          <w:rFonts w:ascii="맑은 고딕" w:eastAsia="맑은 고딕" w:hAnsi="맑은 고딕"/>
          <w:szCs w:val="22"/>
        </w:rPr>
        <w:t>4</w:t>
      </w:r>
      <w:r w:rsidR="00754FF7">
        <w:rPr>
          <w:rFonts w:ascii="맑은 고딕" w:eastAsia="맑은 고딕" w:hAnsi="맑은 고딕"/>
          <w:szCs w:val="22"/>
        </w:rPr>
        <w:t>0.9</w:t>
      </w:r>
      <w:r w:rsidR="00B82373" w:rsidRPr="007F71A9">
        <w:rPr>
          <w:rFonts w:ascii="맑은 고딕" w:eastAsia="맑은 고딕" w:hAnsi="맑은 고딕" w:hint="eastAsia"/>
          <w:szCs w:val="22"/>
        </w:rPr>
        <w:t>→</w:t>
      </w:r>
      <w:r w:rsidR="00B82373">
        <w:rPr>
          <w:rFonts w:ascii="맑은 고딕" w:eastAsia="맑은 고딕" w:hAnsi="맑은 고딕" w:hint="eastAsia"/>
          <w:szCs w:val="22"/>
        </w:rPr>
        <w:t>1</w:t>
      </w:r>
      <w:r w:rsidR="00B82373">
        <w:rPr>
          <w:rFonts w:ascii="맑은 고딕" w:eastAsia="맑은 고딕" w:hAnsi="맑은 고딕"/>
          <w:szCs w:val="22"/>
        </w:rPr>
        <w:t>2</w:t>
      </w:r>
      <w:r w:rsidR="00B82373">
        <w:rPr>
          <w:rFonts w:ascii="맑은 고딕" w:eastAsia="맑은 고딕" w:hAnsi="맑은 고딕" w:hint="eastAsia"/>
          <w:szCs w:val="22"/>
        </w:rPr>
        <w:t xml:space="preserve">월 </w:t>
      </w:r>
      <w:r w:rsidR="00B82373">
        <w:rPr>
          <w:rFonts w:ascii="맑은 고딕" w:eastAsia="맑은 고딕" w:hAnsi="맑은 고딕"/>
          <w:szCs w:val="22"/>
        </w:rPr>
        <w:t>8</w:t>
      </w:r>
      <w:r w:rsidR="00B82373">
        <w:rPr>
          <w:rFonts w:ascii="맑은 고딕" w:eastAsia="맑은 고딕" w:hAnsi="맑은 고딕" w:hint="eastAsia"/>
          <w:szCs w:val="22"/>
        </w:rPr>
        <w:t xml:space="preserve">일 </w:t>
      </w:r>
      <w:r w:rsidR="00B82373">
        <w:rPr>
          <w:rFonts w:ascii="맑은 고딕" w:eastAsia="맑은 고딕" w:hAnsi="맑은 고딕"/>
          <w:szCs w:val="22"/>
        </w:rPr>
        <w:t>40.</w:t>
      </w:r>
      <w:r w:rsidR="00750D0F">
        <w:rPr>
          <w:rFonts w:ascii="맑은 고딕" w:eastAsia="맑은 고딕" w:hAnsi="맑은 고딕"/>
          <w:szCs w:val="22"/>
        </w:rPr>
        <w:t>4</w:t>
      </w:r>
      <w:r w:rsidR="00FA278F" w:rsidRPr="007F71A9">
        <w:rPr>
          <w:rFonts w:ascii="맑은 고딕" w:eastAsia="맑은 고딕" w:hAnsi="맑은 고딕" w:hint="eastAsia"/>
          <w:szCs w:val="22"/>
        </w:rPr>
        <w:t>→</w:t>
      </w:r>
      <w:r w:rsidR="00FA278F">
        <w:rPr>
          <w:rFonts w:ascii="맑은 고딕" w:eastAsia="맑은 고딕" w:hAnsi="맑은 고딕" w:hint="eastAsia"/>
          <w:szCs w:val="22"/>
        </w:rPr>
        <w:t>1</w:t>
      </w:r>
      <w:r w:rsidR="00FA278F">
        <w:rPr>
          <w:rFonts w:ascii="맑은 고딕" w:eastAsia="맑은 고딕" w:hAnsi="맑은 고딕"/>
          <w:szCs w:val="22"/>
        </w:rPr>
        <w:t>2</w:t>
      </w:r>
      <w:r w:rsidR="00FA278F">
        <w:rPr>
          <w:rFonts w:ascii="맑은 고딕" w:eastAsia="맑은 고딕" w:hAnsi="맑은 고딕" w:hint="eastAsia"/>
          <w:szCs w:val="22"/>
        </w:rPr>
        <w:t xml:space="preserve">월 </w:t>
      </w:r>
      <w:r w:rsidR="00FA278F">
        <w:rPr>
          <w:rFonts w:ascii="맑은 고딕" w:eastAsia="맑은 고딕" w:hAnsi="맑은 고딕"/>
          <w:szCs w:val="22"/>
        </w:rPr>
        <w:t>15</w:t>
      </w:r>
      <w:r w:rsidR="00FA278F">
        <w:rPr>
          <w:rFonts w:ascii="맑은 고딕" w:eastAsia="맑은 고딕" w:hAnsi="맑은 고딕" w:hint="eastAsia"/>
          <w:szCs w:val="22"/>
        </w:rPr>
        <w:t xml:space="preserve">일 </w:t>
      </w:r>
      <w:r w:rsidR="00FA278F">
        <w:rPr>
          <w:rFonts w:ascii="맑은 고딕" w:eastAsia="맑은 고딕" w:hAnsi="맑은 고딕"/>
          <w:szCs w:val="22"/>
        </w:rPr>
        <w:t>40.</w:t>
      </w:r>
      <w:r w:rsidR="0013138F">
        <w:rPr>
          <w:rFonts w:ascii="맑은 고딕" w:eastAsia="맑은 고딕" w:hAnsi="맑은 고딕"/>
          <w:szCs w:val="22"/>
        </w:rPr>
        <w:t>5</w:t>
      </w:r>
      <w:r w:rsidR="00D51FD6">
        <w:rPr>
          <w:rFonts w:ascii="맑은 고딕" w:eastAsia="맑은 고딕" w:hAnsi="맑은 고딕"/>
          <w:szCs w:val="22"/>
        </w:rPr>
        <w:t>)</w:t>
      </w:r>
      <w:r w:rsidR="00CB5B40">
        <w:rPr>
          <w:rFonts w:ascii="맑은 고딕" w:eastAsia="맑은 고딕" w:hAnsi="맑은 고딕" w:hint="eastAsia"/>
          <w:sz w:val="22"/>
          <w:szCs w:val="22"/>
        </w:rPr>
        <w:t>.</w:t>
      </w:r>
      <w:r w:rsidR="00E026FE">
        <w:rPr>
          <w:rFonts w:ascii="맑은 고딕" w:eastAsia="맑은 고딕" w:hAnsi="맑은 고딕"/>
          <w:sz w:val="22"/>
          <w:szCs w:val="22"/>
        </w:rPr>
        <w:t xml:space="preserve"> </w:t>
      </w:r>
      <w:r w:rsidR="00E026FE" w:rsidRPr="00103B8A">
        <w:rPr>
          <w:rFonts w:ascii="맑은 고딕" w:eastAsia="맑은 고딕" w:hAnsi="맑은 고딕"/>
          <w:sz w:val="22"/>
          <w:szCs w:val="22"/>
        </w:rPr>
        <w:t>10</w:t>
      </w:r>
      <w:r w:rsidR="00E026FE" w:rsidRPr="00103B8A">
        <w:rPr>
          <w:rFonts w:ascii="맑은 고딕" w:eastAsia="맑은 고딕" w:hAnsi="맑은 고딕" w:hint="eastAsia"/>
          <w:color w:val="000000"/>
          <w:sz w:val="22"/>
          <w:szCs w:val="22"/>
        </w:rPr>
        <w:t>·</w:t>
      </w:r>
      <w:r w:rsidR="00E026FE" w:rsidRPr="00103B8A">
        <w:rPr>
          <w:rFonts w:ascii="맑은 고딕" w:eastAsia="맑은 고딕" w:hAnsi="맑은 고딕"/>
          <w:sz w:val="22"/>
          <w:szCs w:val="22"/>
        </w:rPr>
        <w:t>15</w:t>
      </w:r>
      <w:r w:rsidR="00F80109">
        <w:rPr>
          <w:rFonts w:ascii="맑은 고딕" w:eastAsia="맑은 고딕" w:hAnsi="맑은 고딕"/>
          <w:sz w:val="22"/>
          <w:szCs w:val="22"/>
        </w:rPr>
        <w:t xml:space="preserve"> </w:t>
      </w:r>
      <w:r w:rsidR="00F80109">
        <w:rPr>
          <w:rFonts w:ascii="맑은 고딕" w:eastAsia="맑은 고딕" w:hAnsi="맑은 고딕" w:hint="eastAsia"/>
          <w:sz w:val="22"/>
          <w:szCs w:val="22"/>
        </w:rPr>
        <w:t>주택시장 안정화</w:t>
      </w:r>
      <w:r w:rsidR="00E026FE">
        <w:rPr>
          <w:rFonts w:ascii="맑은 고딕" w:eastAsia="맑은 고딕" w:hAnsi="맑은 고딕" w:hint="eastAsia"/>
          <w:sz w:val="22"/>
          <w:szCs w:val="22"/>
        </w:rPr>
        <w:t xml:space="preserve"> 대책 이후</w:t>
      </w:r>
      <w:r w:rsidR="0013138F">
        <w:rPr>
          <w:rFonts w:ascii="맑은 고딕" w:eastAsia="맑은 고딕" w:hAnsi="맑은 고딕"/>
          <w:sz w:val="22"/>
          <w:szCs w:val="22"/>
        </w:rPr>
        <w:t xml:space="preserve"> </w:t>
      </w:r>
      <w:r w:rsidR="0013138F">
        <w:rPr>
          <w:rFonts w:ascii="맑은 고딕" w:eastAsia="맑은 고딕" w:hAnsi="맑은 고딕" w:hint="eastAsia"/>
          <w:sz w:val="22"/>
          <w:szCs w:val="22"/>
        </w:rPr>
        <w:t xml:space="preserve">시장 </w:t>
      </w:r>
      <w:r w:rsidR="008943A9">
        <w:rPr>
          <w:rFonts w:ascii="맑은 고딕" w:eastAsia="맑은 고딕" w:hAnsi="맑은 고딕" w:hint="eastAsia"/>
          <w:sz w:val="22"/>
          <w:szCs w:val="22"/>
        </w:rPr>
        <w:t>분위기를</w:t>
      </w:r>
      <w:r w:rsidR="0013138F">
        <w:rPr>
          <w:rFonts w:ascii="맑은 고딕" w:eastAsia="맑은 고딕" w:hAnsi="맑은 고딕" w:hint="eastAsia"/>
          <w:sz w:val="22"/>
          <w:szCs w:val="22"/>
        </w:rPr>
        <w:t xml:space="preserve"> 지켜보자는 관망</w:t>
      </w:r>
      <w:r w:rsidR="008943A9">
        <w:rPr>
          <w:rFonts w:ascii="맑은 고딕" w:eastAsia="맑은 고딕" w:hAnsi="맑은 고딕" w:hint="eastAsia"/>
          <w:sz w:val="22"/>
          <w:szCs w:val="22"/>
        </w:rPr>
        <w:t>세가 짙다.</w:t>
      </w:r>
    </w:p>
    <w:p w14:paraId="04127B85" w14:textId="77777777" w:rsidR="00CB5B40" w:rsidRPr="00236411" w:rsidRDefault="00CB5B40" w:rsidP="00CB5B40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16"/>
          <w:szCs w:val="22"/>
        </w:rPr>
      </w:pPr>
    </w:p>
    <w:p w14:paraId="1D57C520" w14:textId="43EFC897" w:rsidR="00D64F36" w:rsidRPr="00827419" w:rsidRDefault="005752CA" w:rsidP="007D2D00">
      <w:pPr>
        <w:tabs>
          <w:tab w:val="num" w:pos="825"/>
        </w:tabs>
        <w:adjustRightInd w:val="0"/>
        <w:snapToGrid w:val="0"/>
        <w:rPr>
          <w:rFonts w:ascii="맑은 고딕" w:eastAsia="맑은 고딕" w:hAnsi="맑은 고딕" w:cs="KB금융 제목체 Medium"/>
          <w:sz w:val="22"/>
          <w:szCs w:val="22"/>
        </w:rPr>
      </w:pPr>
      <w:r w:rsidRPr="00E750BC">
        <w:rPr>
          <w:rFonts w:ascii="맑은 고딕" w:eastAsia="맑은 고딕" w:hAnsi="맑은 고딕" w:hint="eastAsia"/>
          <w:sz w:val="22"/>
          <w:szCs w:val="22"/>
        </w:rPr>
        <w:t xml:space="preserve">서울 </w:t>
      </w:r>
      <w:r w:rsidR="00CB5B40">
        <w:rPr>
          <w:rFonts w:ascii="맑은 고딕" w:eastAsia="맑은 고딕" w:hAnsi="맑은 고딕" w:hint="eastAsia"/>
          <w:sz w:val="22"/>
          <w:szCs w:val="22"/>
        </w:rPr>
        <w:t>매수우위지수</w:t>
      </w:r>
      <w:r w:rsidR="00F26DB5">
        <w:rPr>
          <w:rFonts w:ascii="맑은 고딕" w:eastAsia="맑은 고딕" w:hAnsi="맑은 고딕" w:hint="eastAsia"/>
          <w:sz w:val="22"/>
          <w:szCs w:val="22"/>
        </w:rPr>
        <w:t>는</w:t>
      </w:r>
      <w:r w:rsidRPr="00E750BC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13138F">
        <w:rPr>
          <w:rFonts w:ascii="맑은 고딕" w:eastAsia="맑은 고딕" w:hAnsi="맑은 고딕"/>
          <w:sz w:val="22"/>
          <w:szCs w:val="22"/>
        </w:rPr>
        <w:t>76.5</w:t>
      </w:r>
      <w:r w:rsidR="005A1CB1">
        <w:rPr>
          <w:rFonts w:ascii="맑은 고딕" w:eastAsia="맑은 고딕" w:hAnsi="맑은 고딕" w:hint="eastAsia"/>
          <w:sz w:val="22"/>
          <w:szCs w:val="22"/>
        </w:rPr>
        <w:t>로</w:t>
      </w:r>
      <w:r w:rsidR="00837315">
        <w:rPr>
          <w:rFonts w:ascii="맑은 고딕" w:eastAsia="맑은 고딕" w:hAnsi="맑은 고딕"/>
          <w:sz w:val="22"/>
          <w:szCs w:val="22"/>
        </w:rPr>
        <w:t xml:space="preserve"> </w:t>
      </w:r>
      <w:r w:rsidR="0013138F">
        <w:rPr>
          <w:rFonts w:ascii="맑은 고딕" w:eastAsia="맑은 고딕" w:hAnsi="맑은 고딕" w:hint="eastAsia"/>
          <w:sz w:val="22"/>
          <w:szCs w:val="22"/>
        </w:rPr>
        <w:t>전주 대비</w:t>
      </w:r>
      <w:r w:rsidRPr="00E750BC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13138F">
        <w:rPr>
          <w:rFonts w:ascii="맑은 고딕" w:eastAsia="맑은 고딕" w:hAnsi="맑은 고딕"/>
          <w:sz w:val="22"/>
          <w:szCs w:val="22"/>
        </w:rPr>
        <w:t>0.6</w:t>
      </w:r>
      <w:r w:rsidRPr="00E750BC">
        <w:rPr>
          <w:rFonts w:ascii="맑은 고딕" w:eastAsia="맑은 고딕" w:hAnsi="맑은 고딕" w:hint="eastAsia"/>
          <w:sz w:val="22"/>
          <w:szCs w:val="22"/>
        </w:rPr>
        <w:t>p</w:t>
      </w:r>
      <w:r w:rsidR="00E302A6">
        <w:rPr>
          <w:rFonts w:ascii="맑은 고딕" w:eastAsia="맑은 고딕" w:hAnsi="맑은 고딕"/>
          <w:sz w:val="22"/>
          <w:szCs w:val="22"/>
        </w:rPr>
        <w:t xml:space="preserve"> </w:t>
      </w:r>
      <w:r w:rsidR="0013138F">
        <w:rPr>
          <w:rFonts w:ascii="맑은 고딕" w:eastAsia="맑은 고딕" w:hAnsi="맑은 고딕" w:hint="eastAsia"/>
          <w:sz w:val="22"/>
          <w:szCs w:val="22"/>
        </w:rPr>
        <w:t>상승했</w:t>
      </w:r>
      <w:r w:rsidR="008701D9">
        <w:rPr>
          <w:rFonts w:ascii="맑은 고딕" w:eastAsia="맑은 고딕" w:hAnsi="맑은 고딕" w:hint="eastAsia"/>
          <w:sz w:val="22"/>
          <w:szCs w:val="22"/>
        </w:rPr>
        <w:t>다</w:t>
      </w:r>
      <w:r w:rsidR="00236411">
        <w:rPr>
          <w:rFonts w:ascii="맑은 고딕" w:eastAsia="맑은 고딕" w:hAnsi="맑은 고딕" w:hint="eastAsia"/>
          <w:sz w:val="22"/>
          <w:szCs w:val="22"/>
        </w:rPr>
        <w:t>.</w:t>
      </w:r>
      <w:r w:rsidR="00236411">
        <w:rPr>
          <w:rFonts w:ascii="맑은 고딕" w:eastAsia="맑은 고딕" w:hAnsi="맑은 고딕"/>
          <w:sz w:val="22"/>
          <w:szCs w:val="22"/>
        </w:rPr>
        <w:t xml:space="preserve"> 1</w:t>
      </w:r>
      <w:r w:rsidR="007D2D00">
        <w:rPr>
          <w:rFonts w:ascii="맑은 고딕" w:eastAsia="맑은 고딕" w:hAnsi="맑은 고딕"/>
          <w:sz w:val="22"/>
          <w:szCs w:val="22"/>
        </w:rPr>
        <w:t>1</w:t>
      </w:r>
      <w:r w:rsidR="00236411">
        <w:rPr>
          <w:rFonts w:ascii="맑은 고딕" w:eastAsia="맑은 고딕" w:hAnsi="맑은 고딕" w:hint="eastAsia"/>
          <w:sz w:val="22"/>
          <w:szCs w:val="22"/>
        </w:rPr>
        <w:t xml:space="preserve">월 </w:t>
      </w:r>
      <w:r w:rsidR="007D2D00">
        <w:rPr>
          <w:rFonts w:ascii="맑은 고딕" w:eastAsia="맑은 고딕" w:hAnsi="맑은 고딕" w:hint="eastAsia"/>
          <w:sz w:val="22"/>
          <w:szCs w:val="22"/>
        </w:rPr>
        <w:t xml:space="preserve">첫 </w:t>
      </w:r>
      <w:r w:rsidR="00236411">
        <w:rPr>
          <w:rFonts w:ascii="맑은 고딕" w:eastAsia="맑은 고딕" w:hAnsi="맑은 고딕" w:hint="eastAsia"/>
          <w:sz w:val="22"/>
          <w:szCs w:val="22"/>
        </w:rPr>
        <w:t xml:space="preserve">주부터 </w:t>
      </w:r>
      <w:r w:rsidR="007D2D00">
        <w:rPr>
          <w:rFonts w:ascii="맑은 고딕" w:eastAsia="맑은 고딕" w:hAnsi="맑은 고딕" w:hint="eastAsia"/>
          <w:sz w:val="22"/>
          <w:szCs w:val="22"/>
        </w:rPr>
        <w:t>매수 수요가 소폭 늘었다 줄었다를</w:t>
      </w:r>
      <w:r w:rsidR="00236411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D2D00">
        <w:rPr>
          <w:rFonts w:ascii="맑은 고딕" w:eastAsia="맑은 고딕" w:hAnsi="맑은 고딕" w:hint="eastAsia"/>
          <w:sz w:val="22"/>
          <w:szCs w:val="22"/>
        </w:rPr>
        <w:t>반복하는</w:t>
      </w:r>
      <w:r w:rsidR="008943A9">
        <w:rPr>
          <w:rFonts w:ascii="맑은 고딕" w:eastAsia="맑은 고딕" w:hAnsi="맑은 고딕"/>
          <w:sz w:val="22"/>
          <w:szCs w:val="22"/>
        </w:rPr>
        <w:t xml:space="preserve"> </w:t>
      </w:r>
      <w:r w:rsidR="008943A9">
        <w:rPr>
          <w:rFonts w:ascii="맑은 고딕" w:eastAsia="맑은 고딕" w:hAnsi="맑은 고딕" w:hint="eastAsia"/>
          <w:sz w:val="22"/>
          <w:szCs w:val="22"/>
        </w:rPr>
        <w:t>추세</w:t>
      </w:r>
      <w:r w:rsidR="00EE30E6">
        <w:rPr>
          <w:rFonts w:ascii="맑은 고딕" w:eastAsia="맑은 고딕" w:hAnsi="맑은 고딕" w:hint="eastAsia"/>
          <w:sz w:val="22"/>
          <w:szCs w:val="22"/>
        </w:rPr>
        <w:t>다</w:t>
      </w:r>
      <w:r w:rsidR="009A2C1C" w:rsidRPr="007F71A9">
        <w:rPr>
          <w:rFonts w:ascii="맑은 고딕" w:eastAsia="맑은 고딕" w:hAnsi="맑은 고딕"/>
          <w:szCs w:val="22"/>
        </w:rPr>
        <w:t>(</w:t>
      </w:r>
      <w:r w:rsidR="00480A20">
        <w:rPr>
          <w:rFonts w:ascii="맑은 고딕" w:eastAsia="맑은 고딕" w:hAnsi="맑은 고딕" w:hint="eastAsia"/>
          <w:szCs w:val="22"/>
        </w:rPr>
        <w:t>1</w:t>
      </w:r>
      <w:r w:rsidR="00480A20">
        <w:rPr>
          <w:rFonts w:ascii="맑은 고딕" w:eastAsia="맑은 고딕" w:hAnsi="맑은 고딕"/>
          <w:szCs w:val="22"/>
        </w:rPr>
        <w:t>0</w:t>
      </w:r>
      <w:r w:rsidR="00480A20">
        <w:rPr>
          <w:rFonts w:ascii="맑은 고딕" w:eastAsia="맑은 고딕" w:hAnsi="맑은 고딕" w:hint="eastAsia"/>
          <w:szCs w:val="22"/>
        </w:rPr>
        <w:t xml:space="preserve">월 </w:t>
      </w:r>
      <w:r w:rsidR="00480A20">
        <w:rPr>
          <w:rFonts w:ascii="맑은 고딕" w:eastAsia="맑은 고딕" w:hAnsi="맑은 고딕"/>
          <w:szCs w:val="22"/>
        </w:rPr>
        <w:t>27</w:t>
      </w:r>
      <w:r w:rsidR="00480A20">
        <w:rPr>
          <w:rFonts w:ascii="맑은 고딕" w:eastAsia="맑은 고딕" w:hAnsi="맑은 고딕" w:hint="eastAsia"/>
          <w:szCs w:val="22"/>
        </w:rPr>
        <w:t xml:space="preserve">일 </w:t>
      </w:r>
      <w:r w:rsidR="009C11D8">
        <w:rPr>
          <w:rFonts w:ascii="맑은 고딕" w:eastAsia="맑은 고딕" w:hAnsi="맑은 고딕"/>
          <w:szCs w:val="22"/>
        </w:rPr>
        <w:t>79.1</w:t>
      </w:r>
      <w:r w:rsidR="009274B9" w:rsidRPr="007F71A9">
        <w:rPr>
          <w:rFonts w:ascii="맑은 고딕" w:eastAsia="맑은 고딕" w:hAnsi="맑은 고딕" w:hint="eastAsia"/>
          <w:szCs w:val="22"/>
        </w:rPr>
        <w:t>→</w:t>
      </w:r>
      <w:r w:rsidR="009274B9">
        <w:rPr>
          <w:rFonts w:ascii="맑은 고딕" w:eastAsia="맑은 고딕" w:hAnsi="맑은 고딕" w:hint="eastAsia"/>
          <w:szCs w:val="22"/>
        </w:rPr>
        <w:t>1</w:t>
      </w:r>
      <w:r w:rsidR="009274B9">
        <w:rPr>
          <w:rFonts w:ascii="맑은 고딕" w:eastAsia="맑은 고딕" w:hAnsi="맑은 고딕"/>
          <w:szCs w:val="22"/>
        </w:rPr>
        <w:t>1</w:t>
      </w:r>
      <w:r w:rsidR="009274B9">
        <w:rPr>
          <w:rFonts w:ascii="맑은 고딕" w:eastAsia="맑은 고딕" w:hAnsi="맑은 고딕" w:hint="eastAsia"/>
          <w:szCs w:val="22"/>
        </w:rPr>
        <w:t xml:space="preserve">월 </w:t>
      </w:r>
      <w:r w:rsidR="009274B9">
        <w:rPr>
          <w:rFonts w:ascii="맑은 고딕" w:eastAsia="맑은 고딕" w:hAnsi="맑은 고딕"/>
          <w:szCs w:val="22"/>
        </w:rPr>
        <w:t>3</w:t>
      </w:r>
      <w:r w:rsidR="009274B9">
        <w:rPr>
          <w:rFonts w:ascii="맑은 고딕" w:eastAsia="맑은 고딕" w:hAnsi="맑은 고딕" w:hint="eastAsia"/>
          <w:szCs w:val="22"/>
        </w:rPr>
        <w:t xml:space="preserve">일 </w:t>
      </w:r>
      <w:r w:rsidR="009274B9">
        <w:rPr>
          <w:rFonts w:ascii="맑은 고딕" w:eastAsia="맑은 고딕" w:hAnsi="맑은 고딕"/>
          <w:szCs w:val="22"/>
        </w:rPr>
        <w:t>7</w:t>
      </w:r>
      <w:r w:rsidR="005A1CB1">
        <w:rPr>
          <w:rFonts w:ascii="맑은 고딕" w:eastAsia="맑은 고딕" w:hAnsi="맑은 고딕"/>
          <w:szCs w:val="22"/>
        </w:rPr>
        <w:t>4</w:t>
      </w:r>
      <w:r w:rsidR="009274B9">
        <w:rPr>
          <w:rFonts w:ascii="맑은 고딕" w:eastAsia="맑은 고딕" w:hAnsi="맑은 고딕"/>
          <w:szCs w:val="22"/>
        </w:rPr>
        <w:t>.</w:t>
      </w:r>
      <w:r w:rsidR="005A1CB1">
        <w:rPr>
          <w:rFonts w:ascii="맑은 고딕" w:eastAsia="맑은 고딕" w:hAnsi="맑은 고딕"/>
          <w:szCs w:val="22"/>
        </w:rPr>
        <w:t>9</w:t>
      </w:r>
      <w:r w:rsidR="000930B9" w:rsidRPr="007F71A9">
        <w:rPr>
          <w:rFonts w:ascii="맑은 고딕" w:eastAsia="맑은 고딕" w:hAnsi="맑은 고딕" w:hint="eastAsia"/>
          <w:szCs w:val="22"/>
        </w:rPr>
        <w:t>→</w:t>
      </w:r>
      <w:r w:rsidR="000930B9">
        <w:rPr>
          <w:rFonts w:ascii="맑은 고딕" w:eastAsia="맑은 고딕" w:hAnsi="맑은 고딕" w:hint="eastAsia"/>
          <w:szCs w:val="22"/>
        </w:rPr>
        <w:t>1</w:t>
      </w:r>
      <w:r w:rsidR="000930B9">
        <w:rPr>
          <w:rFonts w:ascii="맑은 고딕" w:eastAsia="맑은 고딕" w:hAnsi="맑은 고딕"/>
          <w:szCs w:val="22"/>
        </w:rPr>
        <w:t>1</w:t>
      </w:r>
      <w:r w:rsidR="000930B9">
        <w:rPr>
          <w:rFonts w:ascii="맑은 고딕" w:eastAsia="맑은 고딕" w:hAnsi="맑은 고딕" w:hint="eastAsia"/>
          <w:szCs w:val="22"/>
        </w:rPr>
        <w:t xml:space="preserve">월 </w:t>
      </w:r>
      <w:r w:rsidR="000930B9">
        <w:rPr>
          <w:rFonts w:ascii="맑은 고딕" w:eastAsia="맑은 고딕" w:hAnsi="맑은 고딕"/>
          <w:szCs w:val="22"/>
        </w:rPr>
        <w:t>10</w:t>
      </w:r>
      <w:r w:rsidR="000930B9">
        <w:rPr>
          <w:rFonts w:ascii="맑은 고딕" w:eastAsia="맑은 고딕" w:hAnsi="맑은 고딕" w:hint="eastAsia"/>
          <w:szCs w:val="22"/>
        </w:rPr>
        <w:t xml:space="preserve">일 </w:t>
      </w:r>
      <w:r w:rsidR="006C6A2B">
        <w:rPr>
          <w:rFonts w:ascii="맑은 고딕" w:eastAsia="맑은 고딕" w:hAnsi="맑은 고딕"/>
          <w:szCs w:val="22"/>
        </w:rPr>
        <w:t>75.2</w:t>
      </w:r>
      <w:r w:rsidR="00286C13" w:rsidRPr="007F71A9">
        <w:rPr>
          <w:rFonts w:ascii="맑은 고딕" w:eastAsia="맑은 고딕" w:hAnsi="맑은 고딕" w:hint="eastAsia"/>
          <w:szCs w:val="22"/>
        </w:rPr>
        <w:t>→</w:t>
      </w:r>
      <w:r w:rsidR="00286C13">
        <w:rPr>
          <w:rFonts w:ascii="맑은 고딕" w:eastAsia="맑은 고딕" w:hAnsi="맑은 고딕" w:hint="eastAsia"/>
          <w:szCs w:val="22"/>
        </w:rPr>
        <w:t>1</w:t>
      </w:r>
      <w:r w:rsidR="00286C13">
        <w:rPr>
          <w:rFonts w:ascii="맑은 고딕" w:eastAsia="맑은 고딕" w:hAnsi="맑은 고딕"/>
          <w:szCs w:val="22"/>
        </w:rPr>
        <w:t>1</w:t>
      </w:r>
      <w:r w:rsidR="00286C13">
        <w:rPr>
          <w:rFonts w:ascii="맑은 고딕" w:eastAsia="맑은 고딕" w:hAnsi="맑은 고딕" w:hint="eastAsia"/>
          <w:szCs w:val="22"/>
        </w:rPr>
        <w:t xml:space="preserve">월 </w:t>
      </w:r>
      <w:r w:rsidR="00286C13">
        <w:rPr>
          <w:rFonts w:ascii="맑은 고딕" w:eastAsia="맑은 고딕" w:hAnsi="맑은 고딕"/>
          <w:szCs w:val="22"/>
        </w:rPr>
        <w:t>17</w:t>
      </w:r>
      <w:r w:rsidR="00286C13">
        <w:rPr>
          <w:rFonts w:ascii="맑은 고딕" w:eastAsia="맑은 고딕" w:hAnsi="맑은 고딕" w:hint="eastAsia"/>
          <w:szCs w:val="22"/>
        </w:rPr>
        <w:t xml:space="preserve">일 </w:t>
      </w:r>
      <w:r w:rsidR="00286C13">
        <w:rPr>
          <w:rFonts w:ascii="맑은 고딕" w:eastAsia="맑은 고딕" w:hAnsi="맑은 고딕"/>
          <w:szCs w:val="22"/>
        </w:rPr>
        <w:t>7</w:t>
      </w:r>
      <w:r w:rsidR="00A858F2">
        <w:rPr>
          <w:rFonts w:ascii="맑은 고딕" w:eastAsia="맑은 고딕" w:hAnsi="맑은 고딕"/>
          <w:szCs w:val="22"/>
        </w:rPr>
        <w:t>2.8</w:t>
      </w:r>
      <w:r w:rsidR="00716AF2" w:rsidRPr="007F71A9">
        <w:rPr>
          <w:rFonts w:ascii="맑은 고딕" w:eastAsia="맑은 고딕" w:hAnsi="맑은 고딕" w:hint="eastAsia"/>
          <w:szCs w:val="22"/>
        </w:rPr>
        <w:t>→</w:t>
      </w:r>
      <w:r w:rsidR="00716AF2">
        <w:rPr>
          <w:rFonts w:ascii="맑은 고딕" w:eastAsia="맑은 고딕" w:hAnsi="맑은 고딕" w:hint="eastAsia"/>
          <w:szCs w:val="22"/>
        </w:rPr>
        <w:t>1</w:t>
      </w:r>
      <w:r w:rsidR="00716AF2">
        <w:rPr>
          <w:rFonts w:ascii="맑은 고딕" w:eastAsia="맑은 고딕" w:hAnsi="맑은 고딕"/>
          <w:szCs w:val="22"/>
        </w:rPr>
        <w:t>1</w:t>
      </w:r>
      <w:r w:rsidR="00716AF2">
        <w:rPr>
          <w:rFonts w:ascii="맑은 고딕" w:eastAsia="맑은 고딕" w:hAnsi="맑은 고딕" w:hint="eastAsia"/>
          <w:szCs w:val="22"/>
        </w:rPr>
        <w:t xml:space="preserve">월 </w:t>
      </w:r>
      <w:r w:rsidR="00716AF2">
        <w:rPr>
          <w:rFonts w:ascii="맑은 고딕" w:eastAsia="맑은 고딕" w:hAnsi="맑은 고딕"/>
          <w:szCs w:val="22"/>
        </w:rPr>
        <w:t>24</w:t>
      </w:r>
      <w:r w:rsidR="00716AF2">
        <w:rPr>
          <w:rFonts w:ascii="맑은 고딕" w:eastAsia="맑은 고딕" w:hAnsi="맑은 고딕" w:hint="eastAsia"/>
          <w:szCs w:val="22"/>
        </w:rPr>
        <w:t xml:space="preserve">일 </w:t>
      </w:r>
      <w:r w:rsidR="00716AF2">
        <w:rPr>
          <w:rFonts w:ascii="맑은 고딕" w:eastAsia="맑은 고딕" w:hAnsi="맑은 고딕"/>
          <w:szCs w:val="22"/>
        </w:rPr>
        <w:t>7</w:t>
      </w:r>
      <w:r w:rsidR="00A847FC">
        <w:rPr>
          <w:rFonts w:ascii="맑은 고딕" w:eastAsia="맑은 고딕" w:hAnsi="맑은 고딕"/>
          <w:szCs w:val="22"/>
        </w:rPr>
        <w:t>5.9</w:t>
      </w:r>
      <w:r w:rsidR="00464B4D" w:rsidRPr="007F71A9">
        <w:rPr>
          <w:rFonts w:ascii="맑은 고딕" w:eastAsia="맑은 고딕" w:hAnsi="맑은 고딕" w:hint="eastAsia"/>
          <w:szCs w:val="22"/>
        </w:rPr>
        <w:t>→</w:t>
      </w:r>
      <w:r w:rsidR="00464B4D">
        <w:rPr>
          <w:rFonts w:ascii="맑은 고딕" w:eastAsia="맑은 고딕" w:hAnsi="맑은 고딕" w:hint="eastAsia"/>
          <w:szCs w:val="22"/>
        </w:rPr>
        <w:t>1</w:t>
      </w:r>
      <w:r w:rsidR="00464B4D">
        <w:rPr>
          <w:rFonts w:ascii="맑은 고딕" w:eastAsia="맑은 고딕" w:hAnsi="맑은 고딕"/>
          <w:szCs w:val="22"/>
        </w:rPr>
        <w:t>2</w:t>
      </w:r>
      <w:r w:rsidR="00464B4D">
        <w:rPr>
          <w:rFonts w:ascii="맑은 고딕" w:eastAsia="맑은 고딕" w:hAnsi="맑은 고딕" w:hint="eastAsia"/>
          <w:szCs w:val="22"/>
        </w:rPr>
        <w:t xml:space="preserve">월 </w:t>
      </w:r>
      <w:r w:rsidR="00464B4D">
        <w:rPr>
          <w:rFonts w:ascii="맑은 고딕" w:eastAsia="맑은 고딕" w:hAnsi="맑은 고딕"/>
          <w:szCs w:val="22"/>
        </w:rPr>
        <w:t>1</w:t>
      </w:r>
      <w:r w:rsidR="00464B4D">
        <w:rPr>
          <w:rFonts w:ascii="맑은 고딕" w:eastAsia="맑은 고딕" w:hAnsi="맑은 고딕" w:hint="eastAsia"/>
          <w:szCs w:val="22"/>
        </w:rPr>
        <w:t xml:space="preserve">일 </w:t>
      </w:r>
      <w:r w:rsidR="00464B4D">
        <w:rPr>
          <w:rFonts w:ascii="맑은 고딕" w:eastAsia="맑은 고딕" w:hAnsi="맑은 고딕"/>
          <w:szCs w:val="22"/>
        </w:rPr>
        <w:t>7</w:t>
      </w:r>
      <w:r w:rsidR="00754FF7">
        <w:rPr>
          <w:rFonts w:ascii="맑은 고딕" w:eastAsia="맑은 고딕" w:hAnsi="맑은 고딕"/>
          <w:szCs w:val="22"/>
        </w:rPr>
        <w:t>7.7</w:t>
      </w:r>
      <w:r w:rsidR="00B82373" w:rsidRPr="007F71A9">
        <w:rPr>
          <w:rFonts w:ascii="맑은 고딕" w:eastAsia="맑은 고딕" w:hAnsi="맑은 고딕" w:hint="eastAsia"/>
          <w:szCs w:val="22"/>
        </w:rPr>
        <w:t>→</w:t>
      </w:r>
      <w:r w:rsidR="00B82373">
        <w:rPr>
          <w:rFonts w:ascii="맑은 고딕" w:eastAsia="맑은 고딕" w:hAnsi="맑은 고딕" w:hint="eastAsia"/>
          <w:szCs w:val="22"/>
        </w:rPr>
        <w:t>1</w:t>
      </w:r>
      <w:r w:rsidR="00B82373">
        <w:rPr>
          <w:rFonts w:ascii="맑은 고딕" w:eastAsia="맑은 고딕" w:hAnsi="맑은 고딕"/>
          <w:szCs w:val="22"/>
        </w:rPr>
        <w:t>2</w:t>
      </w:r>
      <w:r w:rsidR="00B82373">
        <w:rPr>
          <w:rFonts w:ascii="맑은 고딕" w:eastAsia="맑은 고딕" w:hAnsi="맑은 고딕" w:hint="eastAsia"/>
          <w:szCs w:val="22"/>
        </w:rPr>
        <w:t xml:space="preserve">월 </w:t>
      </w:r>
      <w:r w:rsidR="00B82373">
        <w:rPr>
          <w:rFonts w:ascii="맑은 고딕" w:eastAsia="맑은 고딕" w:hAnsi="맑은 고딕"/>
          <w:szCs w:val="22"/>
        </w:rPr>
        <w:t>8</w:t>
      </w:r>
      <w:r w:rsidR="00B82373">
        <w:rPr>
          <w:rFonts w:ascii="맑은 고딕" w:eastAsia="맑은 고딕" w:hAnsi="맑은 고딕" w:hint="eastAsia"/>
          <w:szCs w:val="22"/>
        </w:rPr>
        <w:t xml:space="preserve">일 </w:t>
      </w:r>
      <w:r w:rsidR="00236411">
        <w:rPr>
          <w:rFonts w:ascii="맑은 고딕" w:eastAsia="맑은 고딕" w:hAnsi="맑은 고딕"/>
          <w:szCs w:val="22"/>
        </w:rPr>
        <w:t>75</w:t>
      </w:r>
      <w:r w:rsidR="00B82373">
        <w:rPr>
          <w:rFonts w:ascii="맑은 고딕" w:eastAsia="맑은 고딕" w:hAnsi="맑은 고딕"/>
          <w:szCs w:val="22"/>
        </w:rPr>
        <w:t>.9</w:t>
      </w:r>
      <w:r w:rsidR="00FA278F" w:rsidRPr="007F71A9">
        <w:rPr>
          <w:rFonts w:ascii="맑은 고딕" w:eastAsia="맑은 고딕" w:hAnsi="맑은 고딕" w:hint="eastAsia"/>
          <w:szCs w:val="22"/>
        </w:rPr>
        <w:t>→</w:t>
      </w:r>
      <w:r w:rsidR="00FA278F">
        <w:rPr>
          <w:rFonts w:ascii="맑은 고딕" w:eastAsia="맑은 고딕" w:hAnsi="맑은 고딕" w:hint="eastAsia"/>
          <w:szCs w:val="22"/>
        </w:rPr>
        <w:t>1</w:t>
      </w:r>
      <w:r w:rsidR="00FA278F">
        <w:rPr>
          <w:rFonts w:ascii="맑은 고딕" w:eastAsia="맑은 고딕" w:hAnsi="맑은 고딕"/>
          <w:szCs w:val="22"/>
        </w:rPr>
        <w:t>2</w:t>
      </w:r>
      <w:r w:rsidR="00FA278F">
        <w:rPr>
          <w:rFonts w:ascii="맑은 고딕" w:eastAsia="맑은 고딕" w:hAnsi="맑은 고딕" w:hint="eastAsia"/>
          <w:szCs w:val="22"/>
        </w:rPr>
        <w:t xml:space="preserve">월 </w:t>
      </w:r>
      <w:r w:rsidR="00FA278F">
        <w:rPr>
          <w:rFonts w:ascii="맑은 고딕" w:eastAsia="맑은 고딕" w:hAnsi="맑은 고딕"/>
          <w:szCs w:val="22"/>
        </w:rPr>
        <w:t>15</w:t>
      </w:r>
      <w:r w:rsidR="00FA278F">
        <w:rPr>
          <w:rFonts w:ascii="맑은 고딕" w:eastAsia="맑은 고딕" w:hAnsi="맑은 고딕" w:hint="eastAsia"/>
          <w:szCs w:val="22"/>
        </w:rPr>
        <w:t xml:space="preserve">일 </w:t>
      </w:r>
      <w:r w:rsidR="00FA278F">
        <w:rPr>
          <w:rFonts w:ascii="맑은 고딕" w:eastAsia="맑은 고딕" w:hAnsi="맑은 고딕"/>
          <w:szCs w:val="22"/>
        </w:rPr>
        <w:t>7</w:t>
      </w:r>
      <w:r w:rsidR="007D2D00">
        <w:rPr>
          <w:rFonts w:ascii="맑은 고딕" w:eastAsia="맑은 고딕" w:hAnsi="맑은 고딕"/>
          <w:szCs w:val="22"/>
        </w:rPr>
        <w:t>6.5</w:t>
      </w:r>
      <w:r w:rsidR="009A2C1C">
        <w:rPr>
          <w:rFonts w:ascii="맑은 고딕" w:eastAsia="맑은 고딕" w:hAnsi="맑은 고딕"/>
          <w:szCs w:val="22"/>
        </w:rPr>
        <w:t>)</w:t>
      </w:r>
      <w:r w:rsidR="009A2C1C">
        <w:rPr>
          <w:rFonts w:ascii="맑은 고딕" w:eastAsia="맑은 고딕" w:hAnsi="맑은 고딕" w:hint="eastAsia"/>
          <w:sz w:val="22"/>
          <w:szCs w:val="22"/>
        </w:rPr>
        <w:t>.</w:t>
      </w:r>
      <w:r w:rsidR="00837315">
        <w:rPr>
          <w:rFonts w:ascii="맑은 고딕" w:eastAsia="맑은 고딕" w:hAnsi="맑은 고딕" w:cs="KB금융 제목체 Medium"/>
          <w:sz w:val="22"/>
          <w:szCs w:val="22"/>
        </w:rPr>
        <w:t xml:space="preserve"> </w:t>
      </w:r>
      <w:r w:rsidR="00F80109">
        <w:rPr>
          <w:rFonts w:ascii="맑은 고딕" w:eastAsia="맑은 고딕" w:hAnsi="맑은 고딕" w:cs="KB금융 제목체 Medium" w:hint="eastAsia"/>
          <w:sz w:val="22"/>
          <w:szCs w:val="22"/>
        </w:rPr>
        <w:t xml:space="preserve">서울 </w:t>
      </w:r>
      <w:r w:rsidR="00D64F36" w:rsidRPr="00CB150A">
        <w:rPr>
          <w:rFonts w:ascii="맑은 고딕" w:eastAsia="맑은 고딕" w:hAnsi="맑은 고딕" w:hint="eastAsia"/>
          <w:sz w:val="22"/>
          <w:szCs w:val="22"/>
        </w:rPr>
        <w:t>권역별로</w:t>
      </w:r>
      <w:r w:rsidR="000C4A2B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D64F36" w:rsidRPr="00CB150A">
        <w:rPr>
          <w:rFonts w:ascii="맑은 고딕" w:eastAsia="맑은 고딕" w:hAnsi="맑은 고딕" w:hint="eastAsia"/>
          <w:sz w:val="22"/>
          <w:szCs w:val="22"/>
        </w:rPr>
        <w:t>강북1</w:t>
      </w:r>
      <w:r w:rsidR="00D64F36" w:rsidRPr="00CB150A">
        <w:rPr>
          <w:rFonts w:ascii="맑은 고딕" w:eastAsia="맑은 고딕" w:hAnsi="맑은 고딕"/>
          <w:sz w:val="22"/>
          <w:szCs w:val="22"/>
        </w:rPr>
        <w:t>4</w:t>
      </w:r>
      <w:r w:rsidR="00D64F36" w:rsidRPr="00CB150A">
        <w:rPr>
          <w:rFonts w:ascii="맑은 고딕" w:eastAsia="맑은 고딕" w:hAnsi="맑은 고딕" w:hint="eastAsia"/>
          <w:sz w:val="22"/>
          <w:szCs w:val="22"/>
        </w:rPr>
        <w:t>개구</w:t>
      </w:r>
      <w:r w:rsidR="008175B8">
        <w:rPr>
          <w:rFonts w:ascii="맑은 고딕" w:eastAsia="맑은 고딕" w:hAnsi="맑은 고딕" w:hint="eastAsia"/>
          <w:sz w:val="22"/>
          <w:szCs w:val="22"/>
        </w:rPr>
        <w:t>(</w:t>
      </w:r>
      <w:r w:rsidR="007D2D00">
        <w:rPr>
          <w:rFonts w:ascii="맑은 고딕" w:eastAsia="맑은 고딕" w:hAnsi="맑은 고딕"/>
          <w:sz w:val="22"/>
          <w:szCs w:val="22"/>
        </w:rPr>
        <w:t>76.7</w:t>
      </w:r>
      <w:r w:rsidR="008175B8">
        <w:rPr>
          <w:rFonts w:ascii="맑은 고딕" w:eastAsia="맑은 고딕" w:hAnsi="맑은 고딕" w:hint="eastAsia"/>
          <w:sz w:val="22"/>
          <w:szCs w:val="22"/>
        </w:rPr>
        <w:t>)</w:t>
      </w:r>
      <w:r w:rsidR="00754FF7">
        <w:rPr>
          <w:rFonts w:ascii="맑은 고딕" w:eastAsia="맑은 고딕" w:hAnsi="맑은 고딕" w:hint="eastAsia"/>
          <w:sz w:val="22"/>
          <w:szCs w:val="22"/>
        </w:rPr>
        <w:t>는</w:t>
      </w:r>
      <w:r w:rsidR="00EE30E6">
        <w:rPr>
          <w:rFonts w:ascii="맑은 고딕" w:eastAsia="맑은 고딕" w:hAnsi="맑은 고딕" w:hint="eastAsia"/>
          <w:sz w:val="22"/>
          <w:szCs w:val="22"/>
        </w:rPr>
        <w:t xml:space="preserve"> 전주 대비</w:t>
      </w:r>
      <w:r w:rsidR="00754FF7" w:rsidRPr="00754FF7">
        <w:rPr>
          <w:rFonts w:ascii="맑은 고딕" w:eastAsia="맑은 고딕" w:hAnsi="맑은 고딕"/>
          <w:sz w:val="22"/>
          <w:szCs w:val="22"/>
        </w:rPr>
        <w:t xml:space="preserve"> </w:t>
      </w:r>
      <w:r w:rsidR="007D2D00">
        <w:rPr>
          <w:rFonts w:ascii="맑은 고딕" w:eastAsia="맑은 고딕" w:hAnsi="맑은 고딕"/>
          <w:sz w:val="22"/>
          <w:szCs w:val="22"/>
        </w:rPr>
        <w:t>2</w:t>
      </w:r>
      <w:r w:rsidR="00236411">
        <w:rPr>
          <w:rFonts w:ascii="맑은 고딕" w:eastAsia="맑은 고딕" w:hAnsi="맑은 고딕"/>
          <w:sz w:val="22"/>
          <w:szCs w:val="22"/>
        </w:rPr>
        <w:t>.</w:t>
      </w:r>
      <w:r w:rsidR="007D2D00">
        <w:rPr>
          <w:rFonts w:ascii="맑은 고딕" w:eastAsia="맑은 고딕" w:hAnsi="맑은 고딕"/>
          <w:sz w:val="22"/>
          <w:szCs w:val="22"/>
        </w:rPr>
        <w:t>0</w:t>
      </w:r>
      <w:r w:rsidR="00754FF7">
        <w:rPr>
          <w:rFonts w:ascii="맑은 고딕" w:eastAsia="맑은 고딕" w:hAnsi="맑은 고딕"/>
          <w:sz w:val="22"/>
          <w:szCs w:val="22"/>
        </w:rPr>
        <w:t xml:space="preserve">p </w:t>
      </w:r>
      <w:r w:rsidR="007D2D00">
        <w:rPr>
          <w:rFonts w:ascii="맑은 고딕" w:eastAsia="맑은 고딕" w:hAnsi="맑은 고딕" w:hint="eastAsia"/>
          <w:sz w:val="22"/>
          <w:szCs w:val="22"/>
        </w:rPr>
        <w:t>올랐</w:t>
      </w:r>
      <w:r w:rsidR="00236411">
        <w:rPr>
          <w:rFonts w:ascii="맑은 고딕" w:eastAsia="맑은 고딕" w:hAnsi="맑은 고딕" w:hint="eastAsia"/>
          <w:sz w:val="22"/>
          <w:szCs w:val="22"/>
        </w:rPr>
        <w:t>고,</w:t>
      </w:r>
      <w:r w:rsidR="00754FF7">
        <w:rPr>
          <w:rFonts w:ascii="맑은 고딕" w:eastAsia="맑은 고딕" w:hAnsi="맑은 고딕"/>
          <w:sz w:val="22"/>
          <w:szCs w:val="22"/>
        </w:rPr>
        <w:t xml:space="preserve"> </w:t>
      </w:r>
      <w:r w:rsidR="004A25D7">
        <w:rPr>
          <w:rFonts w:ascii="맑은 고딕" w:eastAsia="맑은 고딕" w:hAnsi="맑은 고딕" w:hint="eastAsia"/>
          <w:sz w:val="22"/>
          <w:szCs w:val="22"/>
        </w:rPr>
        <w:t>강남1</w:t>
      </w:r>
      <w:r w:rsidR="004A25D7">
        <w:rPr>
          <w:rFonts w:ascii="맑은 고딕" w:eastAsia="맑은 고딕" w:hAnsi="맑은 고딕"/>
          <w:sz w:val="22"/>
          <w:szCs w:val="22"/>
        </w:rPr>
        <w:t>1</w:t>
      </w:r>
      <w:r w:rsidR="004A25D7">
        <w:rPr>
          <w:rFonts w:ascii="맑은 고딕" w:eastAsia="맑은 고딕" w:hAnsi="맑은 고딕" w:hint="eastAsia"/>
          <w:sz w:val="22"/>
          <w:szCs w:val="22"/>
        </w:rPr>
        <w:t>개구</w:t>
      </w:r>
      <w:r w:rsidR="008175B8">
        <w:rPr>
          <w:rFonts w:ascii="맑은 고딕" w:eastAsia="맑은 고딕" w:hAnsi="맑은 고딕" w:hint="eastAsia"/>
          <w:sz w:val="22"/>
          <w:szCs w:val="22"/>
        </w:rPr>
        <w:t>(</w:t>
      </w:r>
      <w:r w:rsidR="009C11D8">
        <w:rPr>
          <w:rFonts w:ascii="맑은 고딕" w:eastAsia="맑은 고딕" w:hAnsi="맑은 고딕"/>
          <w:sz w:val="22"/>
          <w:szCs w:val="22"/>
        </w:rPr>
        <w:t>7</w:t>
      </w:r>
      <w:r w:rsidR="00236411">
        <w:rPr>
          <w:rFonts w:ascii="맑은 고딕" w:eastAsia="맑은 고딕" w:hAnsi="맑은 고딕"/>
          <w:sz w:val="22"/>
          <w:szCs w:val="22"/>
        </w:rPr>
        <w:t>6.</w:t>
      </w:r>
      <w:r w:rsidR="007D2D00">
        <w:rPr>
          <w:rFonts w:ascii="맑은 고딕" w:eastAsia="맑은 고딕" w:hAnsi="맑은 고딕"/>
          <w:sz w:val="22"/>
          <w:szCs w:val="22"/>
        </w:rPr>
        <w:t>3</w:t>
      </w:r>
      <w:r w:rsidR="008175B8">
        <w:rPr>
          <w:rFonts w:ascii="맑은 고딕" w:eastAsia="맑은 고딕" w:hAnsi="맑은 고딕"/>
          <w:sz w:val="22"/>
          <w:szCs w:val="22"/>
        </w:rPr>
        <w:t>)</w:t>
      </w:r>
      <w:r w:rsidR="008175B8">
        <w:rPr>
          <w:rFonts w:ascii="맑은 고딕" w:eastAsia="맑은 고딕" w:hAnsi="맑은 고딕" w:hint="eastAsia"/>
          <w:sz w:val="22"/>
          <w:szCs w:val="22"/>
        </w:rPr>
        <w:t>는</w:t>
      </w:r>
      <w:r w:rsidR="00A858F2">
        <w:rPr>
          <w:rFonts w:ascii="맑은 고딕" w:eastAsia="맑은 고딕" w:hAnsi="맑은 고딕"/>
          <w:sz w:val="22"/>
          <w:szCs w:val="22"/>
        </w:rPr>
        <w:t xml:space="preserve"> </w:t>
      </w:r>
      <w:r w:rsidR="00754FF7">
        <w:rPr>
          <w:rFonts w:ascii="맑은 고딕" w:eastAsia="맑은 고딕" w:hAnsi="맑은 고딕"/>
          <w:sz w:val="22"/>
          <w:szCs w:val="22"/>
        </w:rPr>
        <w:t>0.</w:t>
      </w:r>
      <w:r w:rsidR="007D2D00">
        <w:rPr>
          <w:rFonts w:ascii="맑은 고딕" w:eastAsia="맑은 고딕" w:hAnsi="맑은 고딕"/>
          <w:sz w:val="22"/>
          <w:szCs w:val="22"/>
        </w:rPr>
        <w:t>6</w:t>
      </w:r>
      <w:r w:rsidR="00A858F2">
        <w:rPr>
          <w:rFonts w:ascii="맑은 고딕" w:eastAsia="맑은 고딕" w:hAnsi="맑은 고딕"/>
          <w:sz w:val="22"/>
          <w:szCs w:val="22"/>
        </w:rPr>
        <w:t>p</w:t>
      </w:r>
      <w:r w:rsidR="00236411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7D2D00">
        <w:rPr>
          <w:rFonts w:ascii="맑은 고딕" w:eastAsia="맑은 고딕" w:hAnsi="맑은 고딕" w:hint="eastAsia"/>
          <w:sz w:val="22"/>
          <w:szCs w:val="22"/>
        </w:rPr>
        <w:t>떨어졌</w:t>
      </w:r>
      <w:r w:rsidR="00EE30E6">
        <w:rPr>
          <w:rFonts w:ascii="맑은 고딕" w:eastAsia="맑은 고딕" w:hAnsi="맑은 고딕" w:hint="eastAsia"/>
          <w:sz w:val="22"/>
          <w:szCs w:val="22"/>
        </w:rPr>
        <w:t>다.</w:t>
      </w:r>
    </w:p>
    <w:p w14:paraId="4B322E12" w14:textId="77777777" w:rsidR="005752CA" w:rsidRPr="008175B8" w:rsidRDefault="005752CA" w:rsidP="005752CA">
      <w:pPr>
        <w:tabs>
          <w:tab w:val="num" w:pos="825"/>
        </w:tabs>
        <w:adjustRightInd w:val="0"/>
        <w:snapToGrid w:val="0"/>
        <w:jc w:val="left"/>
        <w:rPr>
          <w:rFonts w:ascii="맑은 고딕" w:eastAsia="맑은 고딕" w:hAnsi="맑은 고딕"/>
          <w:color w:val="0070C0"/>
          <w:sz w:val="16"/>
          <w:szCs w:val="22"/>
        </w:rPr>
      </w:pPr>
    </w:p>
    <w:p w14:paraId="5F48C741" w14:textId="1AD9E536" w:rsidR="003E5038" w:rsidRDefault="00CB5B40" w:rsidP="007D2D00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경기</w:t>
      </w:r>
      <w:r w:rsidR="008175B8">
        <w:rPr>
          <w:rFonts w:ascii="맑은 고딕" w:eastAsia="맑은 고딕" w:hAnsi="맑은 고딕" w:hint="eastAsia"/>
          <w:sz w:val="22"/>
          <w:szCs w:val="22"/>
        </w:rPr>
        <w:t>(</w:t>
      </w:r>
      <w:r w:rsidR="002002F1">
        <w:rPr>
          <w:rFonts w:ascii="맑은 고딕" w:eastAsia="맑은 고딕" w:hAnsi="맑은 고딕"/>
          <w:sz w:val="22"/>
          <w:szCs w:val="22"/>
        </w:rPr>
        <w:t>4</w:t>
      </w:r>
      <w:r w:rsidR="007D2D00">
        <w:rPr>
          <w:rFonts w:ascii="맑은 고딕" w:eastAsia="맑은 고딕" w:hAnsi="맑은 고딕"/>
          <w:sz w:val="22"/>
          <w:szCs w:val="22"/>
        </w:rPr>
        <w:t>3.6</w:t>
      </w:r>
      <w:r w:rsidR="002002F1">
        <w:rPr>
          <w:rFonts w:ascii="맑은 고딕" w:eastAsia="맑은 고딕" w:hAnsi="맑은 고딕"/>
          <w:sz w:val="22"/>
          <w:szCs w:val="22"/>
        </w:rPr>
        <w:t>)</w:t>
      </w:r>
      <w:r w:rsidR="007D2D00">
        <w:rPr>
          <w:rFonts w:ascii="맑은 고딕" w:eastAsia="맑은 고딕" w:hAnsi="맑은 고딕" w:hint="eastAsia"/>
          <w:sz w:val="22"/>
          <w:szCs w:val="22"/>
        </w:rPr>
        <w:t xml:space="preserve">와 </w:t>
      </w:r>
      <w:r w:rsidR="005A1CB1">
        <w:rPr>
          <w:rFonts w:ascii="맑은 고딕" w:eastAsia="맑은 고딕" w:hAnsi="맑은 고딕" w:hint="eastAsia"/>
          <w:sz w:val="22"/>
          <w:szCs w:val="22"/>
        </w:rPr>
        <w:t>인천</w:t>
      </w:r>
      <w:r w:rsidR="008175B8">
        <w:rPr>
          <w:rFonts w:ascii="맑은 고딕" w:eastAsia="맑은 고딕" w:hAnsi="맑은 고딕"/>
          <w:sz w:val="22"/>
          <w:szCs w:val="22"/>
        </w:rPr>
        <w:t>(</w:t>
      </w:r>
      <w:r w:rsidR="00754FF7">
        <w:rPr>
          <w:rFonts w:ascii="맑은 고딕" w:eastAsia="맑은 고딕" w:hAnsi="맑은 고딕"/>
          <w:sz w:val="22"/>
          <w:szCs w:val="22"/>
        </w:rPr>
        <w:t>3</w:t>
      </w:r>
      <w:r w:rsidR="007D2D00">
        <w:rPr>
          <w:rFonts w:ascii="맑은 고딕" w:eastAsia="맑은 고딕" w:hAnsi="맑은 고딕"/>
          <w:sz w:val="22"/>
          <w:szCs w:val="22"/>
        </w:rPr>
        <w:t>3.1</w:t>
      </w:r>
      <w:r w:rsidR="008175B8">
        <w:rPr>
          <w:rFonts w:ascii="맑은 고딕" w:eastAsia="맑은 고딕" w:hAnsi="맑은 고딕" w:hint="eastAsia"/>
          <w:sz w:val="22"/>
          <w:szCs w:val="22"/>
        </w:rPr>
        <w:t>)은</w:t>
      </w:r>
      <w:r w:rsidR="007D2D00">
        <w:rPr>
          <w:rFonts w:ascii="맑은 고딕" w:eastAsia="맑은 고딕" w:hAnsi="맑은 고딕" w:hint="eastAsia"/>
          <w:sz w:val="22"/>
          <w:szCs w:val="22"/>
        </w:rPr>
        <w:t xml:space="preserve"> 각각 </w:t>
      </w:r>
      <w:r w:rsidR="007D2D00">
        <w:rPr>
          <w:rFonts w:ascii="맑은 고딕" w:eastAsia="맑은 고딕" w:hAnsi="맑은 고딕"/>
          <w:sz w:val="22"/>
          <w:szCs w:val="22"/>
        </w:rPr>
        <w:t>0.9p,</w:t>
      </w:r>
      <w:r w:rsidR="00E026FE">
        <w:rPr>
          <w:rFonts w:ascii="맑은 고딕" w:eastAsia="맑은 고딕" w:hAnsi="맑은 고딕"/>
          <w:sz w:val="22"/>
          <w:szCs w:val="22"/>
        </w:rPr>
        <w:t xml:space="preserve"> </w:t>
      </w:r>
      <w:r w:rsidR="007D2D00">
        <w:rPr>
          <w:rFonts w:ascii="맑은 고딕" w:eastAsia="맑은 고딕" w:hAnsi="맑은 고딕"/>
          <w:sz w:val="22"/>
          <w:szCs w:val="22"/>
        </w:rPr>
        <w:t>1.5</w:t>
      </w:r>
      <w:r w:rsidR="00E026FE">
        <w:rPr>
          <w:rFonts w:ascii="맑은 고딕" w:eastAsia="맑은 고딕" w:hAnsi="맑은 고딕"/>
          <w:sz w:val="22"/>
          <w:szCs w:val="22"/>
        </w:rPr>
        <w:t xml:space="preserve">p </w:t>
      </w:r>
      <w:r w:rsidR="007D2D00">
        <w:rPr>
          <w:rFonts w:ascii="맑은 고딕" w:eastAsia="맑은 고딕" w:hAnsi="맑은 고딕" w:hint="eastAsia"/>
          <w:sz w:val="22"/>
          <w:szCs w:val="22"/>
        </w:rPr>
        <w:t>올랐</w:t>
      </w:r>
      <w:r w:rsidR="00236411">
        <w:rPr>
          <w:rFonts w:ascii="맑은 고딕" w:eastAsia="맑은 고딕" w:hAnsi="맑은 고딕" w:hint="eastAsia"/>
          <w:sz w:val="22"/>
          <w:szCs w:val="22"/>
        </w:rPr>
        <w:t>다</w:t>
      </w:r>
      <w:r w:rsidR="00597E9C">
        <w:rPr>
          <w:rFonts w:ascii="맑은 고딕" w:eastAsia="맑은 고딕" w:hAnsi="맑은 고딕" w:hint="eastAsia"/>
          <w:sz w:val="22"/>
          <w:szCs w:val="22"/>
        </w:rPr>
        <w:t>.</w:t>
      </w:r>
      <w:r w:rsidR="00597E9C">
        <w:rPr>
          <w:rFonts w:ascii="맑은 고딕" w:eastAsia="맑은 고딕" w:hAnsi="맑은 고딕"/>
          <w:sz w:val="22"/>
          <w:szCs w:val="22"/>
        </w:rPr>
        <w:t xml:space="preserve"> </w:t>
      </w:r>
      <w:r w:rsidR="00F80109">
        <w:rPr>
          <w:rFonts w:ascii="맑은 고딕" w:eastAsia="맑은 고딕" w:hAnsi="맑은 고딕" w:hint="eastAsia"/>
          <w:sz w:val="22"/>
          <w:szCs w:val="22"/>
        </w:rPr>
        <w:t xml:space="preserve">두 지역 </w:t>
      </w:r>
      <w:r w:rsidR="00A847FC">
        <w:rPr>
          <w:rFonts w:ascii="맑은 고딕" w:eastAsia="맑은 고딕" w:hAnsi="맑은 고딕" w:hint="eastAsia"/>
          <w:sz w:val="22"/>
          <w:szCs w:val="22"/>
        </w:rPr>
        <w:t xml:space="preserve">모두 </w:t>
      </w:r>
      <w:r w:rsidR="00A847FC">
        <w:rPr>
          <w:rFonts w:ascii="맑은 고딕" w:eastAsia="맑은 고딕" w:hAnsi="맑은 고딕"/>
          <w:sz w:val="22"/>
          <w:szCs w:val="22"/>
        </w:rPr>
        <w:t>10</w:t>
      </w:r>
      <w:r w:rsidR="00A847FC">
        <w:rPr>
          <w:rFonts w:ascii="맑은 고딕" w:eastAsia="맑은 고딕" w:hAnsi="맑은 고딕" w:hint="eastAsia"/>
          <w:sz w:val="22"/>
          <w:szCs w:val="22"/>
        </w:rPr>
        <w:t xml:space="preserve">월 셋째 주부터 </w:t>
      </w:r>
      <w:r w:rsidR="007D2D00">
        <w:rPr>
          <w:rFonts w:ascii="맑은 고딕" w:eastAsia="맑은 고딕" w:hAnsi="맑은 고딕" w:hint="eastAsia"/>
          <w:sz w:val="22"/>
          <w:szCs w:val="22"/>
        </w:rPr>
        <w:t xml:space="preserve">매수세유입이 혼조세를 </w:t>
      </w:r>
      <w:r w:rsidR="00102D0C">
        <w:rPr>
          <w:rFonts w:ascii="맑은 고딕" w:eastAsia="맑은 고딕" w:hAnsi="맑은 고딕" w:hint="eastAsia"/>
          <w:sz w:val="22"/>
          <w:szCs w:val="22"/>
        </w:rPr>
        <w:t>보이</w:t>
      </w:r>
      <w:r w:rsidR="003D119A">
        <w:rPr>
          <w:rFonts w:ascii="맑은 고딕" w:eastAsia="맑은 고딕" w:hAnsi="맑은 고딕" w:hint="eastAsia"/>
          <w:sz w:val="22"/>
          <w:szCs w:val="22"/>
        </w:rPr>
        <w:t>고 있</w:t>
      </w:r>
      <w:r w:rsidR="007D2D00">
        <w:rPr>
          <w:rFonts w:ascii="맑은 고딕" w:eastAsia="맑은 고딕" w:hAnsi="맑은 고딕" w:hint="eastAsia"/>
          <w:sz w:val="22"/>
          <w:szCs w:val="22"/>
        </w:rPr>
        <w:t>다.</w:t>
      </w:r>
    </w:p>
    <w:p w14:paraId="517E85CB" w14:textId="77777777" w:rsidR="003E5038" w:rsidRPr="002002F1" w:rsidRDefault="003E5038" w:rsidP="002569C0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52201FE9" w14:textId="01F74019" w:rsidR="00617394" w:rsidRDefault="00FC7E01" w:rsidP="00E44013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5개 광역시</w:t>
      </w:r>
      <w:r w:rsidR="00F80109">
        <w:rPr>
          <w:rFonts w:ascii="맑은 고딕" w:eastAsia="맑은 고딕" w:hAnsi="맑은 고딕" w:hint="eastAsia"/>
          <w:sz w:val="22"/>
          <w:szCs w:val="22"/>
        </w:rPr>
        <w:t xml:space="preserve"> 매수우위지수</w:t>
      </w:r>
      <w:r w:rsidR="00DF1FC6">
        <w:rPr>
          <w:rFonts w:ascii="맑은 고딕" w:eastAsia="맑은 고딕" w:hAnsi="맑은 고딕" w:hint="eastAsia"/>
          <w:sz w:val="22"/>
          <w:szCs w:val="22"/>
        </w:rPr>
        <w:t>는</w:t>
      </w:r>
      <w:r w:rsidR="003E5038" w:rsidRPr="003E5038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C5A4B" w:rsidRPr="008C5A4B">
        <w:rPr>
          <w:rFonts w:ascii="맑은 고딕" w:eastAsia="맑은 고딕" w:hAnsi="맑은 고딕" w:hint="eastAsia"/>
          <w:sz w:val="22"/>
          <w:szCs w:val="22"/>
        </w:rPr>
        <w:t>울</w:t>
      </w:r>
      <w:r w:rsidR="003E5038">
        <w:rPr>
          <w:rFonts w:ascii="맑은 고딕" w:eastAsia="맑은 고딕" w:hAnsi="맑은 고딕" w:hint="eastAsia"/>
          <w:sz w:val="22"/>
          <w:szCs w:val="22"/>
        </w:rPr>
        <w:t>산</w:t>
      </w:r>
      <w:r w:rsidR="006C6A2B">
        <w:rPr>
          <w:rFonts w:ascii="맑은 고딕" w:eastAsia="맑은 고딕" w:hAnsi="맑은 고딕"/>
          <w:sz w:val="22"/>
          <w:szCs w:val="22"/>
        </w:rPr>
        <w:t>(</w:t>
      </w:r>
      <w:r w:rsidR="00236411">
        <w:rPr>
          <w:rFonts w:ascii="맑은 고딕" w:eastAsia="맑은 고딕" w:hAnsi="맑은 고딕"/>
          <w:sz w:val="22"/>
          <w:szCs w:val="22"/>
        </w:rPr>
        <w:t>48.</w:t>
      </w:r>
      <w:r w:rsidR="007D2D00">
        <w:rPr>
          <w:rFonts w:ascii="맑은 고딕" w:eastAsia="맑은 고딕" w:hAnsi="맑은 고딕"/>
          <w:sz w:val="22"/>
          <w:szCs w:val="22"/>
        </w:rPr>
        <w:t>8</w:t>
      </w:r>
      <w:r w:rsidR="006C6A2B">
        <w:rPr>
          <w:rFonts w:ascii="맑은 고딕" w:eastAsia="맑은 고딕" w:hAnsi="맑은 고딕"/>
          <w:sz w:val="22"/>
          <w:szCs w:val="22"/>
        </w:rPr>
        <w:t>)</w:t>
      </w:r>
      <w:r w:rsidR="0076587B">
        <w:rPr>
          <w:rFonts w:ascii="맑은 고딕" w:eastAsia="맑은 고딕" w:hAnsi="맑은 고딕" w:hint="eastAsia"/>
          <w:sz w:val="22"/>
          <w:szCs w:val="22"/>
        </w:rPr>
        <w:t>,</w:t>
      </w:r>
      <w:r w:rsidR="00597E9C">
        <w:rPr>
          <w:rFonts w:ascii="맑은 고딕" w:eastAsia="맑은 고딕" w:hAnsi="맑은 고딕"/>
          <w:sz w:val="22"/>
          <w:szCs w:val="22"/>
        </w:rPr>
        <w:t xml:space="preserve"> </w:t>
      </w:r>
      <w:r w:rsidR="00754FF7" w:rsidRPr="008C5A4B">
        <w:rPr>
          <w:rFonts w:ascii="맑은 고딕" w:eastAsia="맑은 고딕" w:hAnsi="맑은 고딕" w:hint="eastAsia"/>
          <w:sz w:val="22"/>
          <w:szCs w:val="22"/>
        </w:rPr>
        <w:t>대전</w:t>
      </w:r>
      <w:r w:rsidR="00754FF7">
        <w:rPr>
          <w:rFonts w:ascii="맑은 고딕" w:eastAsia="맑은 고딕" w:hAnsi="맑은 고딕"/>
          <w:sz w:val="22"/>
          <w:szCs w:val="22"/>
        </w:rPr>
        <w:t>(</w:t>
      </w:r>
      <w:r w:rsidR="007D2D00">
        <w:rPr>
          <w:rFonts w:ascii="맑은 고딕" w:eastAsia="맑은 고딕" w:hAnsi="맑은 고딕"/>
          <w:sz w:val="22"/>
          <w:szCs w:val="22"/>
        </w:rPr>
        <w:t>29.3</w:t>
      </w:r>
      <w:r w:rsidR="00754FF7">
        <w:rPr>
          <w:rFonts w:ascii="맑은 고딕" w:eastAsia="맑은 고딕" w:hAnsi="맑은 고딕"/>
          <w:sz w:val="22"/>
          <w:szCs w:val="22"/>
        </w:rPr>
        <w:t>)</w:t>
      </w:r>
      <w:r w:rsidR="00754FF7" w:rsidRPr="008C5A4B"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="007D2D00" w:rsidRPr="008C5A4B">
        <w:rPr>
          <w:rFonts w:ascii="맑은 고딕" w:eastAsia="맑은 고딕" w:hAnsi="맑은 고딕" w:hint="eastAsia"/>
          <w:sz w:val="22"/>
          <w:szCs w:val="22"/>
        </w:rPr>
        <w:t>대구</w:t>
      </w:r>
      <w:r w:rsidR="007D2D00">
        <w:rPr>
          <w:rFonts w:ascii="맑은 고딕" w:eastAsia="맑은 고딕" w:hAnsi="맑은 고딕"/>
          <w:sz w:val="22"/>
          <w:szCs w:val="22"/>
        </w:rPr>
        <w:t>(23.1),</w:t>
      </w:r>
      <w:r w:rsidR="007D2D00" w:rsidRPr="008F28F6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2002F1">
        <w:rPr>
          <w:rFonts w:ascii="맑은 고딕" w:eastAsia="맑은 고딕" w:hAnsi="맑은 고딕" w:hint="eastAsia"/>
          <w:sz w:val="22"/>
          <w:szCs w:val="22"/>
        </w:rPr>
        <w:t>부산</w:t>
      </w:r>
      <w:r w:rsidR="002002F1">
        <w:rPr>
          <w:rFonts w:ascii="맑은 고딕" w:eastAsia="맑은 고딕" w:hAnsi="맑은 고딕"/>
          <w:sz w:val="22"/>
          <w:szCs w:val="22"/>
        </w:rPr>
        <w:t>(</w:t>
      </w:r>
      <w:r w:rsidR="007D2D00">
        <w:rPr>
          <w:rFonts w:ascii="맑은 고딕" w:eastAsia="맑은 고딕" w:hAnsi="맑은 고딕"/>
          <w:sz w:val="22"/>
          <w:szCs w:val="22"/>
        </w:rPr>
        <w:t>19.9</w:t>
      </w:r>
      <w:r w:rsidR="002002F1">
        <w:rPr>
          <w:rFonts w:ascii="맑은 고딕" w:eastAsia="맑은 고딕" w:hAnsi="맑은 고딕"/>
          <w:sz w:val="22"/>
          <w:szCs w:val="22"/>
        </w:rPr>
        <w:t>)</w:t>
      </w:r>
      <w:r w:rsidR="002002F1">
        <w:rPr>
          <w:rFonts w:ascii="맑은 고딕" w:eastAsia="맑은 고딕" w:hAnsi="맑은 고딕" w:hint="eastAsia"/>
          <w:sz w:val="22"/>
          <w:szCs w:val="22"/>
        </w:rPr>
        <w:t>,</w:t>
      </w:r>
      <w:r w:rsidR="002002F1">
        <w:rPr>
          <w:rFonts w:ascii="맑은 고딕" w:eastAsia="맑은 고딕" w:hAnsi="맑은 고딕"/>
          <w:sz w:val="22"/>
          <w:szCs w:val="22"/>
        </w:rPr>
        <w:t xml:space="preserve"> </w:t>
      </w:r>
      <w:r w:rsidR="008F28F6" w:rsidRPr="008C5A4B">
        <w:rPr>
          <w:rFonts w:ascii="맑은 고딕" w:eastAsia="맑은 고딕" w:hAnsi="맑은 고딕" w:hint="eastAsia"/>
          <w:sz w:val="22"/>
          <w:szCs w:val="22"/>
        </w:rPr>
        <w:t>광주</w:t>
      </w:r>
      <w:r w:rsidR="006C6A2B">
        <w:rPr>
          <w:rFonts w:ascii="맑은 고딕" w:eastAsia="맑은 고딕" w:hAnsi="맑은 고딕"/>
          <w:sz w:val="22"/>
          <w:szCs w:val="22"/>
        </w:rPr>
        <w:t>(</w:t>
      </w:r>
      <w:r w:rsidR="00856FCD">
        <w:rPr>
          <w:rFonts w:ascii="맑은 고딕" w:eastAsia="맑은 고딕" w:hAnsi="맑은 고딕"/>
          <w:sz w:val="22"/>
          <w:szCs w:val="22"/>
        </w:rPr>
        <w:t>1</w:t>
      </w:r>
      <w:r w:rsidR="007D2D00">
        <w:rPr>
          <w:rFonts w:ascii="맑은 고딕" w:eastAsia="맑은 고딕" w:hAnsi="맑은 고딕"/>
          <w:sz w:val="22"/>
          <w:szCs w:val="22"/>
        </w:rPr>
        <w:t>3.5</w:t>
      </w:r>
      <w:r w:rsidR="006C6A2B">
        <w:rPr>
          <w:rFonts w:ascii="맑은 고딕" w:eastAsia="맑은 고딕" w:hAnsi="맑은 고딕"/>
          <w:sz w:val="22"/>
          <w:szCs w:val="22"/>
        </w:rPr>
        <w:t>)</w:t>
      </w:r>
      <w:r w:rsidR="008175B8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F80109">
        <w:rPr>
          <w:rFonts w:ascii="맑은 고딕" w:eastAsia="맑은 고딕" w:hAnsi="맑은 고딕" w:hint="eastAsia"/>
          <w:sz w:val="22"/>
          <w:szCs w:val="22"/>
        </w:rPr>
        <w:t>순</w:t>
      </w:r>
      <w:r w:rsidR="00F43066">
        <w:rPr>
          <w:rFonts w:ascii="맑은 고딕" w:eastAsia="맑은 고딕" w:hAnsi="맑은 고딕" w:hint="eastAsia"/>
          <w:sz w:val="22"/>
          <w:szCs w:val="22"/>
        </w:rPr>
        <w:t>으</w:t>
      </w:r>
      <w:r w:rsidR="00236411">
        <w:rPr>
          <w:rFonts w:ascii="맑은 고딕" w:eastAsia="맑은 고딕" w:hAnsi="맑은 고딕" w:hint="eastAsia"/>
          <w:sz w:val="22"/>
          <w:szCs w:val="22"/>
        </w:rPr>
        <w:t>이다.</w:t>
      </w:r>
      <w:r w:rsidR="00236411">
        <w:rPr>
          <w:rFonts w:ascii="맑은 고딕" w:eastAsia="맑은 고딕" w:hAnsi="맑은 고딕"/>
          <w:sz w:val="22"/>
          <w:szCs w:val="22"/>
        </w:rPr>
        <w:t xml:space="preserve"> </w:t>
      </w:r>
      <w:r w:rsidR="007D2D00">
        <w:rPr>
          <w:rFonts w:ascii="맑은 고딕" w:eastAsia="맑은 고딕" w:hAnsi="맑은 고딕" w:hint="eastAsia"/>
          <w:sz w:val="22"/>
          <w:szCs w:val="22"/>
        </w:rPr>
        <w:t>울산</w:t>
      </w:r>
      <w:r w:rsidR="007D2D00" w:rsidRPr="00103B8A">
        <w:rPr>
          <w:rFonts w:ascii="맑은 고딕" w:eastAsia="맑은 고딕" w:hAnsi="맑은 고딕" w:hint="eastAsia"/>
          <w:color w:val="000000"/>
          <w:sz w:val="22"/>
          <w:szCs w:val="22"/>
        </w:rPr>
        <w:t>·</w:t>
      </w:r>
      <w:r w:rsidR="007D2D00">
        <w:rPr>
          <w:rFonts w:ascii="맑은 고딕" w:eastAsia="맑은 고딕" w:hAnsi="맑은 고딕" w:hint="eastAsia"/>
          <w:sz w:val="22"/>
          <w:szCs w:val="22"/>
        </w:rPr>
        <w:t xml:space="preserve">대구는 전주 대비 </w:t>
      </w:r>
      <w:r w:rsidR="008943A9">
        <w:rPr>
          <w:rFonts w:ascii="맑은 고딕" w:eastAsia="맑은 고딕" w:hAnsi="맑은 고딕" w:hint="eastAsia"/>
          <w:sz w:val="22"/>
          <w:szCs w:val="22"/>
        </w:rPr>
        <w:t xml:space="preserve">소폭 </w:t>
      </w:r>
      <w:r w:rsidR="007D2D00">
        <w:rPr>
          <w:rFonts w:ascii="맑은 고딕" w:eastAsia="맑은 고딕" w:hAnsi="맑은 고딕" w:hint="eastAsia"/>
          <w:sz w:val="22"/>
          <w:szCs w:val="22"/>
        </w:rPr>
        <w:t>상승했고,</w:t>
      </w:r>
      <w:r w:rsidR="007D2D00">
        <w:rPr>
          <w:rFonts w:ascii="맑은 고딕" w:eastAsia="맑은 고딕" w:hAnsi="맑은 고딕"/>
          <w:sz w:val="22"/>
          <w:szCs w:val="22"/>
        </w:rPr>
        <w:t xml:space="preserve"> </w:t>
      </w:r>
      <w:r w:rsidR="007D2D00">
        <w:rPr>
          <w:rFonts w:ascii="맑은 고딕" w:eastAsia="맑은 고딕" w:hAnsi="맑은 고딕" w:hint="eastAsia"/>
          <w:sz w:val="22"/>
          <w:szCs w:val="22"/>
        </w:rPr>
        <w:t>나머지 지역은 하락했다.</w:t>
      </w:r>
      <w:r w:rsidR="007D2D00">
        <w:rPr>
          <w:rFonts w:ascii="맑은 고딕" w:eastAsia="맑은 고딕" w:hAnsi="맑은 고딕"/>
          <w:sz w:val="22"/>
          <w:szCs w:val="22"/>
        </w:rPr>
        <w:t xml:space="preserve"> </w:t>
      </w:r>
      <w:r w:rsidR="00B347FC">
        <w:rPr>
          <w:rFonts w:ascii="맑은 고딕" w:eastAsia="맑은 고딕" w:hAnsi="맑은 고딕" w:hint="eastAsia"/>
          <w:sz w:val="22"/>
          <w:szCs w:val="22"/>
        </w:rPr>
        <w:t>지방</w:t>
      </w:r>
      <w:r w:rsidR="008D329B">
        <w:rPr>
          <w:rFonts w:ascii="맑은 고딕" w:eastAsia="맑은 고딕" w:hAnsi="맑은 고딕" w:hint="eastAsia"/>
          <w:sz w:val="22"/>
          <w:szCs w:val="22"/>
        </w:rPr>
        <w:t xml:space="preserve"> 광역시</w:t>
      </w:r>
      <w:r w:rsidR="007D2D00">
        <w:rPr>
          <w:rFonts w:ascii="맑은 고딕" w:eastAsia="맑은 고딕" w:hAnsi="맑은 고딕" w:hint="eastAsia"/>
          <w:sz w:val="22"/>
          <w:szCs w:val="22"/>
        </w:rPr>
        <w:t xml:space="preserve">의 경우 </w:t>
      </w:r>
      <w:r w:rsidR="008943A9">
        <w:rPr>
          <w:rFonts w:ascii="맑은 고딕" w:eastAsia="맑은 고딕" w:hAnsi="맑은 고딕" w:hint="eastAsia"/>
          <w:sz w:val="22"/>
          <w:szCs w:val="22"/>
        </w:rPr>
        <w:t>전</w:t>
      </w:r>
      <w:r w:rsidR="007D2D00">
        <w:rPr>
          <w:rFonts w:ascii="맑은 고딕" w:eastAsia="맑은 고딕" w:hAnsi="맑은 고딕" w:hint="eastAsia"/>
          <w:sz w:val="22"/>
          <w:szCs w:val="22"/>
        </w:rPr>
        <w:t xml:space="preserve"> 지역이</w:t>
      </w:r>
      <w:r w:rsidR="00F43066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A847FC">
        <w:rPr>
          <w:rFonts w:ascii="맑은 고딕" w:eastAsia="맑은 고딕" w:hAnsi="맑은 고딕" w:hint="eastAsia"/>
          <w:sz w:val="22"/>
          <w:szCs w:val="22"/>
        </w:rPr>
        <w:t xml:space="preserve">기준점 </w:t>
      </w:r>
      <w:r w:rsidR="00A847FC">
        <w:rPr>
          <w:rFonts w:ascii="맑은 고딕" w:eastAsia="맑은 고딕" w:hAnsi="맑은 고딕"/>
          <w:sz w:val="22"/>
          <w:szCs w:val="22"/>
        </w:rPr>
        <w:t xml:space="preserve">100 </w:t>
      </w:r>
      <w:r w:rsidR="00A847FC">
        <w:rPr>
          <w:rFonts w:ascii="맑은 고딕" w:eastAsia="맑은 고딕" w:hAnsi="맑은 고딕" w:hint="eastAsia"/>
          <w:sz w:val="22"/>
          <w:szCs w:val="22"/>
        </w:rPr>
        <w:t>아래</w:t>
      </w:r>
      <w:r w:rsidR="007D2D00">
        <w:rPr>
          <w:rFonts w:ascii="맑은 고딕" w:eastAsia="맑은 고딕" w:hAnsi="맑은 고딕" w:hint="eastAsia"/>
          <w:sz w:val="22"/>
          <w:szCs w:val="22"/>
        </w:rPr>
        <w:t xml:space="preserve">를 크게 밑돌면서 </w:t>
      </w:r>
      <w:r w:rsidR="00754FF7">
        <w:rPr>
          <w:rFonts w:ascii="맑은 고딕" w:eastAsia="맑은 고딕" w:hAnsi="맑은 고딕" w:hint="eastAsia"/>
          <w:sz w:val="22"/>
          <w:szCs w:val="22"/>
        </w:rPr>
        <w:t>매수</w:t>
      </w:r>
      <w:r w:rsidR="007D2D00">
        <w:rPr>
          <w:rFonts w:ascii="맑은 고딕" w:eastAsia="맑은 고딕" w:hAnsi="맑은 고딕"/>
          <w:sz w:val="22"/>
          <w:szCs w:val="22"/>
        </w:rPr>
        <w:t xml:space="preserve"> </w:t>
      </w:r>
      <w:r w:rsidR="007D2D00">
        <w:rPr>
          <w:rFonts w:ascii="맑은 고딕" w:eastAsia="맑은 고딕" w:hAnsi="맑은 고딕" w:hint="eastAsia"/>
          <w:sz w:val="22"/>
          <w:szCs w:val="22"/>
        </w:rPr>
        <w:t>심리가 위축된 상황이다.</w:t>
      </w:r>
    </w:p>
    <w:p w14:paraId="5DE44CDB" w14:textId="77777777" w:rsidR="00E026FE" w:rsidRPr="00C47DB2" w:rsidRDefault="00E026FE" w:rsidP="002569C0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30B3682C" w14:textId="527CD70F" w:rsidR="00F61D2F" w:rsidRPr="00B924C3" w:rsidRDefault="00102D0C" w:rsidP="00F61D2F">
      <w:pPr>
        <w:tabs>
          <w:tab w:val="num" w:pos="825"/>
        </w:tabs>
        <w:adjustRightInd w:val="0"/>
        <w:snapToGrid w:val="0"/>
        <w:jc w:val="center"/>
        <w:rPr>
          <w:rFonts w:ascii="맑은 고딕" w:eastAsia="맑은 고딕" w:hAnsi="맑은 고딕"/>
          <w:sz w:val="22"/>
          <w:szCs w:val="22"/>
        </w:rPr>
      </w:pPr>
      <w:r w:rsidRPr="00102D0C">
        <w:rPr>
          <w:rFonts w:ascii="맑은 고딕" w:eastAsia="맑은 고딕" w:hAnsi="맑은 고딕"/>
          <w:noProof/>
          <w:sz w:val="22"/>
          <w:szCs w:val="22"/>
        </w:rPr>
        <w:drawing>
          <wp:inline distT="0" distB="0" distL="0" distR="0" wp14:anchorId="26645404" wp14:editId="12D5C195">
            <wp:extent cx="5835650" cy="3159760"/>
            <wp:effectExtent l="0" t="0" r="0" b="254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BAC66" w14:textId="1E1DC6C4" w:rsidR="002F3B56" w:rsidRDefault="00F57D95" w:rsidP="009274B9">
      <w:pPr>
        <w:tabs>
          <w:tab w:val="num" w:pos="825"/>
        </w:tabs>
        <w:adjustRightInd w:val="0"/>
        <w:snapToGrid w:val="0"/>
        <w:rPr>
          <w:rFonts w:ascii="맑은 고딕" w:eastAsia="맑은 고딕" w:hAnsi="맑은 고딕" w:cs="굴림"/>
          <w:color w:val="262626"/>
          <w:kern w:val="0"/>
          <w:szCs w:val="20"/>
        </w:rPr>
      </w:pPr>
      <w:r w:rsidRPr="00E961FC">
        <w:rPr>
          <w:rFonts w:ascii="맑은 고딕" w:eastAsia="맑은 고딕" w:hAnsi="맑은 고딕" w:cs="굴림" w:hint="eastAsia"/>
          <w:color w:val="262626"/>
          <w:kern w:val="0"/>
          <w:szCs w:val="20"/>
        </w:rPr>
        <w:t xml:space="preserve">자료: </w:t>
      </w:r>
      <w:r w:rsidR="00125FE6">
        <w:rPr>
          <w:rFonts w:ascii="맑은 고딕" w:eastAsia="맑은 고딕" w:hAnsi="맑은 고딕" w:cs="굴림" w:hint="eastAsia"/>
          <w:color w:val="262626"/>
          <w:kern w:val="0"/>
          <w:szCs w:val="20"/>
        </w:rPr>
        <w:t>KB부동산</w:t>
      </w:r>
    </w:p>
    <w:p w14:paraId="775EFEA7" w14:textId="41F09965" w:rsidR="005F1597" w:rsidRDefault="005F1597" w:rsidP="009274B9">
      <w:pPr>
        <w:tabs>
          <w:tab w:val="num" w:pos="825"/>
        </w:tabs>
        <w:adjustRightInd w:val="0"/>
        <w:snapToGrid w:val="0"/>
        <w:rPr>
          <w:rFonts w:ascii="맑은 고딕" w:eastAsia="맑은 고딕" w:hAnsi="맑은 고딕" w:cs="굴림"/>
          <w:color w:val="262626"/>
          <w:kern w:val="0"/>
          <w:szCs w:val="20"/>
        </w:rPr>
      </w:pPr>
    </w:p>
    <w:p w14:paraId="33DA1532" w14:textId="0562AEE4" w:rsidR="00286C13" w:rsidRDefault="00286C13" w:rsidP="00D23E2E">
      <w:pPr>
        <w:widowControl/>
        <w:wordWrap/>
        <w:autoSpaceDE/>
        <w:autoSpaceDN/>
        <w:rPr>
          <w:rFonts w:ascii="맑은 고딕" w:eastAsia="맑은 고딕" w:hAnsi="맑은 고딕" w:cs="굴림"/>
          <w:color w:val="000080"/>
          <w:kern w:val="0"/>
          <w:sz w:val="16"/>
          <w:szCs w:val="16"/>
        </w:rPr>
      </w:pPr>
    </w:p>
    <w:p w14:paraId="35DC0FF6" w14:textId="77777777" w:rsidR="008943A9" w:rsidRDefault="008943A9" w:rsidP="00D23E2E">
      <w:pPr>
        <w:widowControl/>
        <w:wordWrap/>
        <w:autoSpaceDE/>
        <w:autoSpaceDN/>
        <w:rPr>
          <w:rFonts w:ascii="맑은 고딕" w:eastAsia="맑은 고딕" w:hAnsi="맑은 고딕" w:cs="굴림"/>
          <w:color w:val="000080"/>
          <w:kern w:val="0"/>
          <w:sz w:val="16"/>
          <w:szCs w:val="16"/>
        </w:rPr>
      </w:pPr>
    </w:p>
    <w:p w14:paraId="4224DFF9" w14:textId="65CAED05" w:rsidR="00FA278F" w:rsidRDefault="00FA278F" w:rsidP="00FA278F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  <w:r w:rsidRPr="00E8091F">
        <w:rPr>
          <w:rFonts w:ascii="맑은 고딕" w:eastAsia="맑은 고딕" w:hAnsi="맑은 고딕" w:hint="eastAsia"/>
          <w:b/>
          <w:color w:val="000000"/>
          <w:sz w:val="22"/>
          <w:szCs w:val="22"/>
        </w:rPr>
        <w:lastRenderedPageBreak/>
        <w:t>[</w:t>
      </w:r>
      <w:r>
        <w:rPr>
          <w:rFonts w:ascii="맑은 고딕" w:eastAsia="맑은 고딕" w:hAnsi="맑은 고딕" w:hint="eastAsia"/>
          <w:b/>
          <w:color w:val="000000"/>
          <w:sz w:val="22"/>
          <w:szCs w:val="22"/>
        </w:rPr>
        <w:t>전세수급</w:t>
      </w:r>
      <w:r w:rsidRPr="00E8091F">
        <w:rPr>
          <w:rFonts w:ascii="맑은 고딕" w:eastAsia="맑은 고딕" w:hAnsi="맑은 고딕" w:hint="eastAsia"/>
          <w:b/>
          <w:color w:val="000000"/>
          <w:sz w:val="22"/>
          <w:szCs w:val="22"/>
        </w:rPr>
        <w:t>지수</w:t>
      </w:r>
      <w:r>
        <w:rPr>
          <w:rFonts w:ascii="맑은 고딕" w:eastAsia="맑은 고딕" w:hAnsi="맑은 고딕" w:hint="eastAsia"/>
          <w:b/>
          <w:color w:val="000000"/>
          <w:sz w:val="22"/>
          <w:szCs w:val="22"/>
        </w:rPr>
        <w:t xml:space="preserve">] </w:t>
      </w:r>
      <w:r w:rsidR="00882928">
        <w:rPr>
          <w:rFonts w:ascii="맑은 고딕" w:eastAsia="맑은 고딕" w:hAnsi="맑은 고딕" w:hint="eastAsia"/>
          <w:b/>
          <w:color w:val="000000"/>
          <w:sz w:val="22"/>
          <w:szCs w:val="22"/>
        </w:rPr>
        <w:t>전국 전세 매물 부족,</w:t>
      </w:r>
      <w:r w:rsidR="00882928">
        <w:rPr>
          <w:rFonts w:ascii="맑은 고딕" w:eastAsia="맑은 고딕" w:hAnsi="맑은 고딕"/>
          <w:b/>
          <w:color w:val="000000"/>
          <w:sz w:val="22"/>
          <w:szCs w:val="22"/>
        </w:rPr>
        <w:t xml:space="preserve"> 4</w:t>
      </w:r>
      <w:r w:rsidR="00882928">
        <w:rPr>
          <w:rFonts w:ascii="맑은 고딕" w:eastAsia="맑은 고딕" w:hAnsi="맑은 고딕" w:hint="eastAsia"/>
          <w:b/>
          <w:color w:val="000000"/>
          <w:sz w:val="22"/>
          <w:szCs w:val="22"/>
        </w:rPr>
        <w:t>년 여 만에 최고 수준</w:t>
      </w:r>
    </w:p>
    <w:p w14:paraId="1BB13B4F" w14:textId="77777777" w:rsidR="00FA278F" w:rsidRPr="00882928" w:rsidRDefault="00FA278F" w:rsidP="00FA278F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</w:p>
    <w:p w14:paraId="793D1618" w14:textId="0E34D34F" w:rsidR="00FA278F" w:rsidRDefault="00FA278F" w:rsidP="00FA278F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982BFC">
        <w:rPr>
          <w:rFonts w:ascii="맑은 고딕" w:eastAsia="맑은 고딕" w:hAnsi="맑은 고딕" w:hint="eastAsia"/>
          <w:sz w:val="22"/>
          <w:szCs w:val="22"/>
        </w:rPr>
        <w:t xml:space="preserve">전국 전세수급지수는 </w:t>
      </w:r>
      <w:r>
        <w:rPr>
          <w:rFonts w:ascii="맑은 고딕" w:eastAsia="맑은 고딕" w:hAnsi="맑은 고딕"/>
          <w:sz w:val="22"/>
          <w:szCs w:val="22"/>
        </w:rPr>
        <w:t>1</w:t>
      </w:r>
      <w:r w:rsidR="00102D0C">
        <w:rPr>
          <w:rFonts w:ascii="맑은 고딕" w:eastAsia="맑은 고딕" w:hAnsi="맑은 고딕"/>
          <w:sz w:val="22"/>
          <w:szCs w:val="22"/>
        </w:rPr>
        <w:t>61.0</w:t>
      </w:r>
      <w:r w:rsidR="00102D0C">
        <w:rPr>
          <w:rFonts w:ascii="맑은 고딕" w:eastAsia="맑은 고딕" w:hAnsi="맑은 고딕" w:hint="eastAsia"/>
          <w:sz w:val="22"/>
          <w:szCs w:val="22"/>
        </w:rPr>
        <w:t>으로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102D0C">
        <w:rPr>
          <w:rFonts w:ascii="맑은 고딕" w:eastAsia="맑은 고딕" w:hAnsi="맑은 고딕" w:hint="eastAsia"/>
          <w:sz w:val="22"/>
          <w:szCs w:val="22"/>
        </w:rPr>
        <w:t xml:space="preserve">전주 대비 </w:t>
      </w:r>
      <w:r w:rsidR="00102D0C">
        <w:rPr>
          <w:rFonts w:ascii="맑은 고딕" w:eastAsia="맑은 고딕" w:hAnsi="맑은 고딕"/>
          <w:sz w:val="22"/>
          <w:szCs w:val="22"/>
        </w:rPr>
        <w:t xml:space="preserve">0.2p </w:t>
      </w:r>
      <w:r w:rsidR="00102D0C">
        <w:rPr>
          <w:rFonts w:ascii="맑은 고딕" w:eastAsia="맑은 고딕" w:hAnsi="맑은 고딕" w:hint="eastAsia"/>
          <w:sz w:val="22"/>
          <w:szCs w:val="22"/>
        </w:rPr>
        <w:t>올랐다.</w:t>
      </w:r>
      <w:r w:rsidR="00102D0C">
        <w:rPr>
          <w:rFonts w:ascii="맑은 고딕" w:eastAsia="맑은 고딕" w:hAnsi="맑은 고딕"/>
          <w:sz w:val="22"/>
          <w:szCs w:val="22"/>
        </w:rPr>
        <w:t xml:space="preserve"> </w:t>
      </w:r>
      <w:r w:rsidRPr="00982BFC">
        <w:rPr>
          <w:rFonts w:ascii="맑은 고딕" w:eastAsia="맑은 고딕" w:hAnsi="맑은 고딕" w:hint="eastAsia"/>
          <w:sz w:val="22"/>
          <w:szCs w:val="22"/>
        </w:rPr>
        <w:t>전세 수요</w:t>
      </w:r>
      <w:r>
        <w:rPr>
          <w:rFonts w:ascii="맑은 고딕" w:eastAsia="맑은 고딕" w:hAnsi="맑은 고딕" w:hint="eastAsia"/>
          <w:sz w:val="22"/>
          <w:szCs w:val="22"/>
        </w:rPr>
        <w:t xml:space="preserve"> 대비 매물 공급이 </w:t>
      </w:r>
      <w:r w:rsidR="008943A9">
        <w:rPr>
          <w:rFonts w:ascii="맑은 고딕" w:eastAsia="맑은 고딕" w:hAnsi="맑은 고딕" w:hint="eastAsia"/>
          <w:sz w:val="22"/>
          <w:szCs w:val="22"/>
        </w:rPr>
        <w:t xml:space="preserve">부족한 </w:t>
      </w:r>
      <w:r w:rsidR="00102D0C">
        <w:rPr>
          <w:rFonts w:ascii="맑은 고딕" w:eastAsia="맑은 고딕" w:hAnsi="맑은 고딕" w:hint="eastAsia"/>
          <w:sz w:val="22"/>
          <w:szCs w:val="22"/>
        </w:rPr>
        <w:t>상황</w:t>
      </w:r>
      <w:r w:rsidR="00CB68C8">
        <w:rPr>
          <w:rFonts w:ascii="맑은 고딕" w:eastAsia="맑은 고딕" w:hAnsi="맑은 고딕" w:hint="eastAsia"/>
          <w:sz w:val="22"/>
          <w:szCs w:val="22"/>
        </w:rPr>
        <w:t>으로,</w:t>
      </w:r>
      <w:r w:rsidR="00102D0C">
        <w:rPr>
          <w:rFonts w:ascii="맑은 고딕" w:eastAsia="맑은 고딕" w:hAnsi="맑은 고딕" w:hint="eastAsia"/>
          <w:sz w:val="22"/>
          <w:szCs w:val="22"/>
        </w:rPr>
        <w:t xml:space="preserve"> 주간 기준 </w:t>
      </w:r>
      <w:r w:rsidR="00102D0C">
        <w:rPr>
          <w:rFonts w:ascii="맑은 고딕" w:eastAsia="맑은 고딕" w:hAnsi="맑은 고딕"/>
          <w:sz w:val="22"/>
          <w:szCs w:val="22"/>
        </w:rPr>
        <w:t>2021</w:t>
      </w:r>
      <w:r w:rsidR="00102D0C">
        <w:rPr>
          <w:rFonts w:ascii="맑은 고딕" w:eastAsia="맑은 고딕" w:hAnsi="맑은 고딕" w:hint="eastAsia"/>
          <w:sz w:val="22"/>
          <w:szCs w:val="22"/>
        </w:rPr>
        <w:t xml:space="preserve">년 </w:t>
      </w:r>
      <w:r w:rsidR="00102D0C">
        <w:rPr>
          <w:rFonts w:ascii="맑은 고딕" w:eastAsia="맑은 고딕" w:hAnsi="맑은 고딕"/>
          <w:sz w:val="22"/>
          <w:szCs w:val="22"/>
        </w:rPr>
        <w:t>10</w:t>
      </w:r>
      <w:r w:rsidR="00102D0C">
        <w:rPr>
          <w:rFonts w:ascii="맑은 고딕" w:eastAsia="맑은 고딕" w:hAnsi="맑은 고딕" w:hint="eastAsia"/>
          <w:sz w:val="22"/>
          <w:szCs w:val="22"/>
        </w:rPr>
        <w:t xml:space="preserve">월 </w:t>
      </w:r>
      <w:r w:rsidR="00102D0C">
        <w:rPr>
          <w:rFonts w:ascii="맑은 고딕" w:eastAsia="맑은 고딕" w:hAnsi="맑은 고딕"/>
          <w:sz w:val="22"/>
          <w:szCs w:val="22"/>
        </w:rPr>
        <w:t>11</w:t>
      </w:r>
      <w:r w:rsidR="00102D0C">
        <w:rPr>
          <w:rFonts w:ascii="맑은 고딕" w:eastAsia="맑은 고딕" w:hAnsi="맑은 고딕" w:hint="eastAsia"/>
          <w:sz w:val="22"/>
          <w:szCs w:val="22"/>
        </w:rPr>
        <w:t>일</w:t>
      </w:r>
      <w:r w:rsidR="008D3060">
        <w:rPr>
          <w:rFonts w:ascii="맑은 고딕" w:eastAsia="맑은 고딕" w:hAnsi="맑은 고딕"/>
          <w:sz w:val="22"/>
          <w:szCs w:val="22"/>
        </w:rPr>
        <w:t xml:space="preserve"> </w:t>
      </w:r>
      <w:r w:rsidR="00102D0C">
        <w:rPr>
          <w:rFonts w:ascii="맑은 고딕" w:eastAsia="맑은 고딕" w:hAnsi="맑은 고딕"/>
          <w:sz w:val="22"/>
          <w:szCs w:val="22"/>
        </w:rPr>
        <w:t>162.5</w:t>
      </w:r>
      <w:r w:rsidR="00CB68C8">
        <w:rPr>
          <w:rFonts w:ascii="맑은 고딕" w:eastAsia="맑은 고딕" w:hAnsi="맑은 고딕" w:hint="eastAsia"/>
          <w:sz w:val="22"/>
          <w:szCs w:val="22"/>
        </w:rPr>
        <w:t>를 기록한</w:t>
      </w:r>
      <w:r w:rsidR="00102D0C">
        <w:rPr>
          <w:rFonts w:ascii="맑은 고딕" w:eastAsia="맑은 고딕" w:hAnsi="맑은 고딕"/>
          <w:sz w:val="22"/>
          <w:szCs w:val="22"/>
        </w:rPr>
        <w:t xml:space="preserve"> </w:t>
      </w:r>
      <w:r w:rsidR="00102D0C">
        <w:rPr>
          <w:rFonts w:ascii="맑은 고딕" w:eastAsia="맑은 고딕" w:hAnsi="맑은 고딕" w:hint="eastAsia"/>
          <w:sz w:val="22"/>
          <w:szCs w:val="22"/>
        </w:rPr>
        <w:t xml:space="preserve">이후 가장 높은 </w:t>
      </w:r>
      <w:r w:rsidR="008D3060">
        <w:rPr>
          <w:rFonts w:ascii="맑은 고딕" w:eastAsia="맑은 고딕" w:hAnsi="맑은 고딕" w:hint="eastAsia"/>
          <w:sz w:val="22"/>
          <w:szCs w:val="22"/>
        </w:rPr>
        <w:t>수준</w:t>
      </w:r>
      <w:r w:rsidR="00CB68C8">
        <w:rPr>
          <w:rFonts w:ascii="맑은 고딕" w:eastAsia="맑은 고딕" w:hAnsi="맑은 고딕" w:hint="eastAsia"/>
          <w:sz w:val="22"/>
          <w:szCs w:val="22"/>
        </w:rPr>
        <w:t>이</w:t>
      </w:r>
      <w:r w:rsidR="00102D0C">
        <w:rPr>
          <w:rFonts w:ascii="맑은 고딕" w:eastAsia="맑은 고딕" w:hAnsi="맑은 고딕" w:hint="eastAsia"/>
          <w:sz w:val="22"/>
          <w:szCs w:val="22"/>
        </w:rPr>
        <w:t>다</w:t>
      </w:r>
      <w:r>
        <w:rPr>
          <w:rFonts w:ascii="맑은 고딕" w:eastAsia="맑은 고딕" w:hAnsi="맑은 고딕"/>
          <w:sz w:val="22"/>
          <w:szCs w:val="22"/>
        </w:rPr>
        <w:t>(</w:t>
      </w:r>
      <w:r>
        <w:rPr>
          <w:rFonts w:ascii="맑은 고딕" w:eastAsia="맑은 고딕" w:hAnsi="맑은 고딕" w:hint="eastAsia"/>
          <w:szCs w:val="22"/>
        </w:rPr>
        <w:t>1</w:t>
      </w:r>
      <w:r>
        <w:rPr>
          <w:rFonts w:ascii="맑은 고딕" w:eastAsia="맑은 고딕" w:hAnsi="맑은 고딕"/>
          <w:szCs w:val="22"/>
        </w:rPr>
        <w:t>0</w:t>
      </w:r>
      <w:r>
        <w:rPr>
          <w:rFonts w:ascii="맑은 고딕" w:eastAsia="맑은 고딕" w:hAnsi="맑은 고딕" w:hint="eastAsia"/>
          <w:szCs w:val="22"/>
        </w:rPr>
        <w:t xml:space="preserve">월 </w:t>
      </w:r>
      <w:r>
        <w:rPr>
          <w:rFonts w:ascii="맑은 고딕" w:eastAsia="맑은 고딕" w:hAnsi="맑은 고딕"/>
          <w:szCs w:val="22"/>
        </w:rPr>
        <w:t>27</w:t>
      </w:r>
      <w:r>
        <w:rPr>
          <w:rFonts w:ascii="맑은 고딕" w:eastAsia="맑은 고딕" w:hAnsi="맑은 고딕" w:hint="eastAsia"/>
          <w:szCs w:val="22"/>
        </w:rPr>
        <w:t xml:space="preserve">일 </w:t>
      </w:r>
      <w:r>
        <w:rPr>
          <w:rFonts w:ascii="맑은 고딕" w:eastAsia="맑은 고딕" w:hAnsi="맑은 고딕"/>
          <w:szCs w:val="22"/>
        </w:rPr>
        <w:t>159.7</w:t>
      </w:r>
      <w:r w:rsidRPr="007F71A9">
        <w:rPr>
          <w:rFonts w:ascii="맑은 고딕" w:eastAsia="맑은 고딕" w:hAnsi="맑은 고딕" w:hint="eastAsia"/>
          <w:szCs w:val="22"/>
        </w:rPr>
        <w:t>→</w:t>
      </w:r>
      <w:r>
        <w:rPr>
          <w:rFonts w:ascii="맑은 고딕" w:eastAsia="맑은 고딕" w:hAnsi="맑은 고딕" w:hint="eastAsia"/>
          <w:szCs w:val="22"/>
        </w:rPr>
        <w:t>1</w:t>
      </w:r>
      <w:r>
        <w:rPr>
          <w:rFonts w:ascii="맑은 고딕" w:eastAsia="맑은 고딕" w:hAnsi="맑은 고딕"/>
          <w:szCs w:val="22"/>
        </w:rPr>
        <w:t>1</w:t>
      </w:r>
      <w:r>
        <w:rPr>
          <w:rFonts w:ascii="맑은 고딕" w:eastAsia="맑은 고딕" w:hAnsi="맑은 고딕" w:hint="eastAsia"/>
          <w:szCs w:val="22"/>
        </w:rPr>
        <w:t xml:space="preserve">월 </w:t>
      </w:r>
      <w:r>
        <w:rPr>
          <w:rFonts w:ascii="맑은 고딕" w:eastAsia="맑은 고딕" w:hAnsi="맑은 고딕"/>
          <w:szCs w:val="22"/>
        </w:rPr>
        <w:t>3</w:t>
      </w:r>
      <w:r>
        <w:rPr>
          <w:rFonts w:ascii="맑은 고딕" w:eastAsia="맑은 고딕" w:hAnsi="맑은 고딕" w:hint="eastAsia"/>
          <w:szCs w:val="22"/>
        </w:rPr>
        <w:t xml:space="preserve">일 </w:t>
      </w:r>
      <w:r>
        <w:rPr>
          <w:rFonts w:ascii="맑은 고딕" w:eastAsia="맑은 고딕" w:hAnsi="맑은 고딕"/>
          <w:szCs w:val="22"/>
        </w:rPr>
        <w:t>160.1</w:t>
      </w:r>
      <w:r w:rsidRPr="007F71A9">
        <w:rPr>
          <w:rFonts w:ascii="맑은 고딕" w:eastAsia="맑은 고딕" w:hAnsi="맑은 고딕" w:hint="eastAsia"/>
          <w:szCs w:val="22"/>
        </w:rPr>
        <w:t>→</w:t>
      </w:r>
      <w:r>
        <w:rPr>
          <w:rFonts w:ascii="맑은 고딕" w:eastAsia="맑은 고딕" w:hAnsi="맑은 고딕" w:hint="eastAsia"/>
          <w:szCs w:val="22"/>
        </w:rPr>
        <w:t>1</w:t>
      </w:r>
      <w:r>
        <w:rPr>
          <w:rFonts w:ascii="맑은 고딕" w:eastAsia="맑은 고딕" w:hAnsi="맑은 고딕"/>
          <w:szCs w:val="22"/>
        </w:rPr>
        <w:t>1</w:t>
      </w:r>
      <w:r>
        <w:rPr>
          <w:rFonts w:ascii="맑은 고딕" w:eastAsia="맑은 고딕" w:hAnsi="맑은 고딕" w:hint="eastAsia"/>
          <w:szCs w:val="22"/>
        </w:rPr>
        <w:t xml:space="preserve">월 </w:t>
      </w:r>
      <w:r>
        <w:rPr>
          <w:rFonts w:ascii="맑은 고딕" w:eastAsia="맑은 고딕" w:hAnsi="맑은 고딕"/>
          <w:szCs w:val="22"/>
        </w:rPr>
        <w:t>10</w:t>
      </w:r>
      <w:r>
        <w:rPr>
          <w:rFonts w:ascii="맑은 고딕" w:eastAsia="맑은 고딕" w:hAnsi="맑은 고딕" w:hint="eastAsia"/>
          <w:szCs w:val="22"/>
        </w:rPr>
        <w:t xml:space="preserve">일 </w:t>
      </w:r>
      <w:r>
        <w:rPr>
          <w:rFonts w:ascii="맑은 고딕" w:eastAsia="맑은 고딕" w:hAnsi="맑은 고딕"/>
          <w:szCs w:val="22"/>
        </w:rPr>
        <w:t>159.6</w:t>
      </w:r>
      <w:r w:rsidRPr="007F71A9">
        <w:rPr>
          <w:rFonts w:ascii="맑은 고딕" w:eastAsia="맑은 고딕" w:hAnsi="맑은 고딕" w:hint="eastAsia"/>
          <w:szCs w:val="22"/>
        </w:rPr>
        <w:t>→</w:t>
      </w:r>
      <w:r>
        <w:rPr>
          <w:rFonts w:ascii="맑은 고딕" w:eastAsia="맑은 고딕" w:hAnsi="맑은 고딕" w:hint="eastAsia"/>
          <w:szCs w:val="22"/>
        </w:rPr>
        <w:t>1</w:t>
      </w:r>
      <w:r>
        <w:rPr>
          <w:rFonts w:ascii="맑은 고딕" w:eastAsia="맑은 고딕" w:hAnsi="맑은 고딕"/>
          <w:szCs w:val="22"/>
        </w:rPr>
        <w:t>1</w:t>
      </w:r>
      <w:r>
        <w:rPr>
          <w:rFonts w:ascii="맑은 고딕" w:eastAsia="맑은 고딕" w:hAnsi="맑은 고딕" w:hint="eastAsia"/>
          <w:szCs w:val="22"/>
        </w:rPr>
        <w:t xml:space="preserve">월 </w:t>
      </w:r>
      <w:r>
        <w:rPr>
          <w:rFonts w:ascii="맑은 고딕" w:eastAsia="맑은 고딕" w:hAnsi="맑은 고딕"/>
          <w:szCs w:val="22"/>
        </w:rPr>
        <w:t>17</w:t>
      </w:r>
      <w:r>
        <w:rPr>
          <w:rFonts w:ascii="맑은 고딕" w:eastAsia="맑은 고딕" w:hAnsi="맑은 고딕" w:hint="eastAsia"/>
          <w:szCs w:val="22"/>
        </w:rPr>
        <w:t xml:space="preserve">일 </w:t>
      </w:r>
      <w:r>
        <w:rPr>
          <w:rFonts w:ascii="맑은 고딕" w:eastAsia="맑은 고딕" w:hAnsi="맑은 고딕"/>
          <w:szCs w:val="22"/>
        </w:rPr>
        <w:t>159.7</w:t>
      </w:r>
      <w:r w:rsidRPr="007F71A9">
        <w:rPr>
          <w:rFonts w:ascii="맑은 고딕" w:eastAsia="맑은 고딕" w:hAnsi="맑은 고딕" w:hint="eastAsia"/>
          <w:szCs w:val="22"/>
        </w:rPr>
        <w:t>→</w:t>
      </w:r>
      <w:r>
        <w:rPr>
          <w:rFonts w:ascii="맑은 고딕" w:eastAsia="맑은 고딕" w:hAnsi="맑은 고딕" w:hint="eastAsia"/>
          <w:szCs w:val="22"/>
        </w:rPr>
        <w:t>1</w:t>
      </w:r>
      <w:r>
        <w:rPr>
          <w:rFonts w:ascii="맑은 고딕" w:eastAsia="맑은 고딕" w:hAnsi="맑은 고딕"/>
          <w:szCs w:val="22"/>
        </w:rPr>
        <w:t>1</w:t>
      </w:r>
      <w:r>
        <w:rPr>
          <w:rFonts w:ascii="맑은 고딕" w:eastAsia="맑은 고딕" w:hAnsi="맑은 고딕" w:hint="eastAsia"/>
          <w:szCs w:val="22"/>
        </w:rPr>
        <w:t xml:space="preserve">월 </w:t>
      </w:r>
      <w:r>
        <w:rPr>
          <w:rFonts w:ascii="맑은 고딕" w:eastAsia="맑은 고딕" w:hAnsi="맑은 고딕"/>
          <w:szCs w:val="22"/>
        </w:rPr>
        <w:t>24</w:t>
      </w:r>
      <w:r>
        <w:rPr>
          <w:rFonts w:ascii="맑은 고딕" w:eastAsia="맑은 고딕" w:hAnsi="맑은 고딕" w:hint="eastAsia"/>
          <w:szCs w:val="22"/>
        </w:rPr>
        <w:t xml:space="preserve">일 </w:t>
      </w:r>
      <w:r w:rsidR="0000351E">
        <w:rPr>
          <w:rFonts w:ascii="맑은 고딕" w:eastAsia="맑은 고딕" w:hAnsi="맑은 고딕"/>
          <w:szCs w:val="22"/>
        </w:rPr>
        <w:t>160.1</w:t>
      </w:r>
      <w:r w:rsidRPr="007F71A9">
        <w:rPr>
          <w:rFonts w:ascii="맑은 고딕" w:eastAsia="맑은 고딕" w:hAnsi="맑은 고딕" w:hint="eastAsia"/>
          <w:szCs w:val="22"/>
        </w:rPr>
        <w:t>→</w:t>
      </w:r>
      <w:r>
        <w:rPr>
          <w:rFonts w:ascii="맑은 고딕" w:eastAsia="맑은 고딕" w:hAnsi="맑은 고딕" w:hint="eastAsia"/>
          <w:szCs w:val="22"/>
        </w:rPr>
        <w:t>1</w:t>
      </w:r>
      <w:r>
        <w:rPr>
          <w:rFonts w:ascii="맑은 고딕" w:eastAsia="맑은 고딕" w:hAnsi="맑은 고딕"/>
          <w:szCs w:val="22"/>
        </w:rPr>
        <w:t>2</w:t>
      </w:r>
      <w:r>
        <w:rPr>
          <w:rFonts w:ascii="맑은 고딕" w:eastAsia="맑은 고딕" w:hAnsi="맑은 고딕" w:hint="eastAsia"/>
          <w:szCs w:val="22"/>
        </w:rPr>
        <w:t xml:space="preserve">월 </w:t>
      </w:r>
      <w:r>
        <w:rPr>
          <w:rFonts w:ascii="맑은 고딕" w:eastAsia="맑은 고딕" w:hAnsi="맑은 고딕"/>
          <w:szCs w:val="22"/>
        </w:rPr>
        <w:t>1</w:t>
      </w:r>
      <w:r>
        <w:rPr>
          <w:rFonts w:ascii="맑은 고딕" w:eastAsia="맑은 고딕" w:hAnsi="맑은 고딕" w:hint="eastAsia"/>
          <w:szCs w:val="22"/>
        </w:rPr>
        <w:t xml:space="preserve">일 </w:t>
      </w:r>
      <w:r w:rsidR="0000351E">
        <w:rPr>
          <w:rFonts w:ascii="맑은 고딕" w:eastAsia="맑은 고딕" w:hAnsi="맑은 고딕"/>
          <w:szCs w:val="22"/>
        </w:rPr>
        <w:t>159.8</w:t>
      </w:r>
      <w:r w:rsidRPr="007F71A9">
        <w:rPr>
          <w:rFonts w:ascii="맑은 고딕" w:eastAsia="맑은 고딕" w:hAnsi="맑은 고딕" w:hint="eastAsia"/>
          <w:szCs w:val="22"/>
        </w:rPr>
        <w:t>→</w:t>
      </w:r>
      <w:r>
        <w:rPr>
          <w:rFonts w:ascii="맑은 고딕" w:eastAsia="맑은 고딕" w:hAnsi="맑은 고딕" w:hint="eastAsia"/>
          <w:szCs w:val="22"/>
        </w:rPr>
        <w:t>1</w:t>
      </w:r>
      <w:r>
        <w:rPr>
          <w:rFonts w:ascii="맑은 고딕" w:eastAsia="맑은 고딕" w:hAnsi="맑은 고딕"/>
          <w:szCs w:val="22"/>
        </w:rPr>
        <w:t>2</w:t>
      </w:r>
      <w:r>
        <w:rPr>
          <w:rFonts w:ascii="맑은 고딕" w:eastAsia="맑은 고딕" w:hAnsi="맑은 고딕" w:hint="eastAsia"/>
          <w:szCs w:val="22"/>
        </w:rPr>
        <w:t xml:space="preserve">월 </w:t>
      </w:r>
      <w:r>
        <w:rPr>
          <w:rFonts w:ascii="맑은 고딕" w:eastAsia="맑은 고딕" w:hAnsi="맑은 고딕"/>
          <w:szCs w:val="22"/>
        </w:rPr>
        <w:t>8</w:t>
      </w:r>
      <w:r>
        <w:rPr>
          <w:rFonts w:ascii="맑은 고딕" w:eastAsia="맑은 고딕" w:hAnsi="맑은 고딕" w:hint="eastAsia"/>
          <w:szCs w:val="22"/>
        </w:rPr>
        <w:t xml:space="preserve">일 </w:t>
      </w:r>
      <w:r w:rsidR="0000351E">
        <w:rPr>
          <w:rFonts w:ascii="맑은 고딕" w:eastAsia="맑은 고딕" w:hAnsi="맑은 고딕"/>
          <w:szCs w:val="22"/>
        </w:rPr>
        <w:t>160.8</w:t>
      </w:r>
      <w:r w:rsidRPr="007F71A9">
        <w:rPr>
          <w:rFonts w:ascii="맑은 고딕" w:eastAsia="맑은 고딕" w:hAnsi="맑은 고딕" w:hint="eastAsia"/>
          <w:szCs w:val="22"/>
        </w:rPr>
        <w:t>→</w:t>
      </w:r>
      <w:r>
        <w:rPr>
          <w:rFonts w:ascii="맑은 고딕" w:eastAsia="맑은 고딕" w:hAnsi="맑은 고딕" w:hint="eastAsia"/>
          <w:szCs w:val="22"/>
        </w:rPr>
        <w:t>1</w:t>
      </w:r>
      <w:r>
        <w:rPr>
          <w:rFonts w:ascii="맑은 고딕" w:eastAsia="맑은 고딕" w:hAnsi="맑은 고딕"/>
          <w:szCs w:val="22"/>
        </w:rPr>
        <w:t>2</w:t>
      </w:r>
      <w:r>
        <w:rPr>
          <w:rFonts w:ascii="맑은 고딕" w:eastAsia="맑은 고딕" w:hAnsi="맑은 고딕" w:hint="eastAsia"/>
          <w:szCs w:val="22"/>
        </w:rPr>
        <w:t xml:space="preserve">월 </w:t>
      </w:r>
      <w:r>
        <w:rPr>
          <w:rFonts w:ascii="맑은 고딕" w:eastAsia="맑은 고딕" w:hAnsi="맑은 고딕"/>
          <w:szCs w:val="22"/>
        </w:rPr>
        <w:t>15</w:t>
      </w:r>
      <w:r>
        <w:rPr>
          <w:rFonts w:ascii="맑은 고딕" w:eastAsia="맑은 고딕" w:hAnsi="맑은 고딕" w:hint="eastAsia"/>
          <w:szCs w:val="22"/>
        </w:rPr>
        <w:t xml:space="preserve">일 </w:t>
      </w:r>
      <w:r w:rsidR="0000351E">
        <w:rPr>
          <w:rFonts w:ascii="맑은 고딕" w:eastAsia="맑은 고딕" w:hAnsi="맑은 고딕"/>
          <w:szCs w:val="22"/>
        </w:rPr>
        <w:t>16</w:t>
      </w:r>
      <w:r w:rsidR="00102D0C">
        <w:rPr>
          <w:rFonts w:ascii="맑은 고딕" w:eastAsia="맑은 고딕" w:hAnsi="맑은 고딕"/>
          <w:szCs w:val="22"/>
        </w:rPr>
        <w:t>1.0</w:t>
      </w:r>
      <w:r>
        <w:rPr>
          <w:rFonts w:ascii="맑은 고딕" w:eastAsia="맑은 고딕" w:hAnsi="맑은 고딕"/>
          <w:szCs w:val="22"/>
        </w:rPr>
        <w:t>)</w:t>
      </w:r>
      <w:r>
        <w:rPr>
          <w:rFonts w:ascii="맑은 고딕" w:eastAsia="맑은 고딕" w:hAnsi="맑은 고딕" w:hint="eastAsia"/>
          <w:sz w:val="22"/>
          <w:szCs w:val="22"/>
        </w:rPr>
        <w:t>.</w:t>
      </w:r>
      <w:r>
        <w:rPr>
          <w:rFonts w:ascii="맑은 고딕" w:eastAsia="맑은 고딕" w:hAnsi="맑은 고딕"/>
          <w:sz w:val="22"/>
          <w:szCs w:val="22"/>
        </w:rPr>
        <w:t xml:space="preserve"> </w:t>
      </w:r>
    </w:p>
    <w:p w14:paraId="3785931A" w14:textId="77777777" w:rsidR="00FA278F" w:rsidRPr="00E85C1B" w:rsidRDefault="00FA278F" w:rsidP="00FA278F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1A691401" w14:textId="2F97745E" w:rsidR="00FA278F" w:rsidRDefault="00FA278F" w:rsidP="00FA278F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982BFC">
        <w:rPr>
          <w:rFonts w:ascii="맑은 고딕" w:eastAsia="맑은 고딕" w:hAnsi="맑은 고딕" w:hint="eastAsia"/>
          <w:sz w:val="22"/>
          <w:szCs w:val="22"/>
        </w:rPr>
        <w:t xml:space="preserve">서울 전세수급지수는 </w:t>
      </w:r>
      <w:r>
        <w:rPr>
          <w:rFonts w:ascii="맑은 고딕" w:eastAsia="맑은 고딕" w:hAnsi="맑은 고딕"/>
          <w:sz w:val="22"/>
          <w:szCs w:val="22"/>
        </w:rPr>
        <w:t>159.</w:t>
      </w:r>
      <w:r w:rsidR="00102D0C">
        <w:rPr>
          <w:rFonts w:ascii="맑은 고딕" w:eastAsia="맑은 고딕" w:hAnsi="맑은 고딕"/>
          <w:sz w:val="22"/>
          <w:szCs w:val="22"/>
        </w:rPr>
        <w:t>8</w:t>
      </w:r>
      <w:r w:rsidRPr="00982BFC">
        <w:rPr>
          <w:rFonts w:ascii="맑은 고딕" w:eastAsia="맑은 고딕" w:hAnsi="맑은 고딕" w:hint="eastAsia"/>
          <w:sz w:val="22"/>
          <w:szCs w:val="22"/>
        </w:rPr>
        <w:t xml:space="preserve">로 </w:t>
      </w:r>
      <w:r>
        <w:rPr>
          <w:rFonts w:ascii="맑은 고딕" w:eastAsia="맑은 고딕" w:hAnsi="맑은 고딕" w:hint="eastAsia"/>
          <w:sz w:val="22"/>
          <w:szCs w:val="22"/>
        </w:rPr>
        <w:t>지난</w:t>
      </w:r>
      <w:r w:rsidRPr="00982BFC">
        <w:rPr>
          <w:rFonts w:ascii="맑은 고딕" w:eastAsia="맑은 고딕" w:hAnsi="맑은 고딕" w:hint="eastAsia"/>
          <w:sz w:val="22"/>
          <w:szCs w:val="22"/>
        </w:rPr>
        <w:t>주</w:t>
      </w:r>
      <w:r w:rsidR="00102D0C">
        <w:rPr>
          <w:rFonts w:ascii="맑은 고딕" w:eastAsia="맑은 고딕" w:hAnsi="맑은 고딕" w:hint="eastAsia"/>
          <w:sz w:val="22"/>
          <w:szCs w:val="22"/>
        </w:rPr>
        <w:t>와 비교하면</w:t>
      </w:r>
      <w:r w:rsidRPr="00982BFC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102D0C">
        <w:rPr>
          <w:rFonts w:ascii="맑은 고딕" w:eastAsia="맑은 고딕" w:hAnsi="맑은 고딕"/>
          <w:sz w:val="22"/>
          <w:szCs w:val="22"/>
        </w:rPr>
        <w:t>0</w:t>
      </w:r>
      <w:r>
        <w:rPr>
          <w:rFonts w:ascii="맑은 고딕" w:eastAsia="맑은 고딕" w:hAnsi="맑은 고딕"/>
          <w:sz w:val="22"/>
          <w:szCs w:val="22"/>
        </w:rPr>
        <w:t>.</w:t>
      </w:r>
      <w:r w:rsidR="00102D0C">
        <w:rPr>
          <w:rFonts w:ascii="맑은 고딕" w:eastAsia="맑은 고딕" w:hAnsi="맑은 고딕"/>
          <w:sz w:val="22"/>
          <w:szCs w:val="22"/>
        </w:rPr>
        <w:t>3</w:t>
      </w:r>
      <w:r w:rsidRPr="00982BFC">
        <w:rPr>
          <w:rFonts w:ascii="맑은 고딕" w:eastAsia="맑은 고딕" w:hAnsi="맑은 고딕" w:hint="eastAsia"/>
          <w:sz w:val="22"/>
          <w:szCs w:val="22"/>
        </w:rPr>
        <w:t xml:space="preserve">p </w:t>
      </w:r>
      <w:r w:rsidR="00102D0C">
        <w:rPr>
          <w:rFonts w:ascii="맑은 고딕" w:eastAsia="맑은 고딕" w:hAnsi="맑은 고딕" w:hint="eastAsia"/>
          <w:sz w:val="22"/>
          <w:szCs w:val="22"/>
        </w:rPr>
        <w:t>내렸</w:t>
      </w:r>
      <w:r w:rsidRPr="00982BFC">
        <w:rPr>
          <w:rFonts w:ascii="맑은 고딕" w:eastAsia="맑은 고딕" w:hAnsi="맑은 고딕" w:hint="eastAsia"/>
          <w:sz w:val="22"/>
          <w:szCs w:val="22"/>
        </w:rPr>
        <w:t>다</w:t>
      </w:r>
      <w:r>
        <w:rPr>
          <w:rFonts w:ascii="맑은 고딕" w:eastAsia="맑은 고딕" w:hAnsi="맑은 고딕"/>
          <w:sz w:val="22"/>
          <w:szCs w:val="22"/>
        </w:rPr>
        <w:t>. 1</w:t>
      </w:r>
      <w:r w:rsidR="00882928">
        <w:rPr>
          <w:rFonts w:ascii="맑은 고딕" w:eastAsia="맑은 고딕" w:hAnsi="맑은 고딕"/>
          <w:sz w:val="22"/>
          <w:szCs w:val="22"/>
        </w:rPr>
        <w:t>1</w:t>
      </w:r>
      <w:r w:rsidR="00882928">
        <w:rPr>
          <w:rFonts w:ascii="맑은 고딕" w:eastAsia="맑은 고딕" w:hAnsi="맑은 고딕" w:hint="eastAsia"/>
          <w:sz w:val="22"/>
          <w:szCs w:val="22"/>
        </w:rPr>
        <w:t>월 첫</w:t>
      </w:r>
      <w:r>
        <w:rPr>
          <w:rFonts w:ascii="맑은 고딕" w:eastAsia="맑은 고딕" w:hAnsi="맑은 고딕" w:hint="eastAsia"/>
          <w:sz w:val="22"/>
          <w:szCs w:val="22"/>
        </w:rPr>
        <w:t xml:space="preserve"> 주</w:t>
      </w:r>
      <w:r w:rsidR="008D3060">
        <w:rPr>
          <w:rFonts w:ascii="맑은 고딕" w:eastAsia="맑은 고딕" w:hAnsi="맑은 고딕" w:hint="eastAsia"/>
          <w:sz w:val="22"/>
          <w:szCs w:val="22"/>
        </w:rPr>
        <w:t>(</w:t>
      </w:r>
      <w:r>
        <w:rPr>
          <w:rFonts w:ascii="맑은 고딕" w:eastAsia="맑은 고딕" w:hAnsi="맑은 고딕"/>
          <w:sz w:val="22"/>
          <w:szCs w:val="22"/>
        </w:rPr>
        <w:t>160</w:t>
      </w:r>
      <w:r w:rsidR="00882928">
        <w:rPr>
          <w:rFonts w:ascii="맑은 고딕" w:eastAsia="맑은 고딕" w:hAnsi="맑은 고딕"/>
          <w:sz w:val="22"/>
          <w:szCs w:val="22"/>
        </w:rPr>
        <w:t>.3</w:t>
      </w:r>
      <w:r w:rsidR="008D3060">
        <w:rPr>
          <w:rFonts w:ascii="맑은 고딕" w:eastAsia="맑은 고딕" w:hAnsi="맑은 고딕"/>
          <w:sz w:val="22"/>
          <w:szCs w:val="22"/>
        </w:rPr>
        <w:t xml:space="preserve">) </w:t>
      </w:r>
      <w:r w:rsidR="00367B80">
        <w:rPr>
          <w:rFonts w:ascii="맑은 고딕" w:eastAsia="맑은 고딕" w:hAnsi="맑은 고딕" w:hint="eastAsia"/>
          <w:sz w:val="22"/>
          <w:szCs w:val="22"/>
        </w:rPr>
        <w:t>이후</w:t>
      </w:r>
      <w:r>
        <w:rPr>
          <w:rFonts w:ascii="맑은 고딕" w:eastAsia="맑은 고딕" w:hAnsi="맑은 고딕" w:hint="eastAsia"/>
          <w:sz w:val="22"/>
          <w:szCs w:val="22"/>
        </w:rPr>
        <w:t xml:space="preserve"> 소폭</w:t>
      </w:r>
      <w:r w:rsidR="00367B80">
        <w:rPr>
          <w:rFonts w:ascii="맑은 고딕" w:eastAsia="맑은 고딕" w:hAnsi="맑은 고딕" w:hint="eastAsia"/>
          <w:sz w:val="22"/>
          <w:szCs w:val="22"/>
        </w:rPr>
        <w:t xml:space="preserve">의 </w:t>
      </w:r>
      <w:r>
        <w:rPr>
          <w:rFonts w:ascii="맑은 고딕" w:eastAsia="맑은 고딕" w:hAnsi="맑은 고딕" w:hint="eastAsia"/>
          <w:sz w:val="22"/>
          <w:szCs w:val="22"/>
        </w:rPr>
        <w:t>오르</w:t>
      </w:r>
      <w:r w:rsidR="00882928">
        <w:rPr>
          <w:rFonts w:ascii="맑은 고딕" w:eastAsia="맑은 고딕" w:hAnsi="맑은 고딕" w:hint="eastAsia"/>
          <w:sz w:val="22"/>
          <w:szCs w:val="22"/>
        </w:rPr>
        <w:t xml:space="preserve">내림을 반복하는 </w:t>
      </w:r>
      <w:r w:rsidR="00367B80">
        <w:rPr>
          <w:rFonts w:ascii="맑은 고딕" w:eastAsia="맑은 고딕" w:hAnsi="맑은 고딕" w:hint="eastAsia"/>
          <w:sz w:val="22"/>
          <w:szCs w:val="22"/>
        </w:rPr>
        <w:t>추세</w:t>
      </w:r>
      <w:r>
        <w:rPr>
          <w:rFonts w:ascii="맑은 고딕" w:eastAsia="맑은 고딕" w:hAnsi="맑은 고딕" w:hint="eastAsia"/>
          <w:sz w:val="22"/>
          <w:szCs w:val="22"/>
        </w:rPr>
        <w:t>다</w:t>
      </w:r>
      <w:r>
        <w:rPr>
          <w:rFonts w:ascii="맑은 고딕" w:eastAsia="맑은 고딕" w:hAnsi="맑은 고딕"/>
          <w:sz w:val="22"/>
          <w:szCs w:val="22"/>
        </w:rPr>
        <w:t>(</w:t>
      </w:r>
      <w:r>
        <w:rPr>
          <w:rFonts w:ascii="맑은 고딕" w:eastAsia="맑은 고딕" w:hAnsi="맑은 고딕" w:hint="eastAsia"/>
          <w:szCs w:val="22"/>
        </w:rPr>
        <w:t>1</w:t>
      </w:r>
      <w:r>
        <w:rPr>
          <w:rFonts w:ascii="맑은 고딕" w:eastAsia="맑은 고딕" w:hAnsi="맑은 고딕"/>
          <w:szCs w:val="22"/>
        </w:rPr>
        <w:t>0</w:t>
      </w:r>
      <w:r>
        <w:rPr>
          <w:rFonts w:ascii="맑은 고딕" w:eastAsia="맑은 고딕" w:hAnsi="맑은 고딕" w:hint="eastAsia"/>
          <w:szCs w:val="22"/>
        </w:rPr>
        <w:t xml:space="preserve">월 </w:t>
      </w:r>
      <w:r>
        <w:rPr>
          <w:rFonts w:ascii="맑은 고딕" w:eastAsia="맑은 고딕" w:hAnsi="맑은 고딕"/>
          <w:szCs w:val="22"/>
        </w:rPr>
        <w:t>27</w:t>
      </w:r>
      <w:r>
        <w:rPr>
          <w:rFonts w:ascii="맑은 고딕" w:eastAsia="맑은 고딕" w:hAnsi="맑은 고딕" w:hint="eastAsia"/>
          <w:szCs w:val="22"/>
        </w:rPr>
        <w:t xml:space="preserve">일 </w:t>
      </w:r>
      <w:r>
        <w:rPr>
          <w:rFonts w:ascii="맑은 고딕" w:eastAsia="맑은 고딕" w:hAnsi="맑은 고딕"/>
          <w:szCs w:val="22"/>
        </w:rPr>
        <w:t>160.2</w:t>
      </w:r>
      <w:r w:rsidRPr="007F71A9">
        <w:rPr>
          <w:rFonts w:ascii="맑은 고딕" w:eastAsia="맑은 고딕" w:hAnsi="맑은 고딕" w:hint="eastAsia"/>
          <w:szCs w:val="22"/>
        </w:rPr>
        <w:t>→</w:t>
      </w:r>
      <w:r>
        <w:rPr>
          <w:rFonts w:ascii="맑은 고딕" w:eastAsia="맑은 고딕" w:hAnsi="맑은 고딕" w:hint="eastAsia"/>
          <w:szCs w:val="22"/>
        </w:rPr>
        <w:t>1</w:t>
      </w:r>
      <w:r>
        <w:rPr>
          <w:rFonts w:ascii="맑은 고딕" w:eastAsia="맑은 고딕" w:hAnsi="맑은 고딕"/>
          <w:szCs w:val="22"/>
        </w:rPr>
        <w:t>1</w:t>
      </w:r>
      <w:r>
        <w:rPr>
          <w:rFonts w:ascii="맑은 고딕" w:eastAsia="맑은 고딕" w:hAnsi="맑은 고딕" w:hint="eastAsia"/>
          <w:szCs w:val="22"/>
        </w:rPr>
        <w:t xml:space="preserve">월 </w:t>
      </w:r>
      <w:r>
        <w:rPr>
          <w:rFonts w:ascii="맑은 고딕" w:eastAsia="맑은 고딕" w:hAnsi="맑은 고딕"/>
          <w:szCs w:val="22"/>
        </w:rPr>
        <w:t>3</w:t>
      </w:r>
      <w:r>
        <w:rPr>
          <w:rFonts w:ascii="맑은 고딕" w:eastAsia="맑은 고딕" w:hAnsi="맑은 고딕" w:hint="eastAsia"/>
          <w:szCs w:val="22"/>
        </w:rPr>
        <w:t xml:space="preserve">일 </w:t>
      </w:r>
      <w:r>
        <w:rPr>
          <w:rFonts w:ascii="맑은 고딕" w:eastAsia="맑은 고딕" w:hAnsi="맑은 고딕"/>
          <w:szCs w:val="22"/>
        </w:rPr>
        <w:t>160.3</w:t>
      </w:r>
      <w:r w:rsidRPr="007F71A9">
        <w:rPr>
          <w:rFonts w:ascii="맑은 고딕" w:eastAsia="맑은 고딕" w:hAnsi="맑은 고딕" w:hint="eastAsia"/>
          <w:szCs w:val="22"/>
        </w:rPr>
        <w:t>→</w:t>
      </w:r>
      <w:r>
        <w:rPr>
          <w:rFonts w:ascii="맑은 고딕" w:eastAsia="맑은 고딕" w:hAnsi="맑은 고딕" w:hint="eastAsia"/>
          <w:szCs w:val="22"/>
        </w:rPr>
        <w:t>1</w:t>
      </w:r>
      <w:r>
        <w:rPr>
          <w:rFonts w:ascii="맑은 고딕" w:eastAsia="맑은 고딕" w:hAnsi="맑은 고딕"/>
          <w:szCs w:val="22"/>
        </w:rPr>
        <w:t>1</w:t>
      </w:r>
      <w:r>
        <w:rPr>
          <w:rFonts w:ascii="맑은 고딕" w:eastAsia="맑은 고딕" w:hAnsi="맑은 고딕" w:hint="eastAsia"/>
          <w:szCs w:val="22"/>
        </w:rPr>
        <w:t xml:space="preserve">월 </w:t>
      </w:r>
      <w:r>
        <w:rPr>
          <w:rFonts w:ascii="맑은 고딕" w:eastAsia="맑은 고딕" w:hAnsi="맑은 고딕"/>
          <w:szCs w:val="22"/>
        </w:rPr>
        <w:t>10</w:t>
      </w:r>
      <w:r>
        <w:rPr>
          <w:rFonts w:ascii="맑은 고딕" w:eastAsia="맑은 고딕" w:hAnsi="맑은 고딕" w:hint="eastAsia"/>
          <w:szCs w:val="22"/>
        </w:rPr>
        <w:t xml:space="preserve">일 </w:t>
      </w:r>
      <w:r>
        <w:rPr>
          <w:rFonts w:ascii="맑은 고딕" w:eastAsia="맑은 고딕" w:hAnsi="맑은 고딕"/>
          <w:szCs w:val="22"/>
        </w:rPr>
        <w:t>158.5</w:t>
      </w:r>
      <w:r w:rsidRPr="007F71A9">
        <w:rPr>
          <w:rFonts w:ascii="맑은 고딕" w:eastAsia="맑은 고딕" w:hAnsi="맑은 고딕" w:hint="eastAsia"/>
          <w:szCs w:val="22"/>
        </w:rPr>
        <w:t>→</w:t>
      </w:r>
      <w:r>
        <w:rPr>
          <w:rFonts w:ascii="맑은 고딕" w:eastAsia="맑은 고딕" w:hAnsi="맑은 고딕" w:hint="eastAsia"/>
          <w:szCs w:val="22"/>
        </w:rPr>
        <w:t>1</w:t>
      </w:r>
      <w:r>
        <w:rPr>
          <w:rFonts w:ascii="맑은 고딕" w:eastAsia="맑은 고딕" w:hAnsi="맑은 고딕"/>
          <w:szCs w:val="22"/>
        </w:rPr>
        <w:t>1</w:t>
      </w:r>
      <w:r>
        <w:rPr>
          <w:rFonts w:ascii="맑은 고딕" w:eastAsia="맑은 고딕" w:hAnsi="맑은 고딕" w:hint="eastAsia"/>
          <w:szCs w:val="22"/>
        </w:rPr>
        <w:t xml:space="preserve">월 </w:t>
      </w:r>
      <w:r>
        <w:rPr>
          <w:rFonts w:ascii="맑은 고딕" w:eastAsia="맑은 고딕" w:hAnsi="맑은 고딕"/>
          <w:szCs w:val="22"/>
        </w:rPr>
        <w:t>17</w:t>
      </w:r>
      <w:r>
        <w:rPr>
          <w:rFonts w:ascii="맑은 고딕" w:eastAsia="맑은 고딕" w:hAnsi="맑은 고딕" w:hint="eastAsia"/>
          <w:szCs w:val="22"/>
        </w:rPr>
        <w:t xml:space="preserve">일 </w:t>
      </w:r>
      <w:r>
        <w:rPr>
          <w:rFonts w:ascii="맑은 고딕" w:eastAsia="맑은 고딕" w:hAnsi="맑은 고딕"/>
          <w:szCs w:val="22"/>
        </w:rPr>
        <w:t>159.0</w:t>
      </w:r>
      <w:r w:rsidRPr="007F71A9">
        <w:rPr>
          <w:rFonts w:ascii="맑은 고딕" w:eastAsia="맑은 고딕" w:hAnsi="맑은 고딕" w:hint="eastAsia"/>
          <w:szCs w:val="22"/>
        </w:rPr>
        <w:t>→</w:t>
      </w:r>
      <w:r>
        <w:rPr>
          <w:rFonts w:ascii="맑은 고딕" w:eastAsia="맑은 고딕" w:hAnsi="맑은 고딕" w:hint="eastAsia"/>
          <w:szCs w:val="22"/>
        </w:rPr>
        <w:t>1</w:t>
      </w:r>
      <w:r>
        <w:rPr>
          <w:rFonts w:ascii="맑은 고딕" w:eastAsia="맑은 고딕" w:hAnsi="맑은 고딕"/>
          <w:szCs w:val="22"/>
        </w:rPr>
        <w:t>1</w:t>
      </w:r>
      <w:r>
        <w:rPr>
          <w:rFonts w:ascii="맑은 고딕" w:eastAsia="맑은 고딕" w:hAnsi="맑은 고딕" w:hint="eastAsia"/>
          <w:szCs w:val="22"/>
        </w:rPr>
        <w:t xml:space="preserve">월 </w:t>
      </w:r>
      <w:r>
        <w:rPr>
          <w:rFonts w:ascii="맑은 고딕" w:eastAsia="맑은 고딕" w:hAnsi="맑은 고딕"/>
          <w:szCs w:val="22"/>
        </w:rPr>
        <w:t>24</w:t>
      </w:r>
      <w:r>
        <w:rPr>
          <w:rFonts w:ascii="맑은 고딕" w:eastAsia="맑은 고딕" w:hAnsi="맑은 고딕" w:hint="eastAsia"/>
          <w:szCs w:val="22"/>
        </w:rPr>
        <w:t xml:space="preserve">일 </w:t>
      </w:r>
      <w:r w:rsidR="0000351E">
        <w:rPr>
          <w:rFonts w:ascii="맑은 고딕" w:eastAsia="맑은 고딕" w:hAnsi="맑은 고딕"/>
          <w:szCs w:val="22"/>
        </w:rPr>
        <w:t>159.4</w:t>
      </w:r>
      <w:r w:rsidRPr="007F71A9">
        <w:rPr>
          <w:rFonts w:ascii="맑은 고딕" w:eastAsia="맑은 고딕" w:hAnsi="맑은 고딕" w:hint="eastAsia"/>
          <w:szCs w:val="22"/>
        </w:rPr>
        <w:t>→</w:t>
      </w:r>
      <w:r>
        <w:rPr>
          <w:rFonts w:ascii="맑은 고딕" w:eastAsia="맑은 고딕" w:hAnsi="맑은 고딕" w:hint="eastAsia"/>
          <w:szCs w:val="22"/>
        </w:rPr>
        <w:t>1</w:t>
      </w:r>
      <w:r>
        <w:rPr>
          <w:rFonts w:ascii="맑은 고딕" w:eastAsia="맑은 고딕" w:hAnsi="맑은 고딕"/>
          <w:szCs w:val="22"/>
        </w:rPr>
        <w:t>2</w:t>
      </w:r>
      <w:r>
        <w:rPr>
          <w:rFonts w:ascii="맑은 고딕" w:eastAsia="맑은 고딕" w:hAnsi="맑은 고딕" w:hint="eastAsia"/>
          <w:szCs w:val="22"/>
        </w:rPr>
        <w:t xml:space="preserve">월 </w:t>
      </w:r>
      <w:r>
        <w:rPr>
          <w:rFonts w:ascii="맑은 고딕" w:eastAsia="맑은 고딕" w:hAnsi="맑은 고딕"/>
          <w:szCs w:val="22"/>
        </w:rPr>
        <w:t>1</w:t>
      </w:r>
      <w:r>
        <w:rPr>
          <w:rFonts w:ascii="맑은 고딕" w:eastAsia="맑은 고딕" w:hAnsi="맑은 고딕" w:hint="eastAsia"/>
          <w:szCs w:val="22"/>
        </w:rPr>
        <w:t xml:space="preserve">일 </w:t>
      </w:r>
      <w:r w:rsidR="0000351E">
        <w:rPr>
          <w:rFonts w:ascii="맑은 고딕" w:eastAsia="맑은 고딕" w:hAnsi="맑은 고딕"/>
          <w:szCs w:val="22"/>
        </w:rPr>
        <w:t>158.2</w:t>
      </w:r>
      <w:r w:rsidRPr="007F71A9">
        <w:rPr>
          <w:rFonts w:ascii="맑은 고딕" w:eastAsia="맑은 고딕" w:hAnsi="맑은 고딕" w:hint="eastAsia"/>
          <w:szCs w:val="22"/>
        </w:rPr>
        <w:t>→</w:t>
      </w:r>
      <w:r>
        <w:rPr>
          <w:rFonts w:ascii="맑은 고딕" w:eastAsia="맑은 고딕" w:hAnsi="맑은 고딕" w:hint="eastAsia"/>
          <w:szCs w:val="22"/>
        </w:rPr>
        <w:t>1</w:t>
      </w:r>
      <w:r>
        <w:rPr>
          <w:rFonts w:ascii="맑은 고딕" w:eastAsia="맑은 고딕" w:hAnsi="맑은 고딕"/>
          <w:szCs w:val="22"/>
        </w:rPr>
        <w:t>2</w:t>
      </w:r>
      <w:r>
        <w:rPr>
          <w:rFonts w:ascii="맑은 고딕" w:eastAsia="맑은 고딕" w:hAnsi="맑은 고딕" w:hint="eastAsia"/>
          <w:szCs w:val="22"/>
        </w:rPr>
        <w:t xml:space="preserve">월 </w:t>
      </w:r>
      <w:r>
        <w:rPr>
          <w:rFonts w:ascii="맑은 고딕" w:eastAsia="맑은 고딕" w:hAnsi="맑은 고딕"/>
          <w:szCs w:val="22"/>
        </w:rPr>
        <w:t>8</w:t>
      </w:r>
      <w:r>
        <w:rPr>
          <w:rFonts w:ascii="맑은 고딕" w:eastAsia="맑은 고딕" w:hAnsi="맑은 고딕" w:hint="eastAsia"/>
          <w:szCs w:val="22"/>
        </w:rPr>
        <w:t xml:space="preserve">일 </w:t>
      </w:r>
      <w:r w:rsidR="0000351E">
        <w:rPr>
          <w:rFonts w:ascii="맑은 고딕" w:eastAsia="맑은 고딕" w:hAnsi="맑은 고딕"/>
          <w:szCs w:val="22"/>
        </w:rPr>
        <w:t>160.1</w:t>
      </w:r>
      <w:r w:rsidRPr="007F71A9">
        <w:rPr>
          <w:rFonts w:ascii="맑은 고딕" w:eastAsia="맑은 고딕" w:hAnsi="맑은 고딕" w:hint="eastAsia"/>
          <w:szCs w:val="22"/>
        </w:rPr>
        <w:t>→</w:t>
      </w:r>
      <w:r>
        <w:rPr>
          <w:rFonts w:ascii="맑은 고딕" w:eastAsia="맑은 고딕" w:hAnsi="맑은 고딕" w:hint="eastAsia"/>
          <w:szCs w:val="22"/>
        </w:rPr>
        <w:t>1</w:t>
      </w:r>
      <w:r>
        <w:rPr>
          <w:rFonts w:ascii="맑은 고딕" w:eastAsia="맑은 고딕" w:hAnsi="맑은 고딕"/>
          <w:szCs w:val="22"/>
        </w:rPr>
        <w:t>2</w:t>
      </w:r>
      <w:r>
        <w:rPr>
          <w:rFonts w:ascii="맑은 고딕" w:eastAsia="맑은 고딕" w:hAnsi="맑은 고딕" w:hint="eastAsia"/>
          <w:szCs w:val="22"/>
        </w:rPr>
        <w:t xml:space="preserve">월 </w:t>
      </w:r>
      <w:r>
        <w:rPr>
          <w:rFonts w:ascii="맑은 고딕" w:eastAsia="맑은 고딕" w:hAnsi="맑은 고딕"/>
          <w:szCs w:val="22"/>
        </w:rPr>
        <w:t>15</w:t>
      </w:r>
      <w:r>
        <w:rPr>
          <w:rFonts w:ascii="맑은 고딕" w:eastAsia="맑은 고딕" w:hAnsi="맑은 고딕" w:hint="eastAsia"/>
          <w:szCs w:val="22"/>
        </w:rPr>
        <w:t xml:space="preserve">일 </w:t>
      </w:r>
      <w:r w:rsidR="0000351E">
        <w:rPr>
          <w:rFonts w:ascii="맑은 고딕" w:eastAsia="맑은 고딕" w:hAnsi="맑은 고딕"/>
          <w:szCs w:val="22"/>
        </w:rPr>
        <w:t>1</w:t>
      </w:r>
      <w:r w:rsidR="00882928">
        <w:rPr>
          <w:rFonts w:ascii="맑은 고딕" w:eastAsia="맑은 고딕" w:hAnsi="맑은 고딕"/>
          <w:szCs w:val="22"/>
        </w:rPr>
        <w:t>59.8</w:t>
      </w:r>
      <w:r>
        <w:rPr>
          <w:rFonts w:ascii="맑은 고딕" w:eastAsia="맑은 고딕" w:hAnsi="맑은 고딕"/>
          <w:szCs w:val="22"/>
        </w:rPr>
        <w:t>)</w:t>
      </w:r>
      <w:r>
        <w:rPr>
          <w:rFonts w:ascii="맑은 고딕" w:eastAsia="맑은 고딕" w:hAnsi="맑은 고딕" w:hint="eastAsia"/>
          <w:sz w:val="22"/>
          <w:szCs w:val="22"/>
        </w:rPr>
        <w:t xml:space="preserve">. </w:t>
      </w:r>
    </w:p>
    <w:p w14:paraId="4C312FBF" w14:textId="77777777" w:rsidR="00FA278F" w:rsidRPr="00367B80" w:rsidRDefault="00FA278F" w:rsidP="00FA278F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160193DF" w14:textId="0C0FAA99" w:rsidR="00FA278F" w:rsidRDefault="00FA278F" w:rsidP="00FA278F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 w:rsidRPr="00982BFC">
        <w:rPr>
          <w:rFonts w:ascii="맑은 고딕" w:eastAsia="맑은 고딕" w:hAnsi="맑은 고딕" w:hint="eastAsia"/>
          <w:sz w:val="22"/>
          <w:szCs w:val="22"/>
        </w:rPr>
        <w:t>경기</w:t>
      </w:r>
      <w:r>
        <w:rPr>
          <w:rFonts w:ascii="맑은 고딕" w:eastAsia="맑은 고딕" w:hAnsi="맑은 고딕" w:hint="eastAsia"/>
          <w:sz w:val="22"/>
          <w:szCs w:val="22"/>
        </w:rPr>
        <w:t>(</w:t>
      </w:r>
      <w:r>
        <w:rPr>
          <w:rFonts w:ascii="맑은 고딕" w:eastAsia="맑은 고딕" w:hAnsi="맑은 고딕"/>
          <w:sz w:val="22"/>
          <w:szCs w:val="22"/>
        </w:rPr>
        <w:t>1</w:t>
      </w:r>
      <w:r w:rsidR="00882928">
        <w:rPr>
          <w:rFonts w:ascii="맑은 고딕" w:eastAsia="맑은 고딕" w:hAnsi="맑은 고딕"/>
          <w:sz w:val="22"/>
          <w:szCs w:val="22"/>
        </w:rPr>
        <w:t>60.4</w:t>
      </w:r>
      <w:r>
        <w:rPr>
          <w:rFonts w:ascii="맑은 고딕" w:eastAsia="맑은 고딕" w:hAnsi="맑은 고딕" w:hint="eastAsia"/>
          <w:sz w:val="22"/>
          <w:szCs w:val="22"/>
        </w:rPr>
        <w:t>)</w:t>
      </w:r>
      <w:r w:rsidR="00882928">
        <w:rPr>
          <w:rFonts w:ascii="맑은 고딕" w:eastAsia="맑은 고딕" w:hAnsi="맑은 고딕" w:hint="eastAsia"/>
          <w:sz w:val="22"/>
          <w:szCs w:val="22"/>
        </w:rPr>
        <w:t xml:space="preserve">는 </w:t>
      </w:r>
      <w:r w:rsidR="00882928">
        <w:rPr>
          <w:rFonts w:ascii="맑은 고딕" w:eastAsia="맑은 고딕" w:hAnsi="맑은 고딕"/>
          <w:sz w:val="22"/>
          <w:szCs w:val="22"/>
        </w:rPr>
        <w:t>0.2p</w:t>
      </w:r>
      <w:r w:rsidR="00882928">
        <w:rPr>
          <w:rFonts w:ascii="맑은 고딕" w:eastAsia="맑은 고딕" w:hAnsi="맑은 고딕" w:hint="eastAsia"/>
          <w:sz w:val="22"/>
          <w:szCs w:val="22"/>
        </w:rPr>
        <w:t xml:space="preserve"> 오르면서 </w:t>
      </w:r>
      <w:r w:rsidR="00882928">
        <w:rPr>
          <w:rFonts w:ascii="맑은 고딕" w:eastAsia="맑은 고딕" w:hAnsi="맑은 고딕"/>
          <w:sz w:val="22"/>
          <w:szCs w:val="22"/>
        </w:rPr>
        <w:t>4</w:t>
      </w:r>
      <w:r w:rsidR="00882928">
        <w:rPr>
          <w:rFonts w:ascii="맑은 고딕" w:eastAsia="맑은 고딕" w:hAnsi="맑은 고딕" w:hint="eastAsia"/>
          <w:sz w:val="22"/>
          <w:szCs w:val="22"/>
        </w:rPr>
        <w:t xml:space="preserve">주 연속 </w:t>
      </w:r>
      <w:r w:rsidR="008D3060">
        <w:rPr>
          <w:rFonts w:ascii="맑은 고딕" w:eastAsia="맑은 고딕" w:hAnsi="맑은 고딕" w:hint="eastAsia"/>
          <w:sz w:val="22"/>
          <w:szCs w:val="22"/>
        </w:rPr>
        <w:t>상승세</w:t>
      </w:r>
      <w:r w:rsidR="00882928">
        <w:rPr>
          <w:rFonts w:ascii="맑은 고딕" w:eastAsia="맑은 고딕" w:hAnsi="맑은 고딕" w:hint="eastAsia"/>
          <w:sz w:val="22"/>
          <w:szCs w:val="22"/>
        </w:rPr>
        <w:t>다.</w:t>
      </w:r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D3060">
        <w:rPr>
          <w:rFonts w:ascii="맑은 고딕" w:eastAsia="맑은 고딕" w:hAnsi="맑은 고딕" w:hint="eastAsia"/>
          <w:sz w:val="22"/>
          <w:szCs w:val="22"/>
        </w:rPr>
        <w:t xml:space="preserve">경기 전세수급지수가 </w:t>
      </w:r>
      <w:r w:rsidR="008D3060">
        <w:rPr>
          <w:rFonts w:ascii="맑은 고딕" w:eastAsia="맑은 고딕" w:hAnsi="맑은 고딕"/>
          <w:sz w:val="22"/>
          <w:szCs w:val="22"/>
        </w:rPr>
        <w:t>160</w:t>
      </w:r>
      <w:r w:rsidR="008D3060">
        <w:rPr>
          <w:rFonts w:ascii="맑은 고딕" w:eastAsia="맑은 고딕" w:hAnsi="맑은 고딕" w:hint="eastAsia"/>
          <w:sz w:val="22"/>
          <w:szCs w:val="22"/>
        </w:rPr>
        <w:t xml:space="preserve">을 넘어선 </w:t>
      </w:r>
      <w:r w:rsidR="00CB68C8">
        <w:rPr>
          <w:rFonts w:ascii="맑은 고딕" w:eastAsia="맑은 고딕" w:hAnsi="맑은 고딕" w:hint="eastAsia"/>
          <w:sz w:val="22"/>
          <w:szCs w:val="22"/>
        </w:rPr>
        <w:t>때</w:t>
      </w:r>
      <w:r w:rsidR="008D3060">
        <w:rPr>
          <w:rFonts w:ascii="맑은 고딕" w:eastAsia="맑은 고딕" w:hAnsi="맑은 고딕" w:hint="eastAsia"/>
          <w:sz w:val="22"/>
          <w:szCs w:val="22"/>
        </w:rPr>
        <w:t xml:space="preserve">는 </w:t>
      </w:r>
      <w:r w:rsidR="008943A9">
        <w:rPr>
          <w:rFonts w:ascii="맑은 고딕" w:eastAsia="맑은 고딕" w:hAnsi="맑은 고딕"/>
          <w:sz w:val="22"/>
          <w:szCs w:val="22"/>
        </w:rPr>
        <w:t>2021</w:t>
      </w:r>
      <w:r w:rsidR="008943A9">
        <w:rPr>
          <w:rFonts w:ascii="맑은 고딕" w:eastAsia="맑은 고딕" w:hAnsi="맑은 고딕" w:hint="eastAsia"/>
          <w:sz w:val="22"/>
          <w:szCs w:val="22"/>
        </w:rPr>
        <w:t xml:space="preserve">년 </w:t>
      </w:r>
      <w:r w:rsidR="008943A9">
        <w:rPr>
          <w:rFonts w:ascii="맑은 고딕" w:eastAsia="맑은 고딕" w:hAnsi="맑은 고딕"/>
          <w:sz w:val="22"/>
          <w:szCs w:val="22"/>
        </w:rPr>
        <w:t>10</w:t>
      </w:r>
      <w:r w:rsidR="008943A9">
        <w:rPr>
          <w:rFonts w:ascii="맑은 고딕" w:eastAsia="맑은 고딕" w:hAnsi="맑은 고딕" w:hint="eastAsia"/>
          <w:sz w:val="22"/>
          <w:szCs w:val="22"/>
        </w:rPr>
        <w:t xml:space="preserve">월 </w:t>
      </w:r>
      <w:r w:rsidR="008943A9">
        <w:rPr>
          <w:rFonts w:ascii="맑은 고딕" w:eastAsia="맑은 고딕" w:hAnsi="맑은 고딕"/>
          <w:sz w:val="22"/>
          <w:szCs w:val="22"/>
        </w:rPr>
        <w:t>4</w:t>
      </w:r>
      <w:r w:rsidR="008943A9">
        <w:rPr>
          <w:rFonts w:ascii="맑은 고딕" w:eastAsia="맑은 고딕" w:hAnsi="맑은 고딕" w:hint="eastAsia"/>
          <w:sz w:val="22"/>
          <w:szCs w:val="22"/>
        </w:rPr>
        <w:t>일</w:t>
      </w:r>
      <w:r w:rsidR="008D3060">
        <w:rPr>
          <w:rFonts w:ascii="맑은 고딕" w:eastAsia="맑은 고딕" w:hAnsi="맑은 고딕"/>
          <w:sz w:val="22"/>
          <w:szCs w:val="22"/>
        </w:rPr>
        <w:t>(</w:t>
      </w:r>
      <w:r w:rsidR="008943A9">
        <w:rPr>
          <w:rFonts w:ascii="맑은 고딕" w:eastAsia="맑은 고딕" w:hAnsi="맑은 고딕"/>
          <w:sz w:val="22"/>
          <w:szCs w:val="22"/>
        </w:rPr>
        <w:t>167.2</w:t>
      </w:r>
      <w:r w:rsidR="008D3060">
        <w:rPr>
          <w:rFonts w:ascii="맑은 고딕" w:eastAsia="맑은 고딕" w:hAnsi="맑은 고딕"/>
          <w:sz w:val="22"/>
          <w:szCs w:val="22"/>
        </w:rPr>
        <w:t>)</w:t>
      </w:r>
      <w:r w:rsidR="008D3060">
        <w:rPr>
          <w:rFonts w:ascii="맑은 고딕" w:eastAsia="맑은 고딕" w:hAnsi="맑은 고딕" w:hint="eastAsia"/>
          <w:sz w:val="22"/>
          <w:szCs w:val="22"/>
        </w:rPr>
        <w:t>이 마지막이</w:t>
      </w:r>
      <w:r w:rsidR="008943A9">
        <w:rPr>
          <w:rFonts w:ascii="맑은 고딕" w:eastAsia="맑은 고딕" w:hAnsi="맑은 고딕" w:hint="eastAsia"/>
          <w:sz w:val="22"/>
          <w:szCs w:val="22"/>
        </w:rPr>
        <w:t>다. 인</w:t>
      </w:r>
      <w:r w:rsidRPr="00982BFC">
        <w:rPr>
          <w:rFonts w:ascii="맑은 고딕" w:eastAsia="맑은 고딕" w:hAnsi="맑은 고딕" w:hint="eastAsia"/>
          <w:sz w:val="22"/>
          <w:szCs w:val="22"/>
        </w:rPr>
        <w:t>천</w:t>
      </w:r>
      <w:r>
        <w:rPr>
          <w:rFonts w:ascii="맑은 고딕" w:eastAsia="맑은 고딕" w:hAnsi="맑은 고딕" w:hint="eastAsia"/>
          <w:sz w:val="22"/>
          <w:szCs w:val="22"/>
        </w:rPr>
        <w:t>(</w:t>
      </w:r>
      <w:r>
        <w:rPr>
          <w:rFonts w:ascii="맑은 고딕" w:eastAsia="맑은 고딕" w:hAnsi="맑은 고딕"/>
          <w:sz w:val="22"/>
          <w:szCs w:val="22"/>
        </w:rPr>
        <w:t>16</w:t>
      </w:r>
      <w:r w:rsidR="00882928">
        <w:rPr>
          <w:rFonts w:ascii="맑은 고딕" w:eastAsia="맑은 고딕" w:hAnsi="맑은 고딕"/>
          <w:sz w:val="22"/>
          <w:szCs w:val="22"/>
        </w:rPr>
        <w:t>4.5</w:t>
      </w:r>
      <w:r>
        <w:rPr>
          <w:rFonts w:ascii="맑은 고딕" w:eastAsia="맑은 고딕" w:hAnsi="맑은 고딕"/>
          <w:sz w:val="22"/>
          <w:szCs w:val="22"/>
        </w:rPr>
        <w:t>)</w:t>
      </w:r>
      <w:r>
        <w:rPr>
          <w:rFonts w:ascii="맑은 고딕" w:eastAsia="맑은 고딕" w:hAnsi="맑은 고딕" w:hint="eastAsia"/>
          <w:sz w:val="22"/>
          <w:szCs w:val="22"/>
        </w:rPr>
        <w:t>은 전주 대비</w:t>
      </w:r>
      <w:r w:rsidRPr="00982BFC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82928">
        <w:rPr>
          <w:rFonts w:ascii="맑은 고딕" w:eastAsia="맑은 고딕" w:hAnsi="맑은 고딕"/>
          <w:sz w:val="22"/>
          <w:szCs w:val="22"/>
        </w:rPr>
        <w:t>2</w:t>
      </w:r>
      <w:r>
        <w:rPr>
          <w:rFonts w:ascii="맑은 고딕" w:eastAsia="맑은 고딕" w:hAnsi="맑은 고딕"/>
          <w:sz w:val="22"/>
          <w:szCs w:val="22"/>
        </w:rPr>
        <w:t xml:space="preserve">.6p </w:t>
      </w:r>
      <w:r w:rsidR="008D3060">
        <w:rPr>
          <w:rFonts w:ascii="맑은 고딕" w:eastAsia="맑은 고딕" w:hAnsi="맑은 고딕" w:hint="eastAsia"/>
          <w:sz w:val="22"/>
          <w:szCs w:val="22"/>
        </w:rPr>
        <w:t>상승했다.</w:t>
      </w:r>
      <w:r w:rsidR="008D3060">
        <w:rPr>
          <w:rFonts w:ascii="맑은 고딕" w:eastAsia="맑은 고딕" w:hAnsi="맑은 고딕"/>
          <w:sz w:val="22"/>
          <w:szCs w:val="22"/>
        </w:rPr>
        <w:t xml:space="preserve"> 10</w:t>
      </w:r>
      <w:r w:rsidR="008D3060">
        <w:rPr>
          <w:rFonts w:ascii="맑은 고딕" w:eastAsia="맑은 고딕" w:hAnsi="맑은 고딕" w:hint="eastAsia"/>
          <w:sz w:val="22"/>
          <w:szCs w:val="22"/>
        </w:rPr>
        <w:t>월 마지막 주</w:t>
      </w:r>
      <w:r w:rsidR="00300C42">
        <w:rPr>
          <w:rFonts w:ascii="맑은 고딕" w:eastAsia="맑은 고딕" w:hAnsi="맑은 고딕" w:hint="eastAsia"/>
          <w:sz w:val="22"/>
          <w:szCs w:val="22"/>
        </w:rPr>
        <w:t>에</w:t>
      </w:r>
      <w:r w:rsidR="008D3060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D3060">
        <w:rPr>
          <w:rFonts w:ascii="맑은 고딕" w:eastAsia="맑은 고딕" w:hAnsi="맑은 고딕"/>
          <w:sz w:val="22"/>
          <w:szCs w:val="22"/>
        </w:rPr>
        <w:t>166.0</w:t>
      </w:r>
      <w:r w:rsidR="008D3060">
        <w:rPr>
          <w:rFonts w:ascii="맑은 고딕" w:eastAsia="맑은 고딕" w:hAnsi="맑은 고딕" w:hint="eastAsia"/>
          <w:sz w:val="22"/>
          <w:szCs w:val="22"/>
        </w:rPr>
        <w:t xml:space="preserve">까지 올랐다가 소폭 </w:t>
      </w:r>
      <w:r w:rsidR="00CB68C8">
        <w:rPr>
          <w:rFonts w:ascii="맑은 고딕" w:eastAsia="맑은 고딕" w:hAnsi="맑은 고딕" w:hint="eastAsia"/>
          <w:sz w:val="22"/>
          <w:szCs w:val="22"/>
        </w:rPr>
        <w:t>떨어졌으</w:t>
      </w:r>
      <w:r w:rsidR="008D3060">
        <w:rPr>
          <w:rFonts w:ascii="맑은 고딕" w:eastAsia="맑은 고딕" w:hAnsi="맑은 고딕" w:hint="eastAsia"/>
          <w:sz w:val="22"/>
          <w:szCs w:val="22"/>
        </w:rPr>
        <w:t xml:space="preserve">나 </w:t>
      </w:r>
      <w:r w:rsidR="00CB68C8">
        <w:rPr>
          <w:rFonts w:ascii="맑은 고딕" w:eastAsia="맑은 고딕" w:hAnsi="맑은 고딕" w:hint="eastAsia"/>
          <w:sz w:val="22"/>
          <w:szCs w:val="22"/>
        </w:rPr>
        <w:t xml:space="preserve">여전히 </w:t>
      </w:r>
      <w:r w:rsidR="008D3060">
        <w:rPr>
          <w:rFonts w:ascii="맑은 고딕" w:eastAsia="맑은 고딕" w:hAnsi="맑은 고딕"/>
          <w:sz w:val="22"/>
          <w:szCs w:val="22"/>
        </w:rPr>
        <w:t>160</w:t>
      </w:r>
      <w:r w:rsidR="008D3060">
        <w:rPr>
          <w:rFonts w:ascii="맑은 고딕" w:eastAsia="맑은 고딕" w:hAnsi="맑은 고딕" w:hint="eastAsia"/>
          <w:sz w:val="22"/>
          <w:szCs w:val="22"/>
        </w:rPr>
        <w:t xml:space="preserve">대를 </w:t>
      </w:r>
      <w:r w:rsidR="006604E3">
        <w:rPr>
          <w:rFonts w:ascii="맑은 고딕" w:eastAsia="맑은 고딕" w:hAnsi="맑은 고딕" w:hint="eastAsia"/>
          <w:sz w:val="22"/>
          <w:szCs w:val="22"/>
        </w:rPr>
        <w:t>나타냈</w:t>
      </w:r>
      <w:r w:rsidR="008D3060">
        <w:rPr>
          <w:rFonts w:ascii="맑은 고딕" w:eastAsia="맑은 고딕" w:hAnsi="맑은 고딕" w:hint="eastAsia"/>
          <w:sz w:val="22"/>
          <w:szCs w:val="22"/>
        </w:rPr>
        <w:t>다.</w:t>
      </w:r>
    </w:p>
    <w:p w14:paraId="5592918D" w14:textId="77777777" w:rsidR="00FA278F" w:rsidRPr="00882928" w:rsidRDefault="00FA278F" w:rsidP="00FA278F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72E6A942" w14:textId="22F0051D" w:rsidR="00FA278F" w:rsidRDefault="00FA278F" w:rsidP="00FA278F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인천을 제외한 </w:t>
      </w:r>
      <w:r w:rsidRPr="00982BFC">
        <w:rPr>
          <w:rFonts w:ascii="맑은 고딕" w:eastAsia="맑은 고딕" w:hAnsi="맑은 고딕" w:hint="eastAsia"/>
          <w:sz w:val="22"/>
          <w:szCs w:val="22"/>
        </w:rPr>
        <w:t>5개 광역</w:t>
      </w:r>
      <w:r>
        <w:rPr>
          <w:rFonts w:ascii="맑은 고딕" w:eastAsia="맑은 고딕" w:hAnsi="맑은 고딕" w:hint="eastAsia"/>
          <w:sz w:val="22"/>
          <w:szCs w:val="22"/>
        </w:rPr>
        <w:t xml:space="preserve">시 전세수급지수는 </w:t>
      </w:r>
      <w:r w:rsidRPr="00982BFC">
        <w:rPr>
          <w:rFonts w:ascii="맑은 고딕" w:eastAsia="맑은 고딕" w:hAnsi="맑은 고딕" w:hint="eastAsia"/>
          <w:sz w:val="22"/>
          <w:szCs w:val="22"/>
        </w:rPr>
        <w:t>울산</w:t>
      </w:r>
      <w:r>
        <w:rPr>
          <w:rFonts w:ascii="맑은 고딕" w:eastAsia="맑은 고딕" w:hAnsi="맑은 고딕" w:hint="eastAsia"/>
          <w:sz w:val="22"/>
          <w:szCs w:val="22"/>
        </w:rPr>
        <w:t>(</w:t>
      </w:r>
      <w:r w:rsidR="00882928">
        <w:rPr>
          <w:rFonts w:ascii="맑은 고딕" w:eastAsia="맑은 고딕" w:hAnsi="맑은 고딕"/>
          <w:sz w:val="22"/>
          <w:szCs w:val="22"/>
        </w:rPr>
        <w:t>191.6</w:t>
      </w:r>
      <w:r>
        <w:rPr>
          <w:rFonts w:ascii="맑은 고딕" w:eastAsia="맑은 고딕" w:hAnsi="맑은 고딕"/>
          <w:sz w:val="22"/>
          <w:szCs w:val="22"/>
        </w:rPr>
        <w:t>)</w:t>
      </w:r>
      <w:r w:rsidRPr="00982BFC">
        <w:rPr>
          <w:rFonts w:ascii="맑은 고딕" w:eastAsia="맑은 고딕" w:hAnsi="맑은 고딕" w:hint="eastAsia"/>
          <w:sz w:val="22"/>
          <w:szCs w:val="22"/>
        </w:rPr>
        <w:t>, 광주</w:t>
      </w:r>
      <w:r>
        <w:rPr>
          <w:rFonts w:ascii="맑은 고딕" w:eastAsia="맑은 고딕" w:hAnsi="맑은 고딕"/>
          <w:sz w:val="22"/>
          <w:szCs w:val="22"/>
        </w:rPr>
        <w:t>(17</w:t>
      </w:r>
      <w:r w:rsidR="00882928">
        <w:rPr>
          <w:rFonts w:ascii="맑은 고딕" w:eastAsia="맑은 고딕" w:hAnsi="맑은 고딕"/>
          <w:sz w:val="22"/>
          <w:szCs w:val="22"/>
        </w:rPr>
        <w:t>7.7</w:t>
      </w:r>
      <w:r>
        <w:rPr>
          <w:rFonts w:ascii="맑은 고딕" w:eastAsia="맑은 고딕" w:hAnsi="맑은 고딕"/>
          <w:sz w:val="22"/>
          <w:szCs w:val="22"/>
        </w:rPr>
        <w:t>)</w:t>
      </w:r>
      <w:r w:rsidRPr="00982BFC"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="00882928" w:rsidRPr="00982BFC">
        <w:rPr>
          <w:rFonts w:ascii="맑은 고딕" w:eastAsia="맑은 고딕" w:hAnsi="맑은 고딕" w:hint="eastAsia"/>
          <w:sz w:val="22"/>
          <w:szCs w:val="22"/>
        </w:rPr>
        <w:t>대전</w:t>
      </w:r>
      <w:r w:rsidR="00882928">
        <w:rPr>
          <w:rFonts w:ascii="맑은 고딕" w:eastAsia="맑은 고딕" w:hAnsi="맑은 고딕" w:hint="eastAsia"/>
          <w:sz w:val="22"/>
          <w:szCs w:val="22"/>
        </w:rPr>
        <w:t>(</w:t>
      </w:r>
      <w:r w:rsidR="00882928">
        <w:rPr>
          <w:rFonts w:ascii="맑은 고딕" w:eastAsia="맑은 고딕" w:hAnsi="맑은 고딕"/>
          <w:sz w:val="22"/>
          <w:szCs w:val="22"/>
        </w:rPr>
        <w:t xml:space="preserve">170.2), </w:t>
      </w:r>
      <w:r w:rsidRPr="00982BFC">
        <w:rPr>
          <w:rFonts w:ascii="맑은 고딕" w:eastAsia="맑은 고딕" w:hAnsi="맑은 고딕" w:hint="eastAsia"/>
          <w:sz w:val="22"/>
          <w:szCs w:val="22"/>
        </w:rPr>
        <w:t>부산</w:t>
      </w:r>
      <w:r>
        <w:rPr>
          <w:rFonts w:ascii="맑은 고딕" w:eastAsia="맑은 고딕" w:hAnsi="맑은 고딕" w:hint="eastAsia"/>
          <w:sz w:val="22"/>
          <w:szCs w:val="22"/>
        </w:rPr>
        <w:t>(</w:t>
      </w:r>
      <w:r>
        <w:rPr>
          <w:rFonts w:ascii="맑은 고딕" w:eastAsia="맑은 고딕" w:hAnsi="맑은 고딕"/>
          <w:sz w:val="22"/>
          <w:szCs w:val="22"/>
        </w:rPr>
        <w:t>16</w:t>
      </w:r>
      <w:r w:rsidR="00882928">
        <w:rPr>
          <w:rFonts w:ascii="맑은 고딕" w:eastAsia="맑은 고딕" w:hAnsi="맑은 고딕"/>
          <w:sz w:val="22"/>
          <w:szCs w:val="22"/>
        </w:rPr>
        <w:t>9.1</w:t>
      </w:r>
      <w:r>
        <w:rPr>
          <w:rFonts w:ascii="맑은 고딕" w:eastAsia="맑은 고딕" w:hAnsi="맑은 고딕"/>
          <w:sz w:val="22"/>
          <w:szCs w:val="22"/>
        </w:rPr>
        <w:t>)</w:t>
      </w:r>
      <w:r w:rsidRPr="00982BFC">
        <w:rPr>
          <w:rFonts w:ascii="맑은 고딕" w:eastAsia="맑은 고딕" w:hAnsi="맑은 고딕" w:hint="eastAsia"/>
          <w:sz w:val="22"/>
          <w:szCs w:val="22"/>
        </w:rPr>
        <w:t>, 대구</w:t>
      </w:r>
      <w:r>
        <w:rPr>
          <w:rFonts w:ascii="맑은 고딕" w:eastAsia="맑은 고딕" w:hAnsi="맑은 고딕"/>
          <w:sz w:val="22"/>
          <w:szCs w:val="22"/>
        </w:rPr>
        <w:t>(</w:t>
      </w:r>
      <w:r w:rsidRPr="00982BFC">
        <w:rPr>
          <w:rFonts w:ascii="맑은 고딕" w:eastAsia="맑은 고딕" w:hAnsi="맑은 고딕" w:hint="eastAsia"/>
          <w:sz w:val="22"/>
          <w:szCs w:val="22"/>
        </w:rPr>
        <w:t>1</w:t>
      </w:r>
      <w:r>
        <w:rPr>
          <w:rFonts w:ascii="맑은 고딕" w:eastAsia="맑은 고딕" w:hAnsi="맑은 고딕"/>
          <w:sz w:val="22"/>
          <w:szCs w:val="22"/>
        </w:rPr>
        <w:t>4</w:t>
      </w:r>
      <w:r w:rsidR="00882928">
        <w:rPr>
          <w:rFonts w:ascii="맑은 고딕" w:eastAsia="맑은 고딕" w:hAnsi="맑은 고딕"/>
          <w:sz w:val="22"/>
          <w:szCs w:val="22"/>
        </w:rPr>
        <w:t>3.7</w:t>
      </w:r>
      <w:r>
        <w:rPr>
          <w:rFonts w:ascii="맑은 고딕" w:eastAsia="맑은 고딕" w:hAnsi="맑은 고딕"/>
          <w:sz w:val="22"/>
          <w:szCs w:val="22"/>
        </w:rPr>
        <w:t xml:space="preserve">) </w:t>
      </w:r>
      <w:r>
        <w:rPr>
          <w:rFonts w:ascii="맑은 고딕" w:eastAsia="맑은 고딕" w:hAnsi="맑은 고딕" w:hint="eastAsia"/>
          <w:sz w:val="22"/>
          <w:szCs w:val="22"/>
        </w:rPr>
        <w:t xml:space="preserve">순이다. </w:t>
      </w:r>
      <w:r w:rsidR="00882928">
        <w:rPr>
          <w:rFonts w:ascii="맑은 고딕" w:eastAsia="맑은 고딕" w:hAnsi="맑은 고딕" w:hint="eastAsia"/>
          <w:sz w:val="22"/>
          <w:szCs w:val="22"/>
        </w:rPr>
        <w:t xml:space="preserve">지방 광역시도 </w:t>
      </w:r>
      <w:r>
        <w:rPr>
          <w:rFonts w:ascii="맑은 고딕" w:eastAsia="맑은 고딕" w:hAnsi="맑은 고딕" w:hint="eastAsia"/>
          <w:sz w:val="22"/>
          <w:szCs w:val="22"/>
        </w:rPr>
        <w:t xml:space="preserve">기준점 </w:t>
      </w:r>
      <w:r>
        <w:rPr>
          <w:rFonts w:ascii="맑은 고딕" w:eastAsia="맑은 고딕" w:hAnsi="맑은 고딕"/>
          <w:sz w:val="22"/>
          <w:szCs w:val="22"/>
        </w:rPr>
        <w:t>100</w:t>
      </w:r>
      <w:r>
        <w:rPr>
          <w:rFonts w:ascii="맑은 고딕" w:eastAsia="맑은 고딕" w:hAnsi="맑은 고딕" w:hint="eastAsia"/>
          <w:sz w:val="22"/>
          <w:szCs w:val="22"/>
        </w:rPr>
        <w:t xml:space="preserve">을 크게 </w:t>
      </w:r>
      <w:r w:rsidR="00882928">
        <w:rPr>
          <w:rFonts w:ascii="맑은 고딕" w:eastAsia="맑은 고딕" w:hAnsi="맑은 고딕" w:hint="eastAsia"/>
          <w:sz w:val="22"/>
          <w:szCs w:val="22"/>
        </w:rPr>
        <w:t>웃돌면서</w:t>
      </w:r>
      <w:r>
        <w:rPr>
          <w:rFonts w:ascii="맑은 고딕" w:eastAsia="맑은 고딕" w:hAnsi="맑은 고딕" w:hint="eastAsia"/>
          <w:sz w:val="22"/>
          <w:szCs w:val="22"/>
        </w:rPr>
        <w:t xml:space="preserve"> 전세</w:t>
      </w:r>
      <w:r w:rsidR="00882928">
        <w:rPr>
          <w:rFonts w:ascii="맑은 고딕" w:eastAsia="맑은 고딕" w:hAnsi="맑은 고딕" w:hint="eastAsia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>매물</w:t>
      </w:r>
      <w:r w:rsidR="00882928">
        <w:rPr>
          <w:rFonts w:ascii="맑은 고딕" w:eastAsia="맑은 고딕" w:hAnsi="맑은 고딕" w:hint="eastAsia"/>
          <w:sz w:val="22"/>
          <w:szCs w:val="22"/>
        </w:rPr>
        <w:t xml:space="preserve"> 부족 현상이 </w:t>
      </w:r>
      <w:r w:rsidR="00CB68C8">
        <w:rPr>
          <w:rFonts w:ascii="맑은 고딕" w:eastAsia="맑은 고딕" w:hAnsi="맑은 고딕" w:hint="eastAsia"/>
          <w:sz w:val="22"/>
          <w:szCs w:val="22"/>
        </w:rPr>
        <w:t>이어지</w:t>
      </w:r>
      <w:r w:rsidR="008D3060">
        <w:rPr>
          <w:rFonts w:ascii="맑은 고딕" w:eastAsia="맑은 고딕" w:hAnsi="맑은 고딕" w:hint="eastAsia"/>
          <w:sz w:val="22"/>
          <w:szCs w:val="22"/>
        </w:rPr>
        <w:t>고 있</w:t>
      </w:r>
      <w:r w:rsidR="00882928">
        <w:rPr>
          <w:rFonts w:ascii="맑은 고딕" w:eastAsia="맑은 고딕" w:hAnsi="맑은 고딕" w:hint="eastAsia"/>
          <w:sz w:val="22"/>
          <w:szCs w:val="22"/>
        </w:rPr>
        <w:t>다.</w:t>
      </w:r>
    </w:p>
    <w:p w14:paraId="15F83D6B" w14:textId="77777777" w:rsidR="00FA278F" w:rsidRPr="00F04A98" w:rsidRDefault="00FA278F" w:rsidP="00FA278F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sz w:val="22"/>
          <w:szCs w:val="22"/>
        </w:rPr>
      </w:pPr>
    </w:p>
    <w:p w14:paraId="6F58EFD6" w14:textId="609F9D28" w:rsidR="00FA278F" w:rsidRDefault="008262A8" w:rsidP="00FA278F">
      <w:pPr>
        <w:tabs>
          <w:tab w:val="num" w:pos="825"/>
        </w:tabs>
        <w:adjustRightInd w:val="0"/>
        <w:snapToGrid w:val="0"/>
        <w:rPr>
          <w:rFonts w:ascii="맑은 고딕" w:eastAsia="맑은 고딕" w:hAnsi="맑은 고딕"/>
          <w:b/>
          <w:color w:val="000000"/>
          <w:sz w:val="22"/>
          <w:szCs w:val="22"/>
        </w:rPr>
      </w:pPr>
      <w:r w:rsidRPr="008262A8">
        <w:rPr>
          <w:rFonts w:ascii="맑은 고딕" w:eastAsia="맑은 고딕" w:hAnsi="맑은 고딕"/>
          <w:b/>
          <w:noProof/>
          <w:color w:val="000000"/>
          <w:sz w:val="22"/>
          <w:szCs w:val="22"/>
        </w:rPr>
        <w:drawing>
          <wp:inline distT="0" distB="0" distL="0" distR="0" wp14:anchorId="7A24C59D" wp14:editId="73337D0B">
            <wp:extent cx="5835650" cy="3159760"/>
            <wp:effectExtent l="0" t="0" r="0" b="254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5C6E6" w14:textId="77777777" w:rsidR="00FA278F" w:rsidRPr="002B6700" w:rsidRDefault="00FA278F" w:rsidP="00FA278F">
      <w:pPr>
        <w:tabs>
          <w:tab w:val="num" w:pos="825"/>
        </w:tabs>
        <w:adjustRightInd w:val="0"/>
        <w:snapToGrid w:val="0"/>
        <w:rPr>
          <w:rFonts w:ascii="맑은 고딕" w:eastAsia="맑은 고딕" w:hAnsi="맑은 고딕" w:cs="굴림"/>
          <w:color w:val="262626"/>
          <w:kern w:val="0"/>
          <w:szCs w:val="20"/>
        </w:rPr>
      </w:pPr>
      <w:r w:rsidRPr="00E961FC">
        <w:rPr>
          <w:rFonts w:ascii="맑은 고딕" w:eastAsia="맑은 고딕" w:hAnsi="맑은 고딕" w:cs="굴림" w:hint="eastAsia"/>
          <w:color w:val="262626"/>
          <w:kern w:val="0"/>
          <w:szCs w:val="20"/>
        </w:rPr>
        <w:t xml:space="preserve">자료: </w:t>
      </w:r>
      <w:r>
        <w:rPr>
          <w:rFonts w:ascii="맑은 고딕" w:eastAsia="맑은 고딕" w:hAnsi="맑은 고딕" w:cs="굴림" w:hint="eastAsia"/>
          <w:color w:val="262626"/>
          <w:kern w:val="0"/>
          <w:szCs w:val="20"/>
        </w:rPr>
        <w:t>KB부동산</w:t>
      </w:r>
    </w:p>
    <w:p w14:paraId="0CDC3D99" w14:textId="77777777" w:rsidR="00FA278F" w:rsidRPr="002B6700" w:rsidRDefault="00FA278F" w:rsidP="00FA278F">
      <w:pPr>
        <w:widowControl/>
        <w:wordWrap/>
        <w:autoSpaceDE/>
        <w:autoSpaceDN/>
        <w:rPr>
          <w:rFonts w:ascii="맑은 고딕" w:eastAsia="맑은 고딕" w:hAnsi="맑은 고딕" w:cs="굴림"/>
          <w:color w:val="000080"/>
          <w:kern w:val="0"/>
          <w:sz w:val="16"/>
          <w:szCs w:val="16"/>
        </w:rPr>
      </w:pPr>
      <w:r w:rsidRPr="002B6700">
        <w:rPr>
          <w:rFonts w:ascii="맑은 고딕" w:eastAsia="맑은 고딕" w:hAnsi="맑은 고딕" w:cs="굴림" w:hint="eastAsia"/>
          <w:color w:val="000080"/>
          <w:kern w:val="0"/>
          <w:sz w:val="16"/>
          <w:szCs w:val="16"/>
        </w:rPr>
        <w:t>주) 전세수급지수 = 100 + "공급부족"</w:t>
      </w:r>
      <w:r>
        <w:rPr>
          <w:rFonts w:ascii="맑은 고딕" w:eastAsia="맑은 고딕" w:hAnsi="맑은 고딕" w:cs="굴림"/>
          <w:color w:val="000080"/>
          <w:kern w:val="0"/>
          <w:sz w:val="16"/>
          <w:szCs w:val="16"/>
        </w:rPr>
        <w:t xml:space="preserve"> </w:t>
      </w:r>
      <w:r w:rsidRPr="002B6700">
        <w:rPr>
          <w:rFonts w:ascii="맑은 고딕" w:eastAsia="맑은 고딕" w:hAnsi="맑은 고딕" w:cs="굴림" w:hint="eastAsia"/>
          <w:color w:val="000080"/>
          <w:kern w:val="0"/>
          <w:sz w:val="16"/>
          <w:szCs w:val="16"/>
        </w:rPr>
        <w:t>비중 - "공급충분"</w:t>
      </w:r>
      <w:r>
        <w:rPr>
          <w:rFonts w:ascii="맑은 고딕" w:eastAsia="맑은 고딕" w:hAnsi="맑은 고딕" w:cs="굴림"/>
          <w:color w:val="000080"/>
          <w:kern w:val="0"/>
          <w:sz w:val="16"/>
          <w:szCs w:val="16"/>
        </w:rPr>
        <w:t xml:space="preserve"> </w:t>
      </w:r>
      <w:r w:rsidRPr="002B6700">
        <w:rPr>
          <w:rFonts w:ascii="맑은 고딕" w:eastAsia="맑은 고딕" w:hAnsi="맑은 고딕" w:cs="굴림" w:hint="eastAsia"/>
          <w:color w:val="000080"/>
          <w:kern w:val="0"/>
          <w:sz w:val="16"/>
          <w:szCs w:val="16"/>
        </w:rPr>
        <w:t>비중 (조사</w:t>
      </w:r>
      <w:r>
        <w:rPr>
          <w:rFonts w:ascii="맑은 고딕" w:eastAsia="맑은 고딕" w:hAnsi="맑은 고딕" w:cs="굴림" w:hint="eastAsia"/>
          <w:color w:val="000080"/>
          <w:kern w:val="0"/>
          <w:sz w:val="16"/>
          <w:szCs w:val="16"/>
        </w:rPr>
        <w:t xml:space="preserve"> </w:t>
      </w:r>
      <w:r w:rsidRPr="002B6700">
        <w:rPr>
          <w:rFonts w:ascii="맑은 고딕" w:eastAsia="맑은 고딕" w:hAnsi="맑은 고딕" w:cs="굴림" w:hint="eastAsia"/>
          <w:color w:val="000080"/>
          <w:kern w:val="0"/>
          <w:sz w:val="16"/>
          <w:szCs w:val="16"/>
        </w:rPr>
        <w:t>항목: 공급부족, 적절, 공급충분)</w:t>
      </w:r>
    </w:p>
    <w:p w14:paraId="7833DA77" w14:textId="77777777" w:rsidR="00FA278F" w:rsidRPr="002B6700" w:rsidRDefault="00FA278F" w:rsidP="00FA278F">
      <w:pPr>
        <w:widowControl/>
        <w:wordWrap/>
        <w:autoSpaceDE/>
        <w:autoSpaceDN/>
        <w:rPr>
          <w:rFonts w:ascii="맑은 고딕" w:eastAsia="맑은 고딕" w:hAnsi="맑은 고딕" w:cs="굴림"/>
          <w:color w:val="000080"/>
          <w:kern w:val="0"/>
          <w:sz w:val="16"/>
          <w:szCs w:val="16"/>
        </w:rPr>
      </w:pPr>
      <w:r w:rsidRPr="002B6700">
        <w:rPr>
          <w:rFonts w:ascii="맑은 고딕" w:eastAsia="맑은 고딕" w:hAnsi="맑은 고딕" w:cs="굴림" w:hint="eastAsia"/>
          <w:color w:val="000080"/>
          <w:kern w:val="0"/>
          <w:sz w:val="16"/>
          <w:szCs w:val="16"/>
        </w:rPr>
        <w:t>전세수급지수는 0~200 범위 이내이며 지수가 100을 초과할수록 '공급부족' 비중이 높음</w:t>
      </w:r>
      <w:r>
        <w:rPr>
          <w:rFonts w:ascii="맑은 고딕" w:eastAsia="맑은 고딕" w:hAnsi="맑은 고딕" w:cs="굴림" w:hint="eastAsia"/>
          <w:color w:val="000080"/>
          <w:kern w:val="0"/>
          <w:sz w:val="16"/>
          <w:szCs w:val="16"/>
        </w:rPr>
        <w:t>을 의미</w:t>
      </w:r>
    </w:p>
    <w:p w14:paraId="7850F6CC" w14:textId="77777777" w:rsidR="00FA278F" w:rsidRPr="00286C13" w:rsidRDefault="00FA278F" w:rsidP="00FA278F">
      <w:pPr>
        <w:widowControl/>
        <w:wordWrap/>
        <w:autoSpaceDE/>
        <w:autoSpaceDN/>
        <w:rPr>
          <w:rFonts w:ascii="맑은 고딕" w:eastAsia="맑은 고딕" w:hAnsi="맑은 고딕" w:cs="굴림"/>
          <w:color w:val="000080"/>
          <w:kern w:val="0"/>
          <w:sz w:val="16"/>
          <w:szCs w:val="16"/>
        </w:rPr>
      </w:pPr>
    </w:p>
    <w:p w14:paraId="39A9CCDC" w14:textId="77777777" w:rsidR="00FA278F" w:rsidRPr="00FA278F" w:rsidRDefault="00FA278F" w:rsidP="00D23E2E">
      <w:pPr>
        <w:widowControl/>
        <w:wordWrap/>
        <w:autoSpaceDE/>
        <w:autoSpaceDN/>
        <w:rPr>
          <w:rFonts w:ascii="맑은 고딕" w:eastAsia="맑은 고딕" w:hAnsi="맑은 고딕" w:cs="굴림"/>
          <w:color w:val="000080"/>
          <w:kern w:val="0"/>
          <w:sz w:val="16"/>
          <w:szCs w:val="16"/>
        </w:rPr>
      </w:pPr>
    </w:p>
    <w:sectPr w:rsidR="00FA278F" w:rsidRPr="00FA278F" w:rsidSect="007335B5">
      <w:footerReference w:type="default" r:id="rId21"/>
      <w:pgSz w:w="11906" w:h="16838" w:code="9"/>
      <w:pgMar w:top="1418" w:right="1094" w:bottom="1418" w:left="1622" w:header="851" w:footer="992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425"/>
      <w:docGrid w:type="lines" w:linePitch="360" w:charSpace="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56856" w14:textId="77777777" w:rsidR="00CB5B40" w:rsidRDefault="00CB5B40">
      <w:r>
        <w:separator/>
      </w:r>
    </w:p>
  </w:endnote>
  <w:endnote w:type="continuationSeparator" w:id="0">
    <w:p w14:paraId="22955FBB" w14:textId="77777777" w:rsidR="00CB5B40" w:rsidRDefault="00CB5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나눔명조">
    <w:panose1 w:val="02020603020101020101"/>
    <w:charset w:val="81"/>
    <w:family w:val="roman"/>
    <w:pitch w:val="variable"/>
    <w:sig w:usb0="800002A7" w:usb1="09D7FCFB" w:usb2="00000010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휴먼모음T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나눔고딕">
    <w:altName w:val="맑은 고딕 Semilight"/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HY견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KB금융 본문체 Light">
    <w:altName w:val="맑은 고딕"/>
    <w:panose1 w:val="020B0303000000000000"/>
    <w:charset w:val="81"/>
    <w:family w:val="modern"/>
    <w:pitch w:val="variable"/>
    <w:sig w:usb0="800002A7" w:usb1="79D7FCFB" w:usb2="00000010" w:usb3="00000000" w:csb0="00080001" w:csb1="00000000"/>
  </w:font>
  <w:font w:name="KB금융 제목체 Medium">
    <w:panose1 w:val="020B0603000000000000"/>
    <w:charset w:val="81"/>
    <w:family w:val="modern"/>
    <w:pitch w:val="variable"/>
    <w:sig w:usb0="800002A7" w:usb1="79D7FCFB" w:usb2="00000010" w:usb3="00000000" w:csb0="00080001" w:csb1="00000000"/>
  </w:font>
  <w:font w:name="KB금융 제목체 Bold">
    <w:panose1 w:val="020B0803000000000000"/>
    <w:charset w:val="81"/>
    <w:family w:val="modern"/>
    <w:pitch w:val="variable"/>
    <w:sig w:usb0="800002A7" w:usb1="79D7F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01BA0" w14:textId="77777777" w:rsidR="00CB5B40" w:rsidRDefault="00CB5B40" w:rsidP="00327774">
    <w:pPr>
      <w:pStyle w:val="a4"/>
      <w:tabs>
        <w:tab w:val="clear" w:pos="4252"/>
        <w:tab w:val="center" w:pos="3969"/>
      </w:tabs>
      <w:ind w:right="5200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40E1841" wp14:editId="3BC55599">
          <wp:simplePos x="0" y="0"/>
          <wp:positionH relativeFrom="column">
            <wp:posOffset>5321935</wp:posOffset>
          </wp:positionH>
          <wp:positionV relativeFrom="paragraph">
            <wp:posOffset>-86995</wp:posOffset>
          </wp:positionV>
          <wp:extent cx="637143" cy="180000"/>
          <wp:effectExtent l="0" t="0" r="0" b="0"/>
          <wp:wrapTight wrapText="bothSides">
            <wp:wrapPolygon edited="0">
              <wp:start x="0" y="0"/>
              <wp:lineTo x="0" y="18318"/>
              <wp:lineTo x="20674" y="18318"/>
              <wp:lineTo x="20674" y="0"/>
              <wp:lineTo x="0" y="0"/>
            </wp:wrapPolygon>
          </wp:wrapTight>
          <wp:docPr id="6" name="그림 5" descr="화면 캡처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그림 5" descr="화면 캡처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143" cy="1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c">
          <w:drawing>
            <wp:anchor distT="0" distB="0" distL="114300" distR="114300" simplePos="0" relativeHeight="251659264" behindDoc="1" locked="0" layoutInCell="1" allowOverlap="0" wp14:anchorId="1C719C36" wp14:editId="4D827DFC">
              <wp:simplePos x="0" y="0"/>
              <wp:positionH relativeFrom="column">
                <wp:posOffset>-605790</wp:posOffset>
              </wp:positionH>
              <wp:positionV relativeFrom="paragraph">
                <wp:posOffset>-90503</wp:posOffset>
              </wp:positionV>
              <wp:extent cx="1033145" cy="223520"/>
              <wp:effectExtent l="0" t="0" r="0" b="5080"/>
              <wp:wrapNone/>
              <wp:docPr id="25" name="Canvas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4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140" y="37253"/>
                          <a:ext cx="772005" cy="164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4444" b="232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6162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D3ABED" id="Canvas 25" o:spid="_x0000_s1026" editas="canvas" style="position:absolute;left:0;text-align:left;margin-left:-47.7pt;margin-top:-7.15pt;width:81.35pt;height:17.6pt;z-index:-251657216" coordsize="10331,223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" o:allowoverlap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10331;height:2235;visibility:visible;mso-wrap-style:square">
                <v:fill o:detectmouseclick="t"/>
                <v:path o:connecttype="none"/>
              </v:shape>
              <v:shape id="Picture 7" o:spid="_x0000_s1028" type="#_x0000_t75" style="position:absolute;left:2611;top:372;width:772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">
                <v:imagedata r:id="rId4" o:title=""/>
              </v:shape>
              <v:shape id="Picture 23" o:spid="_x0000_s1029" type="#_x0000_t75" style="position:absolute;width:2661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" filled="t">
                <v:imagedata r:id="rId5" o:title="" cropbottom="1524f" cropleft="29127f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28197F" wp14:editId="7766D4A8">
              <wp:simplePos x="0" y="0"/>
              <wp:positionH relativeFrom="column">
                <wp:posOffset>-114300</wp:posOffset>
              </wp:positionH>
              <wp:positionV relativeFrom="paragraph">
                <wp:posOffset>-235585</wp:posOffset>
              </wp:positionV>
              <wp:extent cx="6010275" cy="0"/>
              <wp:effectExtent l="10795" t="8255" r="8255" b="10795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02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B7384D" id="Line 3" o:spid="_x0000_s1026" style="position:absolute;left:0;text-align:lef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-18.55pt" to="464.25pt,-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99EgIAACg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"/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57216" behindDoc="1" locked="0" layoutInCell="1" allowOverlap="1" wp14:anchorId="3EF921B9" wp14:editId="768F973C">
              <wp:simplePos x="0" y="0"/>
              <wp:positionH relativeFrom="column">
                <wp:posOffset>1954530</wp:posOffset>
              </wp:positionH>
              <wp:positionV relativeFrom="paragraph">
                <wp:posOffset>-273050</wp:posOffset>
              </wp:positionV>
              <wp:extent cx="1847850" cy="400050"/>
              <wp:effectExtent l="3175" t="0" r="0" b="635"/>
              <wp:wrapNone/>
              <wp:docPr id="8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F82D17" id="Canvas 8" o:spid="_x0000_s1026" editas="canvas" style="position:absolute;left:0;text-align:left;margin-left:153.9pt;margin-top:-21.5pt;width:145.5pt;height:31.5pt;z-index:-251659264" coordsize="18478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">
              <v:shape id="_x0000_s1027" type="#_x0000_t75" style="position:absolute;width:18478;height:4000;visibility:visible;mso-wrap-style:square">
                <v:fill o:detectmouseclick="t"/>
                <v:path o:connecttype="none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A9E19D" wp14:editId="794137F2">
              <wp:simplePos x="0" y="0"/>
              <wp:positionH relativeFrom="column">
                <wp:posOffset>259080</wp:posOffset>
              </wp:positionH>
              <wp:positionV relativeFrom="paragraph">
                <wp:posOffset>3527425</wp:posOffset>
              </wp:positionV>
              <wp:extent cx="1360170" cy="571500"/>
              <wp:effectExtent l="3175" t="0" r="0" b="635"/>
              <wp:wrapNone/>
              <wp:docPr id="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017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60C3F1E" w14:textId="77777777" w:rsidR="00CB5B40" w:rsidRDefault="00CB5B4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A9E19D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20.4pt;margin-top:277.75pt;width:107.1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" filled="f" stroked="f">
              <v:textbox>
                <w:txbxContent>
                  <w:p w14:paraId="560C3F1E" w14:textId="77777777" w:rsidR="00CB5B40" w:rsidRDefault="00CB5B40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t xml:space="preserve">       </w:t>
    </w:r>
    <w:r>
      <w:fldChar w:fldCharType="begin"/>
    </w:r>
    <w:r>
      <w:instrText>PAGE   \* MERGEFORMAT</w:instrText>
    </w:r>
    <w:r>
      <w:fldChar w:fldCharType="separate"/>
    </w:r>
    <w:r w:rsidR="00FC3D6D" w:rsidRPr="00FC3D6D">
      <w:rPr>
        <w:noProof/>
        <w:lang w:val="ko-KR"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86B31" w14:textId="77777777" w:rsidR="00CB5B40" w:rsidRDefault="00CB5B40">
      <w:r>
        <w:separator/>
      </w:r>
    </w:p>
  </w:footnote>
  <w:footnote w:type="continuationSeparator" w:id="0">
    <w:p w14:paraId="02834F2D" w14:textId="77777777" w:rsidR="00CB5B40" w:rsidRDefault="00CB5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D698F"/>
    <w:multiLevelType w:val="hybridMultilevel"/>
    <w:tmpl w:val="8D72BA5C"/>
    <w:lvl w:ilvl="0" w:tplc="2010796C">
      <w:numFmt w:val="bullet"/>
      <w:lvlText w:val="-"/>
      <w:lvlJc w:val="left"/>
      <w:pPr>
        <w:ind w:left="760" w:hanging="360"/>
      </w:pPr>
      <w:rPr>
        <w:rFonts w:ascii="나눔명조" w:eastAsia="나눔명조" w:hAnsi="나눔명조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5FC5084"/>
    <w:multiLevelType w:val="hybridMultilevel"/>
    <w:tmpl w:val="8794A40A"/>
    <w:lvl w:ilvl="0" w:tplc="827680AA">
      <w:numFmt w:val="bullet"/>
      <w:lvlText w:val="–"/>
      <w:lvlJc w:val="left"/>
      <w:pPr>
        <w:ind w:left="84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00"/>
      </w:pPr>
      <w:rPr>
        <w:rFonts w:ascii="Wingdings" w:hAnsi="Wingdings" w:hint="default"/>
      </w:rPr>
    </w:lvl>
  </w:abstractNum>
  <w:abstractNum w:abstractNumId="2" w15:restartNumberingAfterBreak="0">
    <w:nsid w:val="0A1E53E8"/>
    <w:multiLevelType w:val="hybridMultilevel"/>
    <w:tmpl w:val="FA80AA00"/>
    <w:lvl w:ilvl="0" w:tplc="F6D4DEA4">
      <w:start w:val="34"/>
      <w:numFmt w:val="bullet"/>
      <w:lvlText w:val="–"/>
      <w:lvlJc w:val="left"/>
      <w:pPr>
        <w:ind w:left="84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00"/>
      </w:pPr>
      <w:rPr>
        <w:rFonts w:ascii="Wingdings" w:hAnsi="Wingdings" w:hint="default"/>
      </w:rPr>
    </w:lvl>
  </w:abstractNum>
  <w:abstractNum w:abstractNumId="3" w15:restartNumberingAfterBreak="0">
    <w:nsid w:val="0A3833C6"/>
    <w:multiLevelType w:val="hybridMultilevel"/>
    <w:tmpl w:val="C352A702"/>
    <w:lvl w:ilvl="0" w:tplc="51E07240">
      <w:start w:val="1"/>
      <w:numFmt w:val="bullet"/>
      <w:lvlText w:val=""/>
      <w:lvlJc w:val="left"/>
      <w:pPr>
        <w:tabs>
          <w:tab w:val="num" w:pos="1300"/>
        </w:tabs>
        <w:ind w:left="1300" w:hanging="40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58953D0"/>
    <w:multiLevelType w:val="hybridMultilevel"/>
    <w:tmpl w:val="A8404F50"/>
    <w:lvl w:ilvl="0" w:tplc="CFF0E654">
      <w:numFmt w:val="bullet"/>
      <w:lvlText w:val="-"/>
      <w:lvlJc w:val="left"/>
      <w:pPr>
        <w:ind w:left="560" w:hanging="360"/>
      </w:pPr>
      <w:rPr>
        <w:rFonts w:ascii="휴먼모음T" w:eastAsia="휴먼모음T" w:hAnsi="나눔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5" w15:restartNumberingAfterBreak="0">
    <w:nsid w:val="15D42419"/>
    <w:multiLevelType w:val="multilevel"/>
    <w:tmpl w:val="26A009FA"/>
    <w:lvl w:ilvl="0">
      <w:start w:val="1"/>
      <w:numFmt w:val="bullet"/>
      <w:lvlText w:val=""/>
      <w:lvlJc w:val="left"/>
      <w:pPr>
        <w:tabs>
          <w:tab w:val="num" w:pos="400"/>
        </w:tabs>
        <w:ind w:left="400" w:hanging="400"/>
      </w:pPr>
      <w:rPr>
        <w:rFonts w:ascii="Wingdings" w:hAnsi="Wingdings" w:hint="default"/>
        <w:color w:val="auto"/>
      </w:rPr>
    </w:lvl>
    <w:lvl w:ilvl="1">
      <w:start w:val="1"/>
      <w:numFmt w:val="bullet"/>
      <w:lvlText w:val="□"/>
      <w:lvlJc w:val="left"/>
      <w:pPr>
        <w:tabs>
          <w:tab w:val="num" w:pos="800"/>
        </w:tabs>
        <w:ind w:left="800" w:hanging="400"/>
      </w:pPr>
      <w:rPr>
        <w:rFonts w:ascii="HY신명조" w:eastAsia="HY신명조" w:hAnsi="Wingdings" w:hint="eastAsia"/>
        <w:color w:val="auto"/>
      </w:rPr>
    </w:lvl>
    <w:lvl w:ilvl="2">
      <w:numFmt w:val="bullet"/>
      <w:lvlText w:val=""/>
      <w:lvlJc w:val="left"/>
      <w:pPr>
        <w:tabs>
          <w:tab w:val="num" w:pos="1160"/>
        </w:tabs>
        <w:ind w:left="1160" w:hanging="360"/>
      </w:pPr>
      <w:rPr>
        <w:rFonts w:ascii="Wingdings" w:eastAsia="HY신명조" w:hAnsi="Wingdings" w:cs="Times New Roman" w:hint="default"/>
      </w:rPr>
    </w:lvl>
    <w:lvl w:ilvl="3">
      <w:start w:val="1"/>
      <w:numFmt w:val="bullet"/>
      <w:lvlText w:val="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</w:abstractNum>
  <w:abstractNum w:abstractNumId="6" w15:restartNumberingAfterBreak="0">
    <w:nsid w:val="18DD0DC0"/>
    <w:multiLevelType w:val="hybridMultilevel"/>
    <w:tmpl w:val="FB48928C"/>
    <w:lvl w:ilvl="0" w:tplc="0680C07E">
      <w:start w:val="1"/>
      <w:numFmt w:val="bullet"/>
      <w:lvlText w:val=""/>
      <w:lvlJc w:val="left"/>
      <w:pPr>
        <w:tabs>
          <w:tab w:val="num" w:pos="400"/>
        </w:tabs>
        <w:ind w:left="400" w:hanging="400"/>
      </w:pPr>
      <w:rPr>
        <w:rFonts w:ascii="Wingdings" w:hAnsi="Wingdings" w:hint="default"/>
        <w:color w:val="auto"/>
      </w:rPr>
    </w:lvl>
    <w:lvl w:ilvl="1" w:tplc="6770B1C0">
      <w:start w:val="1"/>
      <w:numFmt w:val="bullet"/>
      <w:lvlText w:val="□"/>
      <w:lvlJc w:val="left"/>
      <w:pPr>
        <w:tabs>
          <w:tab w:val="num" w:pos="800"/>
        </w:tabs>
        <w:ind w:left="800" w:hanging="400"/>
      </w:pPr>
      <w:rPr>
        <w:rFonts w:ascii="HY신명조" w:eastAsia="HY신명조" w:hAnsi="Wingdings" w:hint="eastAsia"/>
        <w:color w:val="auto"/>
        <w:lang w:val="en-US"/>
      </w:rPr>
    </w:lvl>
    <w:lvl w:ilvl="2" w:tplc="4EDA60CE">
      <w:numFmt w:val="bullet"/>
      <w:lvlText w:val=""/>
      <w:lvlJc w:val="left"/>
      <w:pPr>
        <w:tabs>
          <w:tab w:val="num" w:pos="1160"/>
        </w:tabs>
        <w:ind w:left="1160" w:hanging="360"/>
      </w:pPr>
      <w:rPr>
        <w:rFonts w:ascii="Wingdings" w:eastAsia="HY신명조" w:hAnsi="Wingdings" w:cs="Times New Roman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</w:abstractNum>
  <w:abstractNum w:abstractNumId="7" w15:restartNumberingAfterBreak="0">
    <w:nsid w:val="1A086E1D"/>
    <w:multiLevelType w:val="hybridMultilevel"/>
    <w:tmpl w:val="4E5441B2"/>
    <w:lvl w:ilvl="0" w:tplc="4036B1E0">
      <w:numFmt w:val="bullet"/>
      <w:lvlText w:val="-"/>
      <w:lvlJc w:val="left"/>
      <w:pPr>
        <w:ind w:left="1176" w:hanging="360"/>
      </w:pPr>
      <w:rPr>
        <w:rFonts w:ascii="나눔명조" w:eastAsia="나눔명조" w:hAnsi="나눔명조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6" w:hanging="400"/>
      </w:pPr>
      <w:rPr>
        <w:rFonts w:ascii="Wingdings" w:hAnsi="Wingdings" w:hint="default"/>
      </w:rPr>
    </w:lvl>
  </w:abstractNum>
  <w:abstractNum w:abstractNumId="8" w15:restartNumberingAfterBreak="0">
    <w:nsid w:val="1ABF4B83"/>
    <w:multiLevelType w:val="hybridMultilevel"/>
    <w:tmpl w:val="CC9E464C"/>
    <w:lvl w:ilvl="0" w:tplc="0680C07E">
      <w:start w:val="1"/>
      <w:numFmt w:val="bullet"/>
      <w:lvlText w:val=""/>
      <w:lvlJc w:val="left"/>
      <w:pPr>
        <w:tabs>
          <w:tab w:val="num" w:pos="400"/>
        </w:tabs>
        <w:ind w:left="400" w:hanging="40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2" w:tplc="4EDA60CE">
      <w:numFmt w:val="bullet"/>
      <w:lvlText w:val=""/>
      <w:lvlJc w:val="left"/>
      <w:pPr>
        <w:tabs>
          <w:tab w:val="num" w:pos="1160"/>
        </w:tabs>
        <w:ind w:left="1160" w:hanging="360"/>
      </w:pPr>
      <w:rPr>
        <w:rFonts w:ascii="Wingdings" w:eastAsia="HY신명조" w:hAnsi="Wingdings" w:cs="Times New Roman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</w:abstractNum>
  <w:abstractNum w:abstractNumId="9" w15:restartNumberingAfterBreak="0">
    <w:nsid w:val="1AEC16D1"/>
    <w:multiLevelType w:val="hybridMultilevel"/>
    <w:tmpl w:val="20A80DBC"/>
    <w:lvl w:ilvl="0" w:tplc="241457A2">
      <w:start w:val="1"/>
      <w:numFmt w:val="bullet"/>
      <w:lvlText w:val=""/>
      <w:lvlJc w:val="left"/>
      <w:pPr>
        <w:tabs>
          <w:tab w:val="num" w:pos="2440"/>
        </w:tabs>
        <w:ind w:left="2440" w:hanging="40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CC57405"/>
    <w:multiLevelType w:val="multilevel"/>
    <w:tmpl w:val="AB7421DA"/>
    <w:lvl w:ilvl="0">
      <w:start w:val="1"/>
      <w:numFmt w:val="bullet"/>
      <w:lvlText w:val=""/>
      <w:lvlJc w:val="left"/>
      <w:pPr>
        <w:tabs>
          <w:tab w:val="num" w:pos="400"/>
        </w:tabs>
        <w:ind w:left="400" w:hanging="40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2">
      <w:numFmt w:val="bullet"/>
      <w:lvlText w:val=""/>
      <w:lvlJc w:val="left"/>
      <w:pPr>
        <w:tabs>
          <w:tab w:val="num" w:pos="1160"/>
        </w:tabs>
        <w:ind w:left="1160" w:hanging="360"/>
      </w:pPr>
      <w:rPr>
        <w:rFonts w:ascii="Wingdings" w:eastAsia="HY신명조" w:hAnsi="Wingdings" w:cs="Times New Roman" w:hint="default"/>
      </w:rPr>
    </w:lvl>
    <w:lvl w:ilvl="3">
      <w:start w:val="1"/>
      <w:numFmt w:val="bullet"/>
      <w:lvlText w:val="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</w:abstractNum>
  <w:abstractNum w:abstractNumId="11" w15:restartNumberingAfterBreak="0">
    <w:nsid w:val="1E901F1B"/>
    <w:multiLevelType w:val="multilevel"/>
    <w:tmpl w:val="CC9E464C"/>
    <w:lvl w:ilvl="0">
      <w:start w:val="1"/>
      <w:numFmt w:val="bullet"/>
      <w:lvlText w:val=""/>
      <w:lvlJc w:val="left"/>
      <w:pPr>
        <w:tabs>
          <w:tab w:val="num" w:pos="400"/>
        </w:tabs>
        <w:ind w:left="400" w:hanging="40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2">
      <w:numFmt w:val="bullet"/>
      <w:lvlText w:val=""/>
      <w:lvlJc w:val="left"/>
      <w:pPr>
        <w:tabs>
          <w:tab w:val="num" w:pos="1160"/>
        </w:tabs>
        <w:ind w:left="1160" w:hanging="360"/>
      </w:pPr>
      <w:rPr>
        <w:rFonts w:ascii="Wingdings" w:eastAsia="HY신명조" w:hAnsi="Wingdings" w:cs="Times New Roman" w:hint="default"/>
      </w:rPr>
    </w:lvl>
    <w:lvl w:ilvl="3">
      <w:start w:val="1"/>
      <w:numFmt w:val="bullet"/>
      <w:lvlText w:val="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</w:abstractNum>
  <w:abstractNum w:abstractNumId="12" w15:restartNumberingAfterBreak="0">
    <w:nsid w:val="2AAE097F"/>
    <w:multiLevelType w:val="hybridMultilevel"/>
    <w:tmpl w:val="A19A36D2"/>
    <w:lvl w:ilvl="0" w:tplc="FAFC3D94">
      <w:numFmt w:val="bullet"/>
      <w:lvlText w:val="-"/>
      <w:lvlJc w:val="left"/>
      <w:pPr>
        <w:ind w:left="84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00"/>
      </w:pPr>
      <w:rPr>
        <w:rFonts w:ascii="Wingdings" w:hAnsi="Wingdings" w:hint="default"/>
      </w:rPr>
    </w:lvl>
  </w:abstractNum>
  <w:abstractNum w:abstractNumId="13" w15:restartNumberingAfterBreak="0">
    <w:nsid w:val="2E7165CB"/>
    <w:multiLevelType w:val="hybridMultilevel"/>
    <w:tmpl w:val="B8980F64"/>
    <w:lvl w:ilvl="0" w:tplc="272E7C30">
      <w:numFmt w:val="bullet"/>
      <w:lvlText w:val="■"/>
      <w:lvlJc w:val="left"/>
      <w:pPr>
        <w:tabs>
          <w:tab w:val="num" w:pos="740"/>
        </w:tabs>
        <w:ind w:left="740" w:hanging="360"/>
      </w:pPr>
      <w:rPr>
        <w:rFonts w:ascii="HY신명조" w:eastAsia="HY신명조" w:hAnsi="Times New Roman" w:cs="Times New Roman" w:hint="eastAsia"/>
        <w:color w:val="C0C0C0"/>
      </w:rPr>
    </w:lvl>
    <w:lvl w:ilvl="1" w:tplc="04090003" w:tentative="1">
      <w:start w:val="1"/>
      <w:numFmt w:val="bullet"/>
      <w:lvlText w:val=""/>
      <w:lvlJc w:val="left"/>
      <w:pPr>
        <w:tabs>
          <w:tab w:val="num" w:pos="1180"/>
        </w:tabs>
        <w:ind w:left="11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80"/>
        </w:tabs>
        <w:ind w:left="15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80"/>
        </w:tabs>
        <w:ind w:left="19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80"/>
        </w:tabs>
        <w:ind w:left="23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80"/>
        </w:tabs>
        <w:ind w:left="27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0"/>
        </w:tabs>
        <w:ind w:left="35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80"/>
        </w:tabs>
        <w:ind w:left="3980" w:hanging="400"/>
      </w:pPr>
      <w:rPr>
        <w:rFonts w:ascii="Wingdings" w:hAnsi="Wingdings" w:hint="default"/>
      </w:rPr>
    </w:lvl>
  </w:abstractNum>
  <w:abstractNum w:abstractNumId="14" w15:restartNumberingAfterBreak="0">
    <w:nsid w:val="2EDF6DE6"/>
    <w:multiLevelType w:val="hybridMultilevel"/>
    <w:tmpl w:val="B15249E2"/>
    <w:lvl w:ilvl="0" w:tplc="A7A02FDE">
      <w:start w:val="1"/>
      <w:numFmt w:val="decimal"/>
      <w:lvlText w:val="%1)"/>
      <w:lvlJc w:val="left"/>
      <w:pPr>
        <w:ind w:left="55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97" w:hanging="400"/>
      </w:pPr>
    </w:lvl>
    <w:lvl w:ilvl="2" w:tplc="0409001B" w:tentative="1">
      <w:start w:val="1"/>
      <w:numFmt w:val="lowerRoman"/>
      <w:lvlText w:val="%3."/>
      <w:lvlJc w:val="right"/>
      <w:pPr>
        <w:ind w:left="1397" w:hanging="400"/>
      </w:pPr>
    </w:lvl>
    <w:lvl w:ilvl="3" w:tplc="0409000F" w:tentative="1">
      <w:start w:val="1"/>
      <w:numFmt w:val="decimal"/>
      <w:lvlText w:val="%4."/>
      <w:lvlJc w:val="left"/>
      <w:pPr>
        <w:ind w:left="1797" w:hanging="400"/>
      </w:pPr>
    </w:lvl>
    <w:lvl w:ilvl="4" w:tplc="04090019" w:tentative="1">
      <w:start w:val="1"/>
      <w:numFmt w:val="upperLetter"/>
      <w:lvlText w:val="%5."/>
      <w:lvlJc w:val="left"/>
      <w:pPr>
        <w:ind w:left="2197" w:hanging="400"/>
      </w:pPr>
    </w:lvl>
    <w:lvl w:ilvl="5" w:tplc="0409001B" w:tentative="1">
      <w:start w:val="1"/>
      <w:numFmt w:val="lowerRoman"/>
      <w:lvlText w:val="%6."/>
      <w:lvlJc w:val="right"/>
      <w:pPr>
        <w:ind w:left="2597" w:hanging="400"/>
      </w:pPr>
    </w:lvl>
    <w:lvl w:ilvl="6" w:tplc="0409000F" w:tentative="1">
      <w:start w:val="1"/>
      <w:numFmt w:val="decimal"/>
      <w:lvlText w:val="%7."/>
      <w:lvlJc w:val="left"/>
      <w:pPr>
        <w:ind w:left="2997" w:hanging="400"/>
      </w:pPr>
    </w:lvl>
    <w:lvl w:ilvl="7" w:tplc="04090019" w:tentative="1">
      <w:start w:val="1"/>
      <w:numFmt w:val="upperLetter"/>
      <w:lvlText w:val="%8."/>
      <w:lvlJc w:val="left"/>
      <w:pPr>
        <w:ind w:left="3397" w:hanging="400"/>
      </w:pPr>
    </w:lvl>
    <w:lvl w:ilvl="8" w:tplc="0409001B" w:tentative="1">
      <w:start w:val="1"/>
      <w:numFmt w:val="lowerRoman"/>
      <w:lvlText w:val="%9."/>
      <w:lvlJc w:val="right"/>
      <w:pPr>
        <w:ind w:left="3797" w:hanging="400"/>
      </w:pPr>
    </w:lvl>
  </w:abstractNum>
  <w:abstractNum w:abstractNumId="15" w15:restartNumberingAfterBreak="0">
    <w:nsid w:val="345B472F"/>
    <w:multiLevelType w:val="hybridMultilevel"/>
    <w:tmpl w:val="26A009FA"/>
    <w:lvl w:ilvl="0" w:tplc="0680C07E">
      <w:start w:val="1"/>
      <w:numFmt w:val="bullet"/>
      <w:lvlText w:val=""/>
      <w:lvlJc w:val="left"/>
      <w:pPr>
        <w:tabs>
          <w:tab w:val="num" w:pos="400"/>
        </w:tabs>
        <w:ind w:left="400" w:hanging="400"/>
      </w:pPr>
      <w:rPr>
        <w:rFonts w:ascii="Wingdings" w:hAnsi="Wingdings" w:hint="default"/>
        <w:color w:val="auto"/>
      </w:rPr>
    </w:lvl>
    <w:lvl w:ilvl="1" w:tplc="B074C536">
      <w:start w:val="1"/>
      <w:numFmt w:val="bullet"/>
      <w:lvlText w:val="□"/>
      <w:lvlJc w:val="left"/>
      <w:pPr>
        <w:tabs>
          <w:tab w:val="num" w:pos="800"/>
        </w:tabs>
        <w:ind w:left="800" w:hanging="400"/>
      </w:pPr>
      <w:rPr>
        <w:rFonts w:ascii="HY신명조" w:eastAsia="HY신명조" w:hAnsi="Wingdings" w:hint="eastAsia"/>
        <w:color w:val="auto"/>
      </w:rPr>
    </w:lvl>
    <w:lvl w:ilvl="2" w:tplc="4EDA60CE">
      <w:numFmt w:val="bullet"/>
      <w:lvlText w:val=""/>
      <w:lvlJc w:val="left"/>
      <w:pPr>
        <w:tabs>
          <w:tab w:val="num" w:pos="1160"/>
        </w:tabs>
        <w:ind w:left="1160" w:hanging="360"/>
      </w:pPr>
      <w:rPr>
        <w:rFonts w:ascii="Wingdings" w:eastAsia="HY신명조" w:hAnsi="Wingdings" w:cs="Times New Roman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</w:abstractNum>
  <w:abstractNum w:abstractNumId="16" w15:restartNumberingAfterBreak="0">
    <w:nsid w:val="35BA61A3"/>
    <w:multiLevelType w:val="hybridMultilevel"/>
    <w:tmpl w:val="AC386D18"/>
    <w:lvl w:ilvl="0" w:tplc="5A5E609C">
      <w:numFmt w:val="bullet"/>
      <w:lvlText w:val="-"/>
      <w:lvlJc w:val="left"/>
      <w:pPr>
        <w:ind w:left="920" w:hanging="360"/>
      </w:pPr>
      <w:rPr>
        <w:rFonts w:ascii="휴먼모음T" w:eastAsia="휴먼모음T" w:hAnsi="나눔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0" w:hanging="400"/>
      </w:pPr>
      <w:rPr>
        <w:rFonts w:ascii="Wingdings" w:hAnsi="Wingdings" w:hint="default"/>
      </w:rPr>
    </w:lvl>
  </w:abstractNum>
  <w:abstractNum w:abstractNumId="17" w15:restartNumberingAfterBreak="0">
    <w:nsid w:val="3B7401E3"/>
    <w:multiLevelType w:val="hybridMultilevel"/>
    <w:tmpl w:val="38ACAD8E"/>
    <w:lvl w:ilvl="0" w:tplc="8AEAC730">
      <w:start w:val="4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굴림체" w:eastAsia="굴림체" w:hAnsi="굴림체" w:cs="한컴바탕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60"/>
        </w:tabs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60"/>
        </w:tabs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60"/>
        </w:tabs>
        <w:ind w:left="4360" w:hanging="400"/>
      </w:pPr>
      <w:rPr>
        <w:rFonts w:ascii="Wingdings" w:hAnsi="Wingdings" w:hint="default"/>
      </w:rPr>
    </w:lvl>
  </w:abstractNum>
  <w:abstractNum w:abstractNumId="18" w15:restartNumberingAfterBreak="0">
    <w:nsid w:val="49840406"/>
    <w:multiLevelType w:val="multilevel"/>
    <w:tmpl w:val="20A80DBC"/>
    <w:lvl w:ilvl="0">
      <w:start w:val="1"/>
      <w:numFmt w:val="bullet"/>
      <w:lvlText w:val=""/>
      <w:lvlJc w:val="left"/>
      <w:pPr>
        <w:tabs>
          <w:tab w:val="num" w:pos="2440"/>
        </w:tabs>
        <w:ind w:left="2440" w:hanging="40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4F4F4853"/>
    <w:multiLevelType w:val="hybridMultilevel"/>
    <w:tmpl w:val="9EB4C92E"/>
    <w:lvl w:ilvl="0" w:tplc="81A2BBC8">
      <w:start w:val="34"/>
      <w:numFmt w:val="bullet"/>
      <w:lvlText w:val="–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0" w15:restartNumberingAfterBreak="0">
    <w:nsid w:val="51114D19"/>
    <w:multiLevelType w:val="hybridMultilevel"/>
    <w:tmpl w:val="5A74ABEE"/>
    <w:lvl w:ilvl="0" w:tplc="07DE4EF4">
      <w:numFmt w:val="bullet"/>
      <w:lvlText w:val="-"/>
      <w:lvlJc w:val="left"/>
      <w:pPr>
        <w:ind w:left="1016" w:hanging="360"/>
      </w:pPr>
      <w:rPr>
        <w:rFonts w:ascii="나눔명조" w:eastAsia="나눔명조" w:hAnsi="나눔명조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45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5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5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5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56" w:hanging="400"/>
      </w:pPr>
      <w:rPr>
        <w:rFonts w:ascii="Wingdings" w:hAnsi="Wingdings" w:hint="default"/>
      </w:rPr>
    </w:lvl>
  </w:abstractNum>
  <w:abstractNum w:abstractNumId="21" w15:restartNumberingAfterBreak="0">
    <w:nsid w:val="5863038A"/>
    <w:multiLevelType w:val="hybridMultilevel"/>
    <w:tmpl w:val="742E760C"/>
    <w:lvl w:ilvl="0" w:tplc="F8E28868">
      <w:start w:val="34"/>
      <w:numFmt w:val="bullet"/>
      <w:lvlText w:val="-"/>
      <w:lvlJc w:val="left"/>
      <w:pPr>
        <w:ind w:left="84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00"/>
      </w:pPr>
      <w:rPr>
        <w:rFonts w:ascii="Wingdings" w:hAnsi="Wingdings" w:hint="default"/>
      </w:rPr>
    </w:lvl>
  </w:abstractNum>
  <w:abstractNum w:abstractNumId="22" w15:restartNumberingAfterBreak="0">
    <w:nsid w:val="59AA11CF"/>
    <w:multiLevelType w:val="hybridMultilevel"/>
    <w:tmpl w:val="B4EC411C"/>
    <w:lvl w:ilvl="0" w:tplc="DAF8F872">
      <w:numFmt w:val="bullet"/>
      <w:lvlText w:val="-"/>
      <w:lvlJc w:val="left"/>
      <w:pPr>
        <w:ind w:left="760" w:hanging="360"/>
      </w:pPr>
      <w:rPr>
        <w:rFonts w:ascii="나눔명조" w:eastAsia="나눔명조" w:hAnsi="나눔명조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5E44332B"/>
    <w:multiLevelType w:val="hybridMultilevel"/>
    <w:tmpl w:val="405A2FF4"/>
    <w:lvl w:ilvl="0" w:tplc="7AC2C95C">
      <w:start w:val="1"/>
      <w:numFmt w:val="bullet"/>
      <w:lvlText w:val=""/>
      <w:lvlJc w:val="left"/>
      <w:pPr>
        <w:tabs>
          <w:tab w:val="num" w:pos="684"/>
        </w:tabs>
        <w:ind w:left="6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5E966AAB"/>
    <w:multiLevelType w:val="hybridMultilevel"/>
    <w:tmpl w:val="E13A2648"/>
    <w:lvl w:ilvl="0" w:tplc="AED4A816">
      <w:start w:val="2019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64AC73C5"/>
    <w:multiLevelType w:val="multilevel"/>
    <w:tmpl w:val="20A80DBC"/>
    <w:lvl w:ilvl="0">
      <w:start w:val="1"/>
      <w:numFmt w:val="bullet"/>
      <w:lvlText w:val=""/>
      <w:lvlJc w:val="left"/>
      <w:pPr>
        <w:tabs>
          <w:tab w:val="num" w:pos="2440"/>
        </w:tabs>
        <w:ind w:left="2440" w:hanging="40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662437D0"/>
    <w:multiLevelType w:val="hybridMultilevel"/>
    <w:tmpl w:val="71542AA6"/>
    <w:lvl w:ilvl="0" w:tplc="5FDE4458">
      <w:start w:val="34"/>
      <w:numFmt w:val="bullet"/>
      <w:lvlText w:val="–"/>
      <w:lvlJc w:val="left"/>
      <w:pPr>
        <w:ind w:left="84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00"/>
      </w:pPr>
      <w:rPr>
        <w:rFonts w:ascii="Wingdings" w:hAnsi="Wingdings" w:hint="default"/>
      </w:rPr>
    </w:lvl>
  </w:abstractNum>
  <w:abstractNum w:abstractNumId="27" w15:restartNumberingAfterBreak="0">
    <w:nsid w:val="69732D01"/>
    <w:multiLevelType w:val="hybridMultilevel"/>
    <w:tmpl w:val="9D4E2A72"/>
    <w:lvl w:ilvl="0" w:tplc="1DD49CCA">
      <w:numFmt w:val="bullet"/>
      <w:lvlText w:val="-"/>
      <w:lvlJc w:val="left"/>
      <w:pPr>
        <w:ind w:left="560" w:hanging="360"/>
      </w:pPr>
      <w:rPr>
        <w:rFonts w:ascii="나눔명조" w:eastAsia="나눔명조" w:hAnsi="나눔명조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8" w15:restartNumberingAfterBreak="0">
    <w:nsid w:val="69DC6593"/>
    <w:multiLevelType w:val="hybridMultilevel"/>
    <w:tmpl w:val="509E2422"/>
    <w:lvl w:ilvl="0" w:tplc="C4F2181C">
      <w:numFmt w:val="bullet"/>
      <w:lvlText w:val="-"/>
      <w:lvlJc w:val="left"/>
      <w:pPr>
        <w:ind w:left="760" w:hanging="360"/>
      </w:pPr>
      <w:rPr>
        <w:rFonts w:ascii="나눔명조" w:eastAsia="나눔명조" w:hAnsi="나눔명조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6E3114B8"/>
    <w:multiLevelType w:val="hybridMultilevel"/>
    <w:tmpl w:val="49581E18"/>
    <w:lvl w:ilvl="0" w:tplc="8D36B116">
      <w:start w:val="10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718679C1"/>
    <w:multiLevelType w:val="hybridMultilevel"/>
    <w:tmpl w:val="6316C786"/>
    <w:lvl w:ilvl="0" w:tplc="F23C76C8">
      <w:numFmt w:val="bullet"/>
      <w:lvlText w:val="-"/>
      <w:lvlJc w:val="left"/>
      <w:pPr>
        <w:ind w:left="588" w:hanging="360"/>
      </w:pPr>
      <w:rPr>
        <w:rFonts w:ascii="나눔명조" w:eastAsia="나눔명조" w:hAnsi="나눔명조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2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2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2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2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2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28" w:hanging="400"/>
      </w:pPr>
      <w:rPr>
        <w:rFonts w:ascii="Wingdings" w:hAnsi="Wingdings" w:hint="default"/>
      </w:rPr>
    </w:lvl>
  </w:abstractNum>
  <w:abstractNum w:abstractNumId="31" w15:restartNumberingAfterBreak="0">
    <w:nsid w:val="73C63362"/>
    <w:multiLevelType w:val="hybridMultilevel"/>
    <w:tmpl w:val="CE6A61C4"/>
    <w:lvl w:ilvl="0" w:tplc="C61E090E">
      <w:start w:val="1"/>
      <w:numFmt w:val="decimal"/>
      <w:lvlText w:val="%1)"/>
      <w:lvlJc w:val="left"/>
      <w:pPr>
        <w:ind w:left="55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97" w:hanging="400"/>
      </w:pPr>
    </w:lvl>
    <w:lvl w:ilvl="2" w:tplc="0409001B" w:tentative="1">
      <w:start w:val="1"/>
      <w:numFmt w:val="lowerRoman"/>
      <w:lvlText w:val="%3."/>
      <w:lvlJc w:val="right"/>
      <w:pPr>
        <w:ind w:left="1397" w:hanging="400"/>
      </w:pPr>
    </w:lvl>
    <w:lvl w:ilvl="3" w:tplc="0409000F" w:tentative="1">
      <w:start w:val="1"/>
      <w:numFmt w:val="decimal"/>
      <w:lvlText w:val="%4."/>
      <w:lvlJc w:val="left"/>
      <w:pPr>
        <w:ind w:left="1797" w:hanging="400"/>
      </w:pPr>
    </w:lvl>
    <w:lvl w:ilvl="4" w:tplc="04090019" w:tentative="1">
      <w:start w:val="1"/>
      <w:numFmt w:val="upperLetter"/>
      <w:lvlText w:val="%5."/>
      <w:lvlJc w:val="left"/>
      <w:pPr>
        <w:ind w:left="2197" w:hanging="400"/>
      </w:pPr>
    </w:lvl>
    <w:lvl w:ilvl="5" w:tplc="0409001B" w:tentative="1">
      <w:start w:val="1"/>
      <w:numFmt w:val="lowerRoman"/>
      <w:lvlText w:val="%6."/>
      <w:lvlJc w:val="right"/>
      <w:pPr>
        <w:ind w:left="2597" w:hanging="400"/>
      </w:pPr>
    </w:lvl>
    <w:lvl w:ilvl="6" w:tplc="0409000F" w:tentative="1">
      <w:start w:val="1"/>
      <w:numFmt w:val="decimal"/>
      <w:lvlText w:val="%7."/>
      <w:lvlJc w:val="left"/>
      <w:pPr>
        <w:ind w:left="2997" w:hanging="400"/>
      </w:pPr>
    </w:lvl>
    <w:lvl w:ilvl="7" w:tplc="04090019" w:tentative="1">
      <w:start w:val="1"/>
      <w:numFmt w:val="upperLetter"/>
      <w:lvlText w:val="%8."/>
      <w:lvlJc w:val="left"/>
      <w:pPr>
        <w:ind w:left="3397" w:hanging="400"/>
      </w:pPr>
    </w:lvl>
    <w:lvl w:ilvl="8" w:tplc="0409001B" w:tentative="1">
      <w:start w:val="1"/>
      <w:numFmt w:val="lowerRoman"/>
      <w:lvlText w:val="%9."/>
      <w:lvlJc w:val="right"/>
      <w:pPr>
        <w:ind w:left="3797" w:hanging="400"/>
      </w:pPr>
    </w:lvl>
  </w:abstractNum>
  <w:abstractNum w:abstractNumId="32" w15:restartNumberingAfterBreak="0">
    <w:nsid w:val="740F294D"/>
    <w:multiLevelType w:val="hybridMultilevel"/>
    <w:tmpl w:val="6FA22234"/>
    <w:lvl w:ilvl="0" w:tplc="7AC2C95C">
      <w:start w:val="1"/>
      <w:numFmt w:val="bullet"/>
      <w:lvlText w:val=""/>
      <w:lvlJc w:val="left"/>
      <w:pPr>
        <w:tabs>
          <w:tab w:val="num" w:pos="684"/>
        </w:tabs>
        <w:ind w:left="6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3" w15:restartNumberingAfterBreak="0">
    <w:nsid w:val="76E17A2F"/>
    <w:multiLevelType w:val="hybridMultilevel"/>
    <w:tmpl w:val="6136C186"/>
    <w:lvl w:ilvl="0" w:tplc="DADA929E">
      <w:numFmt w:val="bullet"/>
      <w:lvlText w:val="★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79EC27FC"/>
    <w:multiLevelType w:val="hybridMultilevel"/>
    <w:tmpl w:val="C4E068CC"/>
    <w:lvl w:ilvl="0" w:tplc="844613BE">
      <w:start w:val="1"/>
      <w:numFmt w:val="decimal"/>
      <w:lvlText w:val="%1)"/>
      <w:lvlJc w:val="left"/>
      <w:pPr>
        <w:ind w:left="55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97" w:hanging="400"/>
      </w:pPr>
    </w:lvl>
    <w:lvl w:ilvl="2" w:tplc="0409001B" w:tentative="1">
      <w:start w:val="1"/>
      <w:numFmt w:val="lowerRoman"/>
      <w:lvlText w:val="%3."/>
      <w:lvlJc w:val="right"/>
      <w:pPr>
        <w:ind w:left="1397" w:hanging="400"/>
      </w:pPr>
    </w:lvl>
    <w:lvl w:ilvl="3" w:tplc="0409000F" w:tentative="1">
      <w:start w:val="1"/>
      <w:numFmt w:val="decimal"/>
      <w:lvlText w:val="%4."/>
      <w:lvlJc w:val="left"/>
      <w:pPr>
        <w:ind w:left="1797" w:hanging="400"/>
      </w:pPr>
    </w:lvl>
    <w:lvl w:ilvl="4" w:tplc="04090019" w:tentative="1">
      <w:start w:val="1"/>
      <w:numFmt w:val="upperLetter"/>
      <w:lvlText w:val="%5."/>
      <w:lvlJc w:val="left"/>
      <w:pPr>
        <w:ind w:left="2197" w:hanging="400"/>
      </w:pPr>
    </w:lvl>
    <w:lvl w:ilvl="5" w:tplc="0409001B" w:tentative="1">
      <w:start w:val="1"/>
      <w:numFmt w:val="lowerRoman"/>
      <w:lvlText w:val="%6."/>
      <w:lvlJc w:val="right"/>
      <w:pPr>
        <w:ind w:left="2597" w:hanging="400"/>
      </w:pPr>
    </w:lvl>
    <w:lvl w:ilvl="6" w:tplc="0409000F" w:tentative="1">
      <w:start w:val="1"/>
      <w:numFmt w:val="decimal"/>
      <w:lvlText w:val="%7."/>
      <w:lvlJc w:val="left"/>
      <w:pPr>
        <w:ind w:left="2997" w:hanging="400"/>
      </w:pPr>
    </w:lvl>
    <w:lvl w:ilvl="7" w:tplc="04090019" w:tentative="1">
      <w:start w:val="1"/>
      <w:numFmt w:val="upperLetter"/>
      <w:lvlText w:val="%8."/>
      <w:lvlJc w:val="left"/>
      <w:pPr>
        <w:ind w:left="3397" w:hanging="400"/>
      </w:pPr>
    </w:lvl>
    <w:lvl w:ilvl="8" w:tplc="0409001B" w:tentative="1">
      <w:start w:val="1"/>
      <w:numFmt w:val="lowerRoman"/>
      <w:lvlText w:val="%9."/>
      <w:lvlJc w:val="right"/>
      <w:pPr>
        <w:ind w:left="3797" w:hanging="400"/>
      </w:pPr>
    </w:lvl>
  </w:abstractNum>
  <w:num w:numId="1">
    <w:abstractNumId w:val="8"/>
  </w:num>
  <w:num w:numId="2">
    <w:abstractNumId w:val="23"/>
  </w:num>
  <w:num w:numId="3">
    <w:abstractNumId w:val="13"/>
  </w:num>
  <w:num w:numId="4">
    <w:abstractNumId w:val="9"/>
  </w:num>
  <w:num w:numId="5">
    <w:abstractNumId w:val="10"/>
  </w:num>
  <w:num w:numId="6">
    <w:abstractNumId w:val="15"/>
  </w:num>
  <w:num w:numId="7">
    <w:abstractNumId w:val="25"/>
  </w:num>
  <w:num w:numId="8">
    <w:abstractNumId w:val="5"/>
  </w:num>
  <w:num w:numId="9">
    <w:abstractNumId w:val="11"/>
  </w:num>
  <w:num w:numId="10">
    <w:abstractNumId w:val="6"/>
  </w:num>
  <w:num w:numId="11">
    <w:abstractNumId w:val="32"/>
  </w:num>
  <w:num w:numId="12">
    <w:abstractNumId w:val="18"/>
  </w:num>
  <w:num w:numId="13">
    <w:abstractNumId w:val="3"/>
  </w:num>
  <w:num w:numId="14">
    <w:abstractNumId w:val="17"/>
  </w:num>
  <w:num w:numId="15">
    <w:abstractNumId w:val="14"/>
  </w:num>
  <w:num w:numId="16">
    <w:abstractNumId w:val="34"/>
  </w:num>
  <w:num w:numId="17">
    <w:abstractNumId w:val="31"/>
  </w:num>
  <w:num w:numId="18">
    <w:abstractNumId w:val="4"/>
  </w:num>
  <w:num w:numId="19">
    <w:abstractNumId w:val="16"/>
  </w:num>
  <w:num w:numId="20">
    <w:abstractNumId w:val="27"/>
  </w:num>
  <w:num w:numId="21">
    <w:abstractNumId w:val="30"/>
  </w:num>
  <w:num w:numId="22">
    <w:abstractNumId w:val="7"/>
  </w:num>
  <w:num w:numId="23">
    <w:abstractNumId w:val="0"/>
  </w:num>
  <w:num w:numId="24">
    <w:abstractNumId w:val="28"/>
  </w:num>
  <w:num w:numId="25">
    <w:abstractNumId w:val="22"/>
  </w:num>
  <w:num w:numId="26">
    <w:abstractNumId w:val="20"/>
  </w:num>
  <w:num w:numId="27">
    <w:abstractNumId w:val="24"/>
  </w:num>
  <w:num w:numId="28">
    <w:abstractNumId w:val="33"/>
  </w:num>
  <w:num w:numId="29">
    <w:abstractNumId w:val="29"/>
  </w:num>
  <w:num w:numId="30">
    <w:abstractNumId w:val="26"/>
  </w:num>
  <w:num w:numId="31">
    <w:abstractNumId w:val="2"/>
  </w:num>
  <w:num w:numId="32">
    <w:abstractNumId w:val="19"/>
  </w:num>
  <w:num w:numId="33">
    <w:abstractNumId w:val="21"/>
  </w:num>
  <w:num w:numId="34">
    <w:abstractNumId w:val="12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99"/>
  <w:drawingGridHorizontalSpacing w:val="102"/>
  <w:displayHorizontalDrawingGridEvery w:val="0"/>
  <w:displayVerticalDrawingGridEvery w:val="2"/>
  <w:noPunctuationKerning/>
  <w:characterSpacingControl w:val="doNotCompress"/>
  <w:hdrShapeDefaults>
    <o:shapedefaults v:ext="edit" spidmax="1718273" fill="f" fillcolor="white" stroke="f">
      <v:fill color="white" on="f"/>
      <v:stroke on="f"/>
      <o:colormru v:ext="edit" colors="#3c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05C"/>
    <w:rsid w:val="000000B5"/>
    <w:rsid w:val="000004F0"/>
    <w:rsid w:val="000005C6"/>
    <w:rsid w:val="0000060E"/>
    <w:rsid w:val="00000E0F"/>
    <w:rsid w:val="00000F2A"/>
    <w:rsid w:val="00000F5A"/>
    <w:rsid w:val="0000110B"/>
    <w:rsid w:val="00001144"/>
    <w:rsid w:val="00001171"/>
    <w:rsid w:val="000014E2"/>
    <w:rsid w:val="00001C3B"/>
    <w:rsid w:val="00001DC3"/>
    <w:rsid w:val="00001E55"/>
    <w:rsid w:val="00002265"/>
    <w:rsid w:val="0000228C"/>
    <w:rsid w:val="00002866"/>
    <w:rsid w:val="0000299E"/>
    <w:rsid w:val="00002BE9"/>
    <w:rsid w:val="000033EC"/>
    <w:rsid w:val="00003496"/>
    <w:rsid w:val="0000351E"/>
    <w:rsid w:val="000035B5"/>
    <w:rsid w:val="0000363E"/>
    <w:rsid w:val="000036C6"/>
    <w:rsid w:val="000037FB"/>
    <w:rsid w:val="00003AF9"/>
    <w:rsid w:val="00003E2A"/>
    <w:rsid w:val="00003F7C"/>
    <w:rsid w:val="000042ED"/>
    <w:rsid w:val="000042FE"/>
    <w:rsid w:val="0000436F"/>
    <w:rsid w:val="0000437D"/>
    <w:rsid w:val="00004565"/>
    <w:rsid w:val="000046C3"/>
    <w:rsid w:val="000047D5"/>
    <w:rsid w:val="00004945"/>
    <w:rsid w:val="00004B50"/>
    <w:rsid w:val="00004DE1"/>
    <w:rsid w:val="00004E7D"/>
    <w:rsid w:val="00004EBB"/>
    <w:rsid w:val="00004F42"/>
    <w:rsid w:val="00005055"/>
    <w:rsid w:val="000053CC"/>
    <w:rsid w:val="00005655"/>
    <w:rsid w:val="00005BCD"/>
    <w:rsid w:val="00005DC1"/>
    <w:rsid w:val="00005E40"/>
    <w:rsid w:val="00005EB4"/>
    <w:rsid w:val="00006021"/>
    <w:rsid w:val="0000607E"/>
    <w:rsid w:val="000062EC"/>
    <w:rsid w:val="000063C2"/>
    <w:rsid w:val="000064BB"/>
    <w:rsid w:val="00006A1B"/>
    <w:rsid w:val="00006A3B"/>
    <w:rsid w:val="00006AB9"/>
    <w:rsid w:val="00006AD5"/>
    <w:rsid w:val="00006B5C"/>
    <w:rsid w:val="00006C4C"/>
    <w:rsid w:val="00007416"/>
    <w:rsid w:val="00007660"/>
    <w:rsid w:val="000076DE"/>
    <w:rsid w:val="0000771F"/>
    <w:rsid w:val="000077A4"/>
    <w:rsid w:val="00007860"/>
    <w:rsid w:val="000078FE"/>
    <w:rsid w:val="000079F7"/>
    <w:rsid w:val="00007AAD"/>
    <w:rsid w:val="00007AEA"/>
    <w:rsid w:val="00007C01"/>
    <w:rsid w:val="0001059F"/>
    <w:rsid w:val="000106AA"/>
    <w:rsid w:val="00010A5D"/>
    <w:rsid w:val="00011098"/>
    <w:rsid w:val="00011121"/>
    <w:rsid w:val="000111F3"/>
    <w:rsid w:val="00011276"/>
    <w:rsid w:val="00011285"/>
    <w:rsid w:val="0001140F"/>
    <w:rsid w:val="000116F8"/>
    <w:rsid w:val="000118A5"/>
    <w:rsid w:val="00011A59"/>
    <w:rsid w:val="0001202F"/>
    <w:rsid w:val="0001218A"/>
    <w:rsid w:val="000121A4"/>
    <w:rsid w:val="00012302"/>
    <w:rsid w:val="00012761"/>
    <w:rsid w:val="000127E8"/>
    <w:rsid w:val="00012849"/>
    <w:rsid w:val="00012B19"/>
    <w:rsid w:val="00012ECA"/>
    <w:rsid w:val="00013062"/>
    <w:rsid w:val="00013253"/>
    <w:rsid w:val="000132F5"/>
    <w:rsid w:val="000138DF"/>
    <w:rsid w:val="000139C8"/>
    <w:rsid w:val="00013BAA"/>
    <w:rsid w:val="00013C98"/>
    <w:rsid w:val="00013D11"/>
    <w:rsid w:val="00013D80"/>
    <w:rsid w:val="00013E8B"/>
    <w:rsid w:val="00013EF2"/>
    <w:rsid w:val="00013FA0"/>
    <w:rsid w:val="000140B1"/>
    <w:rsid w:val="0001442A"/>
    <w:rsid w:val="0001488F"/>
    <w:rsid w:val="000148D2"/>
    <w:rsid w:val="00014B3E"/>
    <w:rsid w:val="00014EED"/>
    <w:rsid w:val="0001519B"/>
    <w:rsid w:val="000153D7"/>
    <w:rsid w:val="00015968"/>
    <w:rsid w:val="00015F24"/>
    <w:rsid w:val="00016101"/>
    <w:rsid w:val="00016233"/>
    <w:rsid w:val="000162B5"/>
    <w:rsid w:val="00016372"/>
    <w:rsid w:val="00016377"/>
    <w:rsid w:val="000165C8"/>
    <w:rsid w:val="00016654"/>
    <w:rsid w:val="00016A33"/>
    <w:rsid w:val="00016A75"/>
    <w:rsid w:val="00016CF9"/>
    <w:rsid w:val="00016E3B"/>
    <w:rsid w:val="00017054"/>
    <w:rsid w:val="000177F0"/>
    <w:rsid w:val="0001780B"/>
    <w:rsid w:val="000178E1"/>
    <w:rsid w:val="00017919"/>
    <w:rsid w:val="00017975"/>
    <w:rsid w:val="00017A79"/>
    <w:rsid w:val="00017E55"/>
    <w:rsid w:val="00017F53"/>
    <w:rsid w:val="00020130"/>
    <w:rsid w:val="0002013D"/>
    <w:rsid w:val="000202BE"/>
    <w:rsid w:val="00020962"/>
    <w:rsid w:val="00021085"/>
    <w:rsid w:val="0002110A"/>
    <w:rsid w:val="000215F6"/>
    <w:rsid w:val="000216DC"/>
    <w:rsid w:val="00021728"/>
    <w:rsid w:val="0002174F"/>
    <w:rsid w:val="000217B8"/>
    <w:rsid w:val="0002189C"/>
    <w:rsid w:val="000224A7"/>
    <w:rsid w:val="000224CA"/>
    <w:rsid w:val="000226AB"/>
    <w:rsid w:val="00022DC4"/>
    <w:rsid w:val="00022E3E"/>
    <w:rsid w:val="0002317A"/>
    <w:rsid w:val="0002328B"/>
    <w:rsid w:val="0002362A"/>
    <w:rsid w:val="00023873"/>
    <w:rsid w:val="00023A8D"/>
    <w:rsid w:val="00023D58"/>
    <w:rsid w:val="00023EE3"/>
    <w:rsid w:val="0002474F"/>
    <w:rsid w:val="000247C5"/>
    <w:rsid w:val="000249F5"/>
    <w:rsid w:val="00024C3F"/>
    <w:rsid w:val="00024DE0"/>
    <w:rsid w:val="00024EF8"/>
    <w:rsid w:val="00025460"/>
    <w:rsid w:val="00025628"/>
    <w:rsid w:val="000256C9"/>
    <w:rsid w:val="0002593D"/>
    <w:rsid w:val="00025A3B"/>
    <w:rsid w:val="00025D45"/>
    <w:rsid w:val="00025E17"/>
    <w:rsid w:val="00025E5F"/>
    <w:rsid w:val="00025EAC"/>
    <w:rsid w:val="00026184"/>
    <w:rsid w:val="00026302"/>
    <w:rsid w:val="00026406"/>
    <w:rsid w:val="000265CC"/>
    <w:rsid w:val="0002691F"/>
    <w:rsid w:val="00026A70"/>
    <w:rsid w:val="00026A75"/>
    <w:rsid w:val="00026AD2"/>
    <w:rsid w:val="00026BF1"/>
    <w:rsid w:val="00026E93"/>
    <w:rsid w:val="00026F2F"/>
    <w:rsid w:val="00026F46"/>
    <w:rsid w:val="00027262"/>
    <w:rsid w:val="0002741D"/>
    <w:rsid w:val="0002748D"/>
    <w:rsid w:val="00027574"/>
    <w:rsid w:val="0002763D"/>
    <w:rsid w:val="00027760"/>
    <w:rsid w:val="000278FB"/>
    <w:rsid w:val="000279D3"/>
    <w:rsid w:val="00027B06"/>
    <w:rsid w:val="00027DF9"/>
    <w:rsid w:val="00027F84"/>
    <w:rsid w:val="000300E8"/>
    <w:rsid w:val="00030228"/>
    <w:rsid w:val="000303CD"/>
    <w:rsid w:val="00030772"/>
    <w:rsid w:val="00030B73"/>
    <w:rsid w:val="00030EA7"/>
    <w:rsid w:val="000310B1"/>
    <w:rsid w:val="000311F8"/>
    <w:rsid w:val="0003138E"/>
    <w:rsid w:val="0003139B"/>
    <w:rsid w:val="000314BC"/>
    <w:rsid w:val="000316A3"/>
    <w:rsid w:val="000316AD"/>
    <w:rsid w:val="0003194D"/>
    <w:rsid w:val="00031B0F"/>
    <w:rsid w:val="00031DDF"/>
    <w:rsid w:val="00031EAD"/>
    <w:rsid w:val="00031F1C"/>
    <w:rsid w:val="00032005"/>
    <w:rsid w:val="00032457"/>
    <w:rsid w:val="000327B6"/>
    <w:rsid w:val="000327D1"/>
    <w:rsid w:val="0003292E"/>
    <w:rsid w:val="00032ADD"/>
    <w:rsid w:val="00032AEA"/>
    <w:rsid w:val="00032D7D"/>
    <w:rsid w:val="00032E26"/>
    <w:rsid w:val="00032F64"/>
    <w:rsid w:val="000331C9"/>
    <w:rsid w:val="0003329B"/>
    <w:rsid w:val="00033424"/>
    <w:rsid w:val="00033465"/>
    <w:rsid w:val="0003363F"/>
    <w:rsid w:val="00033915"/>
    <w:rsid w:val="00033941"/>
    <w:rsid w:val="0003396F"/>
    <w:rsid w:val="00033D99"/>
    <w:rsid w:val="00033F85"/>
    <w:rsid w:val="000344F8"/>
    <w:rsid w:val="0003455D"/>
    <w:rsid w:val="00034583"/>
    <w:rsid w:val="0003468B"/>
    <w:rsid w:val="00034693"/>
    <w:rsid w:val="000347AA"/>
    <w:rsid w:val="000347E2"/>
    <w:rsid w:val="00034A21"/>
    <w:rsid w:val="00034ABA"/>
    <w:rsid w:val="00034BDF"/>
    <w:rsid w:val="00034DE2"/>
    <w:rsid w:val="00034E5C"/>
    <w:rsid w:val="0003522B"/>
    <w:rsid w:val="000353A7"/>
    <w:rsid w:val="000355B7"/>
    <w:rsid w:val="00035B4D"/>
    <w:rsid w:val="00035BE8"/>
    <w:rsid w:val="00035CC1"/>
    <w:rsid w:val="00035F37"/>
    <w:rsid w:val="00035F64"/>
    <w:rsid w:val="00036064"/>
    <w:rsid w:val="000363DF"/>
    <w:rsid w:val="000366E8"/>
    <w:rsid w:val="000366F3"/>
    <w:rsid w:val="00036C76"/>
    <w:rsid w:val="00036D8A"/>
    <w:rsid w:val="00036EA5"/>
    <w:rsid w:val="00037080"/>
    <w:rsid w:val="000374A0"/>
    <w:rsid w:val="000374C6"/>
    <w:rsid w:val="000374EC"/>
    <w:rsid w:val="00037536"/>
    <w:rsid w:val="00037585"/>
    <w:rsid w:val="000377FE"/>
    <w:rsid w:val="00037BD5"/>
    <w:rsid w:val="00037EB0"/>
    <w:rsid w:val="00040481"/>
    <w:rsid w:val="0004056A"/>
    <w:rsid w:val="0004070F"/>
    <w:rsid w:val="00040C66"/>
    <w:rsid w:val="000414B7"/>
    <w:rsid w:val="0004151E"/>
    <w:rsid w:val="000417D4"/>
    <w:rsid w:val="00041C23"/>
    <w:rsid w:val="00042152"/>
    <w:rsid w:val="0004218C"/>
    <w:rsid w:val="000423AA"/>
    <w:rsid w:val="000429FF"/>
    <w:rsid w:val="00042D90"/>
    <w:rsid w:val="00042F50"/>
    <w:rsid w:val="00042F94"/>
    <w:rsid w:val="0004327A"/>
    <w:rsid w:val="000433AD"/>
    <w:rsid w:val="00043524"/>
    <w:rsid w:val="000436D4"/>
    <w:rsid w:val="00043A8E"/>
    <w:rsid w:val="00043CF0"/>
    <w:rsid w:val="00044206"/>
    <w:rsid w:val="000442D9"/>
    <w:rsid w:val="000445A3"/>
    <w:rsid w:val="000445C0"/>
    <w:rsid w:val="000446B8"/>
    <w:rsid w:val="00044747"/>
    <w:rsid w:val="00044E8C"/>
    <w:rsid w:val="00044FCC"/>
    <w:rsid w:val="00045034"/>
    <w:rsid w:val="000455B0"/>
    <w:rsid w:val="00045E92"/>
    <w:rsid w:val="00045EB2"/>
    <w:rsid w:val="0004614D"/>
    <w:rsid w:val="00046183"/>
    <w:rsid w:val="00046ADA"/>
    <w:rsid w:val="00046B61"/>
    <w:rsid w:val="00046E0D"/>
    <w:rsid w:val="0004700E"/>
    <w:rsid w:val="0004752D"/>
    <w:rsid w:val="00047796"/>
    <w:rsid w:val="000477E7"/>
    <w:rsid w:val="00047DD3"/>
    <w:rsid w:val="00047F1C"/>
    <w:rsid w:val="000502A8"/>
    <w:rsid w:val="00050401"/>
    <w:rsid w:val="00050576"/>
    <w:rsid w:val="0005060E"/>
    <w:rsid w:val="00050662"/>
    <w:rsid w:val="0005080D"/>
    <w:rsid w:val="000508FE"/>
    <w:rsid w:val="00050C2E"/>
    <w:rsid w:val="00051023"/>
    <w:rsid w:val="00051169"/>
    <w:rsid w:val="00051290"/>
    <w:rsid w:val="00051975"/>
    <w:rsid w:val="00051976"/>
    <w:rsid w:val="00051BF2"/>
    <w:rsid w:val="00051C16"/>
    <w:rsid w:val="00052389"/>
    <w:rsid w:val="00052454"/>
    <w:rsid w:val="00052600"/>
    <w:rsid w:val="00052A77"/>
    <w:rsid w:val="00052DF0"/>
    <w:rsid w:val="0005327A"/>
    <w:rsid w:val="0005333C"/>
    <w:rsid w:val="00053525"/>
    <w:rsid w:val="0005377E"/>
    <w:rsid w:val="00053846"/>
    <w:rsid w:val="000538C3"/>
    <w:rsid w:val="00053A4E"/>
    <w:rsid w:val="00053EC5"/>
    <w:rsid w:val="00053FA7"/>
    <w:rsid w:val="00053FD0"/>
    <w:rsid w:val="00054245"/>
    <w:rsid w:val="00054961"/>
    <w:rsid w:val="00054C68"/>
    <w:rsid w:val="00054D10"/>
    <w:rsid w:val="0005551E"/>
    <w:rsid w:val="000556B3"/>
    <w:rsid w:val="00055801"/>
    <w:rsid w:val="000559D1"/>
    <w:rsid w:val="00055AB1"/>
    <w:rsid w:val="00055D26"/>
    <w:rsid w:val="00055E05"/>
    <w:rsid w:val="00055FD7"/>
    <w:rsid w:val="00056081"/>
    <w:rsid w:val="000563A3"/>
    <w:rsid w:val="000563AC"/>
    <w:rsid w:val="000567BF"/>
    <w:rsid w:val="00056923"/>
    <w:rsid w:val="00056AED"/>
    <w:rsid w:val="00056B0D"/>
    <w:rsid w:val="00056B1B"/>
    <w:rsid w:val="00056B72"/>
    <w:rsid w:val="00056BE3"/>
    <w:rsid w:val="00056E58"/>
    <w:rsid w:val="00056E71"/>
    <w:rsid w:val="00056FDF"/>
    <w:rsid w:val="00057208"/>
    <w:rsid w:val="000573BB"/>
    <w:rsid w:val="00057886"/>
    <w:rsid w:val="00057C05"/>
    <w:rsid w:val="00057DCA"/>
    <w:rsid w:val="00057FF1"/>
    <w:rsid w:val="000602D7"/>
    <w:rsid w:val="000605B3"/>
    <w:rsid w:val="000606BB"/>
    <w:rsid w:val="0006076A"/>
    <w:rsid w:val="00060877"/>
    <w:rsid w:val="000609F3"/>
    <w:rsid w:val="00060FB9"/>
    <w:rsid w:val="000610B2"/>
    <w:rsid w:val="0006148D"/>
    <w:rsid w:val="00061490"/>
    <w:rsid w:val="00061628"/>
    <w:rsid w:val="00061664"/>
    <w:rsid w:val="00061694"/>
    <w:rsid w:val="000616B5"/>
    <w:rsid w:val="000618E6"/>
    <w:rsid w:val="00061CB9"/>
    <w:rsid w:val="00061D47"/>
    <w:rsid w:val="000623E5"/>
    <w:rsid w:val="000626BC"/>
    <w:rsid w:val="000628EC"/>
    <w:rsid w:val="00062C27"/>
    <w:rsid w:val="0006338F"/>
    <w:rsid w:val="00063457"/>
    <w:rsid w:val="000636B9"/>
    <w:rsid w:val="00063865"/>
    <w:rsid w:val="00063D3B"/>
    <w:rsid w:val="00063E05"/>
    <w:rsid w:val="0006402C"/>
    <w:rsid w:val="000641B7"/>
    <w:rsid w:val="00064450"/>
    <w:rsid w:val="00064892"/>
    <w:rsid w:val="000649A5"/>
    <w:rsid w:val="0006501A"/>
    <w:rsid w:val="00065070"/>
    <w:rsid w:val="00065095"/>
    <w:rsid w:val="0006516E"/>
    <w:rsid w:val="0006535B"/>
    <w:rsid w:val="00065431"/>
    <w:rsid w:val="00065801"/>
    <w:rsid w:val="00065944"/>
    <w:rsid w:val="00065B12"/>
    <w:rsid w:val="00065D62"/>
    <w:rsid w:val="00065E39"/>
    <w:rsid w:val="0006608B"/>
    <w:rsid w:val="0006616D"/>
    <w:rsid w:val="00066180"/>
    <w:rsid w:val="000665AC"/>
    <w:rsid w:val="00066B5E"/>
    <w:rsid w:val="00066D60"/>
    <w:rsid w:val="00066E29"/>
    <w:rsid w:val="00066E44"/>
    <w:rsid w:val="000673A3"/>
    <w:rsid w:val="00067467"/>
    <w:rsid w:val="000674D9"/>
    <w:rsid w:val="00067A31"/>
    <w:rsid w:val="00067C34"/>
    <w:rsid w:val="00067DDF"/>
    <w:rsid w:val="000701A6"/>
    <w:rsid w:val="000701F1"/>
    <w:rsid w:val="00070521"/>
    <w:rsid w:val="000705B2"/>
    <w:rsid w:val="000705D0"/>
    <w:rsid w:val="00070762"/>
    <w:rsid w:val="000709B3"/>
    <w:rsid w:val="00070ADA"/>
    <w:rsid w:val="00070FC2"/>
    <w:rsid w:val="00070FD1"/>
    <w:rsid w:val="000712AC"/>
    <w:rsid w:val="000713EA"/>
    <w:rsid w:val="0007190E"/>
    <w:rsid w:val="00071ABC"/>
    <w:rsid w:val="0007203F"/>
    <w:rsid w:val="00072190"/>
    <w:rsid w:val="00072203"/>
    <w:rsid w:val="000722E1"/>
    <w:rsid w:val="000724FA"/>
    <w:rsid w:val="00072541"/>
    <w:rsid w:val="0007268B"/>
    <w:rsid w:val="00072964"/>
    <w:rsid w:val="00072ABA"/>
    <w:rsid w:val="00072BAA"/>
    <w:rsid w:val="00072E4A"/>
    <w:rsid w:val="00073007"/>
    <w:rsid w:val="00073291"/>
    <w:rsid w:val="00073309"/>
    <w:rsid w:val="0007376E"/>
    <w:rsid w:val="00073A33"/>
    <w:rsid w:val="00073A9D"/>
    <w:rsid w:val="00073D3F"/>
    <w:rsid w:val="00073E08"/>
    <w:rsid w:val="00073EC2"/>
    <w:rsid w:val="0007428B"/>
    <w:rsid w:val="0007429D"/>
    <w:rsid w:val="000742F4"/>
    <w:rsid w:val="000743F6"/>
    <w:rsid w:val="000744C6"/>
    <w:rsid w:val="0007463D"/>
    <w:rsid w:val="00074984"/>
    <w:rsid w:val="00074C8D"/>
    <w:rsid w:val="00074DB2"/>
    <w:rsid w:val="00074E33"/>
    <w:rsid w:val="00074E3B"/>
    <w:rsid w:val="0007519C"/>
    <w:rsid w:val="00075585"/>
    <w:rsid w:val="000756CE"/>
    <w:rsid w:val="00075707"/>
    <w:rsid w:val="0007573C"/>
    <w:rsid w:val="00075AF5"/>
    <w:rsid w:val="00075CE3"/>
    <w:rsid w:val="000762C5"/>
    <w:rsid w:val="000762E3"/>
    <w:rsid w:val="0007654F"/>
    <w:rsid w:val="00076550"/>
    <w:rsid w:val="00076643"/>
    <w:rsid w:val="000768E9"/>
    <w:rsid w:val="0007694B"/>
    <w:rsid w:val="00076AB4"/>
    <w:rsid w:val="00076E6A"/>
    <w:rsid w:val="00076EF7"/>
    <w:rsid w:val="00077391"/>
    <w:rsid w:val="0007741E"/>
    <w:rsid w:val="000775C0"/>
    <w:rsid w:val="00077BFD"/>
    <w:rsid w:val="00077C74"/>
    <w:rsid w:val="00080135"/>
    <w:rsid w:val="00080660"/>
    <w:rsid w:val="00080726"/>
    <w:rsid w:val="00080887"/>
    <w:rsid w:val="00080C7D"/>
    <w:rsid w:val="00080C91"/>
    <w:rsid w:val="00080CAB"/>
    <w:rsid w:val="00080E66"/>
    <w:rsid w:val="000811DA"/>
    <w:rsid w:val="00081584"/>
    <w:rsid w:val="00081627"/>
    <w:rsid w:val="0008182A"/>
    <w:rsid w:val="00081853"/>
    <w:rsid w:val="000819D4"/>
    <w:rsid w:val="00081BBC"/>
    <w:rsid w:val="00081E6D"/>
    <w:rsid w:val="0008214A"/>
    <w:rsid w:val="000821C4"/>
    <w:rsid w:val="00082281"/>
    <w:rsid w:val="00082394"/>
    <w:rsid w:val="00082563"/>
    <w:rsid w:val="00082EA4"/>
    <w:rsid w:val="00082F3F"/>
    <w:rsid w:val="00082FCA"/>
    <w:rsid w:val="00083005"/>
    <w:rsid w:val="00083278"/>
    <w:rsid w:val="000833D3"/>
    <w:rsid w:val="00083420"/>
    <w:rsid w:val="0008354C"/>
    <w:rsid w:val="00083E01"/>
    <w:rsid w:val="0008412E"/>
    <w:rsid w:val="000841C3"/>
    <w:rsid w:val="00084235"/>
    <w:rsid w:val="00084598"/>
    <w:rsid w:val="000849F6"/>
    <w:rsid w:val="00084D6D"/>
    <w:rsid w:val="00084EAE"/>
    <w:rsid w:val="00085187"/>
    <w:rsid w:val="00085445"/>
    <w:rsid w:val="0008576B"/>
    <w:rsid w:val="000858D8"/>
    <w:rsid w:val="00085C0F"/>
    <w:rsid w:val="00086124"/>
    <w:rsid w:val="00086906"/>
    <w:rsid w:val="00086996"/>
    <w:rsid w:val="00086A8D"/>
    <w:rsid w:val="00087128"/>
    <w:rsid w:val="000872F9"/>
    <w:rsid w:val="000873AD"/>
    <w:rsid w:val="000875CC"/>
    <w:rsid w:val="00087604"/>
    <w:rsid w:val="0008779E"/>
    <w:rsid w:val="00087B5B"/>
    <w:rsid w:val="00087BAF"/>
    <w:rsid w:val="00087D52"/>
    <w:rsid w:val="00090027"/>
    <w:rsid w:val="000900B8"/>
    <w:rsid w:val="00090253"/>
    <w:rsid w:val="00090446"/>
    <w:rsid w:val="00090547"/>
    <w:rsid w:val="000908CF"/>
    <w:rsid w:val="00090929"/>
    <w:rsid w:val="00090A65"/>
    <w:rsid w:val="00090DC0"/>
    <w:rsid w:val="000912A9"/>
    <w:rsid w:val="000912F5"/>
    <w:rsid w:val="00091390"/>
    <w:rsid w:val="000914A8"/>
    <w:rsid w:val="00091763"/>
    <w:rsid w:val="00091800"/>
    <w:rsid w:val="00091C76"/>
    <w:rsid w:val="00091DD3"/>
    <w:rsid w:val="0009219C"/>
    <w:rsid w:val="00092354"/>
    <w:rsid w:val="000929D3"/>
    <w:rsid w:val="00092AF1"/>
    <w:rsid w:val="00092B62"/>
    <w:rsid w:val="00092CC8"/>
    <w:rsid w:val="00092DFA"/>
    <w:rsid w:val="000930B9"/>
    <w:rsid w:val="000930C5"/>
    <w:rsid w:val="00093267"/>
    <w:rsid w:val="000932CE"/>
    <w:rsid w:val="00093359"/>
    <w:rsid w:val="0009342C"/>
    <w:rsid w:val="000937E8"/>
    <w:rsid w:val="00093A81"/>
    <w:rsid w:val="00093BF1"/>
    <w:rsid w:val="00093CA5"/>
    <w:rsid w:val="00093EE9"/>
    <w:rsid w:val="00093FCD"/>
    <w:rsid w:val="000940D9"/>
    <w:rsid w:val="00094203"/>
    <w:rsid w:val="00094398"/>
    <w:rsid w:val="000943F4"/>
    <w:rsid w:val="000946CB"/>
    <w:rsid w:val="000949CF"/>
    <w:rsid w:val="00094A01"/>
    <w:rsid w:val="00094C16"/>
    <w:rsid w:val="00095063"/>
    <w:rsid w:val="000956C2"/>
    <w:rsid w:val="00095808"/>
    <w:rsid w:val="00096186"/>
    <w:rsid w:val="00096304"/>
    <w:rsid w:val="000964F6"/>
    <w:rsid w:val="000965C5"/>
    <w:rsid w:val="00096C9B"/>
    <w:rsid w:val="00096E46"/>
    <w:rsid w:val="00096F04"/>
    <w:rsid w:val="000971C8"/>
    <w:rsid w:val="0009726A"/>
    <w:rsid w:val="000972A6"/>
    <w:rsid w:val="000972F5"/>
    <w:rsid w:val="000973C3"/>
    <w:rsid w:val="00097C3A"/>
    <w:rsid w:val="00097D15"/>
    <w:rsid w:val="00097F23"/>
    <w:rsid w:val="000A0073"/>
    <w:rsid w:val="000A00D6"/>
    <w:rsid w:val="000A03D1"/>
    <w:rsid w:val="000A0853"/>
    <w:rsid w:val="000A0C29"/>
    <w:rsid w:val="000A0E20"/>
    <w:rsid w:val="000A0F90"/>
    <w:rsid w:val="000A1192"/>
    <w:rsid w:val="000A156E"/>
    <w:rsid w:val="000A16FA"/>
    <w:rsid w:val="000A1958"/>
    <w:rsid w:val="000A1BE1"/>
    <w:rsid w:val="000A1C2C"/>
    <w:rsid w:val="000A1D21"/>
    <w:rsid w:val="000A1FAB"/>
    <w:rsid w:val="000A21B3"/>
    <w:rsid w:val="000A24B7"/>
    <w:rsid w:val="000A2516"/>
    <w:rsid w:val="000A279D"/>
    <w:rsid w:val="000A28AC"/>
    <w:rsid w:val="000A2E12"/>
    <w:rsid w:val="000A3257"/>
    <w:rsid w:val="000A32E4"/>
    <w:rsid w:val="000A339B"/>
    <w:rsid w:val="000A34F9"/>
    <w:rsid w:val="000A3668"/>
    <w:rsid w:val="000A3885"/>
    <w:rsid w:val="000A3A97"/>
    <w:rsid w:val="000A3B10"/>
    <w:rsid w:val="000A3D2B"/>
    <w:rsid w:val="000A3E1A"/>
    <w:rsid w:val="000A437F"/>
    <w:rsid w:val="000A449A"/>
    <w:rsid w:val="000A4586"/>
    <w:rsid w:val="000A4758"/>
    <w:rsid w:val="000A4C8C"/>
    <w:rsid w:val="000A4D51"/>
    <w:rsid w:val="000A4EA3"/>
    <w:rsid w:val="000A4F7F"/>
    <w:rsid w:val="000A508B"/>
    <w:rsid w:val="000A51AD"/>
    <w:rsid w:val="000A5716"/>
    <w:rsid w:val="000A57EE"/>
    <w:rsid w:val="000A58D7"/>
    <w:rsid w:val="000A5C75"/>
    <w:rsid w:val="000A5E66"/>
    <w:rsid w:val="000A5FE3"/>
    <w:rsid w:val="000A60E7"/>
    <w:rsid w:val="000A6103"/>
    <w:rsid w:val="000A62C2"/>
    <w:rsid w:val="000A661D"/>
    <w:rsid w:val="000A6839"/>
    <w:rsid w:val="000A69F7"/>
    <w:rsid w:val="000A6BFA"/>
    <w:rsid w:val="000A6FB5"/>
    <w:rsid w:val="000A7123"/>
    <w:rsid w:val="000A7325"/>
    <w:rsid w:val="000A7370"/>
    <w:rsid w:val="000A74D8"/>
    <w:rsid w:val="000A75D0"/>
    <w:rsid w:val="000A7615"/>
    <w:rsid w:val="000A7812"/>
    <w:rsid w:val="000A78AC"/>
    <w:rsid w:val="000A7B71"/>
    <w:rsid w:val="000A7C66"/>
    <w:rsid w:val="000B01A3"/>
    <w:rsid w:val="000B027C"/>
    <w:rsid w:val="000B0451"/>
    <w:rsid w:val="000B0680"/>
    <w:rsid w:val="000B077C"/>
    <w:rsid w:val="000B08EE"/>
    <w:rsid w:val="000B0B4B"/>
    <w:rsid w:val="000B1023"/>
    <w:rsid w:val="000B1123"/>
    <w:rsid w:val="000B129C"/>
    <w:rsid w:val="000B1336"/>
    <w:rsid w:val="000B165E"/>
    <w:rsid w:val="000B1766"/>
    <w:rsid w:val="000B1E5B"/>
    <w:rsid w:val="000B1EA5"/>
    <w:rsid w:val="000B2014"/>
    <w:rsid w:val="000B2057"/>
    <w:rsid w:val="000B20FB"/>
    <w:rsid w:val="000B2122"/>
    <w:rsid w:val="000B217E"/>
    <w:rsid w:val="000B2324"/>
    <w:rsid w:val="000B2518"/>
    <w:rsid w:val="000B25B9"/>
    <w:rsid w:val="000B25C2"/>
    <w:rsid w:val="000B2626"/>
    <w:rsid w:val="000B262C"/>
    <w:rsid w:val="000B2702"/>
    <w:rsid w:val="000B28F8"/>
    <w:rsid w:val="000B2A29"/>
    <w:rsid w:val="000B2AB8"/>
    <w:rsid w:val="000B2E97"/>
    <w:rsid w:val="000B2EAE"/>
    <w:rsid w:val="000B310E"/>
    <w:rsid w:val="000B335A"/>
    <w:rsid w:val="000B3603"/>
    <w:rsid w:val="000B36CD"/>
    <w:rsid w:val="000B37A2"/>
    <w:rsid w:val="000B3A92"/>
    <w:rsid w:val="000B3DCA"/>
    <w:rsid w:val="000B3E07"/>
    <w:rsid w:val="000B3EF3"/>
    <w:rsid w:val="000B3F25"/>
    <w:rsid w:val="000B40F3"/>
    <w:rsid w:val="000B4347"/>
    <w:rsid w:val="000B443D"/>
    <w:rsid w:val="000B4873"/>
    <w:rsid w:val="000B4C0B"/>
    <w:rsid w:val="000B565F"/>
    <w:rsid w:val="000B56D2"/>
    <w:rsid w:val="000B583B"/>
    <w:rsid w:val="000B5843"/>
    <w:rsid w:val="000B58B2"/>
    <w:rsid w:val="000B59F7"/>
    <w:rsid w:val="000B5AC0"/>
    <w:rsid w:val="000B6352"/>
    <w:rsid w:val="000B63CD"/>
    <w:rsid w:val="000B6416"/>
    <w:rsid w:val="000B66B2"/>
    <w:rsid w:val="000B66F2"/>
    <w:rsid w:val="000B66F5"/>
    <w:rsid w:val="000B6AD7"/>
    <w:rsid w:val="000B6D16"/>
    <w:rsid w:val="000B6E59"/>
    <w:rsid w:val="000B7075"/>
    <w:rsid w:val="000B7166"/>
    <w:rsid w:val="000B71AE"/>
    <w:rsid w:val="000B7442"/>
    <w:rsid w:val="000B7566"/>
    <w:rsid w:val="000B76E8"/>
    <w:rsid w:val="000B78E4"/>
    <w:rsid w:val="000B7A21"/>
    <w:rsid w:val="000B7A6F"/>
    <w:rsid w:val="000B7DBB"/>
    <w:rsid w:val="000B7FC7"/>
    <w:rsid w:val="000B7FD6"/>
    <w:rsid w:val="000C0138"/>
    <w:rsid w:val="000C02FF"/>
    <w:rsid w:val="000C06BC"/>
    <w:rsid w:val="000C09A5"/>
    <w:rsid w:val="000C0BC5"/>
    <w:rsid w:val="000C0BED"/>
    <w:rsid w:val="000C0C6A"/>
    <w:rsid w:val="000C1754"/>
    <w:rsid w:val="000C1777"/>
    <w:rsid w:val="000C18A1"/>
    <w:rsid w:val="000C18FC"/>
    <w:rsid w:val="000C1B9C"/>
    <w:rsid w:val="000C1C82"/>
    <w:rsid w:val="000C1DD5"/>
    <w:rsid w:val="000C1EC5"/>
    <w:rsid w:val="000C2086"/>
    <w:rsid w:val="000C2551"/>
    <w:rsid w:val="000C26C1"/>
    <w:rsid w:val="000C2921"/>
    <w:rsid w:val="000C2CFB"/>
    <w:rsid w:val="000C2F78"/>
    <w:rsid w:val="000C2F99"/>
    <w:rsid w:val="000C3108"/>
    <w:rsid w:val="000C31AE"/>
    <w:rsid w:val="000C3220"/>
    <w:rsid w:val="000C3234"/>
    <w:rsid w:val="000C366B"/>
    <w:rsid w:val="000C371E"/>
    <w:rsid w:val="000C3939"/>
    <w:rsid w:val="000C3B13"/>
    <w:rsid w:val="000C3D43"/>
    <w:rsid w:val="000C40DC"/>
    <w:rsid w:val="000C438E"/>
    <w:rsid w:val="000C4699"/>
    <w:rsid w:val="000C4A22"/>
    <w:rsid w:val="000C4A2B"/>
    <w:rsid w:val="000C4C07"/>
    <w:rsid w:val="000C4F7B"/>
    <w:rsid w:val="000C5238"/>
    <w:rsid w:val="000C5303"/>
    <w:rsid w:val="000C5328"/>
    <w:rsid w:val="000C5380"/>
    <w:rsid w:val="000C5659"/>
    <w:rsid w:val="000C5B72"/>
    <w:rsid w:val="000C5BCF"/>
    <w:rsid w:val="000C5C76"/>
    <w:rsid w:val="000C5CCC"/>
    <w:rsid w:val="000C5D20"/>
    <w:rsid w:val="000C5E9C"/>
    <w:rsid w:val="000C5F75"/>
    <w:rsid w:val="000C62D1"/>
    <w:rsid w:val="000C6490"/>
    <w:rsid w:val="000C6529"/>
    <w:rsid w:val="000C6817"/>
    <w:rsid w:val="000C6917"/>
    <w:rsid w:val="000C6EEB"/>
    <w:rsid w:val="000C7356"/>
    <w:rsid w:val="000C7499"/>
    <w:rsid w:val="000C7644"/>
    <w:rsid w:val="000C77B4"/>
    <w:rsid w:val="000C7CFA"/>
    <w:rsid w:val="000C7D94"/>
    <w:rsid w:val="000C7FCF"/>
    <w:rsid w:val="000D0169"/>
    <w:rsid w:val="000D01DA"/>
    <w:rsid w:val="000D0926"/>
    <w:rsid w:val="000D094E"/>
    <w:rsid w:val="000D0953"/>
    <w:rsid w:val="000D0A29"/>
    <w:rsid w:val="000D0ABE"/>
    <w:rsid w:val="000D0BE7"/>
    <w:rsid w:val="000D0EF1"/>
    <w:rsid w:val="000D0FA0"/>
    <w:rsid w:val="000D1194"/>
    <w:rsid w:val="000D157F"/>
    <w:rsid w:val="000D1679"/>
    <w:rsid w:val="000D16CA"/>
    <w:rsid w:val="000D1749"/>
    <w:rsid w:val="000D1803"/>
    <w:rsid w:val="000D18F1"/>
    <w:rsid w:val="000D1991"/>
    <w:rsid w:val="000D1A3F"/>
    <w:rsid w:val="000D1E9B"/>
    <w:rsid w:val="000D1F64"/>
    <w:rsid w:val="000D20E9"/>
    <w:rsid w:val="000D22CA"/>
    <w:rsid w:val="000D255A"/>
    <w:rsid w:val="000D25A0"/>
    <w:rsid w:val="000D25BE"/>
    <w:rsid w:val="000D2677"/>
    <w:rsid w:val="000D2AF0"/>
    <w:rsid w:val="000D2BCC"/>
    <w:rsid w:val="000D2D44"/>
    <w:rsid w:val="000D2DD7"/>
    <w:rsid w:val="000D2EDC"/>
    <w:rsid w:val="000D3296"/>
    <w:rsid w:val="000D3357"/>
    <w:rsid w:val="000D3637"/>
    <w:rsid w:val="000D3799"/>
    <w:rsid w:val="000D38C9"/>
    <w:rsid w:val="000D4246"/>
    <w:rsid w:val="000D4B09"/>
    <w:rsid w:val="000D4B13"/>
    <w:rsid w:val="000D5057"/>
    <w:rsid w:val="000D50B3"/>
    <w:rsid w:val="000D5435"/>
    <w:rsid w:val="000D554C"/>
    <w:rsid w:val="000D5813"/>
    <w:rsid w:val="000D593F"/>
    <w:rsid w:val="000D5B1D"/>
    <w:rsid w:val="000D5FAC"/>
    <w:rsid w:val="000D621B"/>
    <w:rsid w:val="000D6614"/>
    <w:rsid w:val="000D67D3"/>
    <w:rsid w:val="000D6AEC"/>
    <w:rsid w:val="000D6CDA"/>
    <w:rsid w:val="000D6F03"/>
    <w:rsid w:val="000D704A"/>
    <w:rsid w:val="000D712F"/>
    <w:rsid w:val="000D7288"/>
    <w:rsid w:val="000D78EF"/>
    <w:rsid w:val="000D7981"/>
    <w:rsid w:val="000D7A19"/>
    <w:rsid w:val="000D7ABD"/>
    <w:rsid w:val="000D7B0B"/>
    <w:rsid w:val="000D7BA1"/>
    <w:rsid w:val="000D7C90"/>
    <w:rsid w:val="000D7CD5"/>
    <w:rsid w:val="000D7D70"/>
    <w:rsid w:val="000E052E"/>
    <w:rsid w:val="000E059A"/>
    <w:rsid w:val="000E05E8"/>
    <w:rsid w:val="000E0741"/>
    <w:rsid w:val="000E08AF"/>
    <w:rsid w:val="000E0C15"/>
    <w:rsid w:val="000E0D9F"/>
    <w:rsid w:val="000E0E05"/>
    <w:rsid w:val="000E1169"/>
    <w:rsid w:val="000E1297"/>
    <w:rsid w:val="000E1341"/>
    <w:rsid w:val="000E13A1"/>
    <w:rsid w:val="000E153C"/>
    <w:rsid w:val="000E153E"/>
    <w:rsid w:val="000E1581"/>
    <w:rsid w:val="000E175D"/>
    <w:rsid w:val="000E1820"/>
    <w:rsid w:val="000E1866"/>
    <w:rsid w:val="000E18F2"/>
    <w:rsid w:val="000E19C5"/>
    <w:rsid w:val="000E1B2E"/>
    <w:rsid w:val="000E1D63"/>
    <w:rsid w:val="000E1E07"/>
    <w:rsid w:val="000E1EEF"/>
    <w:rsid w:val="000E1FFE"/>
    <w:rsid w:val="000E2258"/>
    <w:rsid w:val="000E24DC"/>
    <w:rsid w:val="000E262A"/>
    <w:rsid w:val="000E2956"/>
    <w:rsid w:val="000E297A"/>
    <w:rsid w:val="000E2F2E"/>
    <w:rsid w:val="000E30C1"/>
    <w:rsid w:val="000E31D2"/>
    <w:rsid w:val="000E33BA"/>
    <w:rsid w:val="000E37D9"/>
    <w:rsid w:val="000E38BD"/>
    <w:rsid w:val="000E410F"/>
    <w:rsid w:val="000E4347"/>
    <w:rsid w:val="000E44A2"/>
    <w:rsid w:val="000E4538"/>
    <w:rsid w:val="000E46E1"/>
    <w:rsid w:val="000E4816"/>
    <w:rsid w:val="000E4908"/>
    <w:rsid w:val="000E4982"/>
    <w:rsid w:val="000E4A24"/>
    <w:rsid w:val="000E4C91"/>
    <w:rsid w:val="000E4D9F"/>
    <w:rsid w:val="000E4E82"/>
    <w:rsid w:val="000E4FF9"/>
    <w:rsid w:val="000E51C9"/>
    <w:rsid w:val="000E52F9"/>
    <w:rsid w:val="000E53EF"/>
    <w:rsid w:val="000E55A7"/>
    <w:rsid w:val="000E5648"/>
    <w:rsid w:val="000E576B"/>
    <w:rsid w:val="000E5A0B"/>
    <w:rsid w:val="000E5D58"/>
    <w:rsid w:val="000E5FC7"/>
    <w:rsid w:val="000E636A"/>
    <w:rsid w:val="000E6998"/>
    <w:rsid w:val="000E69F4"/>
    <w:rsid w:val="000E6E56"/>
    <w:rsid w:val="000E705E"/>
    <w:rsid w:val="000E708E"/>
    <w:rsid w:val="000E70B1"/>
    <w:rsid w:val="000E73AB"/>
    <w:rsid w:val="000E7768"/>
    <w:rsid w:val="000E7AC4"/>
    <w:rsid w:val="000E7BB7"/>
    <w:rsid w:val="000F0003"/>
    <w:rsid w:val="000F0045"/>
    <w:rsid w:val="000F0092"/>
    <w:rsid w:val="000F0241"/>
    <w:rsid w:val="000F042A"/>
    <w:rsid w:val="000F04DF"/>
    <w:rsid w:val="000F05E8"/>
    <w:rsid w:val="000F067E"/>
    <w:rsid w:val="000F0830"/>
    <w:rsid w:val="000F0AB6"/>
    <w:rsid w:val="000F1038"/>
    <w:rsid w:val="000F1639"/>
    <w:rsid w:val="000F19F5"/>
    <w:rsid w:val="000F1A2E"/>
    <w:rsid w:val="000F1A39"/>
    <w:rsid w:val="000F1AFC"/>
    <w:rsid w:val="000F1C88"/>
    <w:rsid w:val="000F1DB7"/>
    <w:rsid w:val="000F1FEF"/>
    <w:rsid w:val="000F2615"/>
    <w:rsid w:val="000F27BE"/>
    <w:rsid w:val="000F29A7"/>
    <w:rsid w:val="000F2D03"/>
    <w:rsid w:val="000F2E14"/>
    <w:rsid w:val="000F2F80"/>
    <w:rsid w:val="000F31A2"/>
    <w:rsid w:val="000F39AF"/>
    <w:rsid w:val="000F3B8F"/>
    <w:rsid w:val="000F3BCE"/>
    <w:rsid w:val="000F3E16"/>
    <w:rsid w:val="000F3EB3"/>
    <w:rsid w:val="000F4080"/>
    <w:rsid w:val="000F412F"/>
    <w:rsid w:val="000F41D9"/>
    <w:rsid w:val="000F4455"/>
    <w:rsid w:val="000F452C"/>
    <w:rsid w:val="000F461C"/>
    <w:rsid w:val="000F468D"/>
    <w:rsid w:val="000F481A"/>
    <w:rsid w:val="000F485D"/>
    <w:rsid w:val="000F4D69"/>
    <w:rsid w:val="000F5042"/>
    <w:rsid w:val="000F51E4"/>
    <w:rsid w:val="000F5416"/>
    <w:rsid w:val="000F57FB"/>
    <w:rsid w:val="000F5A8E"/>
    <w:rsid w:val="000F5B92"/>
    <w:rsid w:val="000F6062"/>
    <w:rsid w:val="000F628C"/>
    <w:rsid w:val="000F6422"/>
    <w:rsid w:val="000F6B35"/>
    <w:rsid w:val="000F6B9B"/>
    <w:rsid w:val="000F6D2A"/>
    <w:rsid w:val="000F6D84"/>
    <w:rsid w:val="000F6EB6"/>
    <w:rsid w:val="000F6FE7"/>
    <w:rsid w:val="000F720F"/>
    <w:rsid w:val="000F7466"/>
    <w:rsid w:val="000F7737"/>
    <w:rsid w:val="000F7992"/>
    <w:rsid w:val="000F7AFA"/>
    <w:rsid w:val="000F7B79"/>
    <w:rsid w:val="001000D5"/>
    <w:rsid w:val="001003A3"/>
    <w:rsid w:val="00100548"/>
    <w:rsid w:val="0010077D"/>
    <w:rsid w:val="001009B6"/>
    <w:rsid w:val="00100C40"/>
    <w:rsid w:val="00100D89"/>
    <w:rsid w:val="00100DD6"/>
    <w:rsid w:val="00100DDB"/>
    <w:rsid w:val="00100F78"/>
    <w:rsid w:val="001013EC"/>
    <w:rsid w:val="001014EA"/>
    <w:rsid w:val="0010179B"/>
    <w:rsid w:val="00101A90"/>
    <w:rsid w:val="00101ABD"/>
    <w:rsid w:val="00101B79"/>
    <w:rsid w:val="00101C39"/>
    <w:rsid w:val="00101F45"/>
    <w:rsid w:val="001021DE"/>
    <w:rsid w:val="001025D1"/>
    <w:rsid w:val="00102717"/>
    <w:rsid w:val="00102749"/>
    <w:rsid w:val="00102CCE"/>
    <w:rsid w:val="00102D0C"/>
    <w:rsid w:val="00102E0C"/>
    <w:rsid w:val="00102E34"/>
    <w:rsid w:val="001031EC"/>
    <w:rsid w:val="0010337B"/>
    <w:rsid w:val="0010338F"/>
    <w:rsid w:val="0010350D"/>
    <w:rsid w:val="00103566"/>
    <w:rsid w:val="001038FF"/>
    <w:rsid w:val="00103B09"/>
    <w:rsid w:val="00103B8A"/>
    <w:rsid w:val="00103C5C"/>
    <w:rsid w:val="00103E16"/>
    <w:rsid w:val="001041AD"/>
    <w:rsid w:val="0010432E"/>
    <w:rsid w:val="001043B3"/>
    <w:rsid w:val="00104726"/>
    <w:rsid w:val="0010482B"/>
    <w:rsid w:val="00104C40"/>
    <w:rsid w:val="00104C80"/>
    <w:rsid w:val="00104DDB"/>
    <w:rsid w:val="00104F9A"/>
    <w:rsid w:val="0010538B"/>
    <w:rsid w:val="001054FE"/>
    <w:rsid w:val="0010551D"/>
    <w:rsid w:val="00105535"/>
    <w:rsid w:val="0010566E"/>
    <w:rsid w:val="00105991"/>
    <w:rsid w:val="00105C75"/>
    <w:rsid w:val="00105FE3"/>
    <w:rsid w:val="0010629C"/>
    <w:rsid w:val="00106535"/>
    <w:rsid w:val="00106791"/>
    <w:rsid w:val="001068F8"/>
    <w:rsid w:val="00106A32"/>
    <w:rsid w:val="00106BD9"/>
    <w:rsid w:val="00106E59"/>
    <w:rsid w:val="00106E78"/>
    <w:rsid w:val="00106F45"/>
    <w:rsid w:val="00107089"/>
    <w:rsid w:val="00107298"/>
    <w:rsid w:val="001072A8"/>
    <w:rsid w:val="001073F2"/>
    <w:rsid w:val="00107486"/>
    <w:rsid w:val="001079CB"/>
    <w:rsid w:val="00107C40"/>
    <w:rsid w:val="00107D35"/>
    <w:rsid w:val="00107DAE"/>
    <w:rsid w:val="00107EB2"/>
    <w:rsid w:val="00110154"/>
    <w:rsid w:val="00110212"/>
    <w:rsid w:val="001105B9"/>
    <w:rsid w:val="001108E5"/>
    <w:rsid w:val="00110920"/>
    <w:rsid w:val="00110C0B"/>
    <w:rsid w:val="001113A8"/>
    <w:rsid w:val="0011146A"/>
    <w:rsid w:val="00111652"/>
    <w:rsid w:val="0011179D"/>
    <w:rsid w:val="00111852"/>
    <w:rsid w:val="00111A98"/>
    <w:rsid w:val="00111AD1"/>
    <w:rsid w:val="00111D36"/>
    <w:rsid w:val="00111EE7"/>
    <w:rsid w:val="00112031"/>
    <w:rsid w:val="00112035"/>
    <w:rsid w:val="001120B3"/>
    <w:rsid w:val="00112144"/>
    <w:rsid w:val="0011249F"/>
    <w:rsid w:val="00112840"/>
    <w:rsid w:val="00112878"/>
    <w:rsid w:val="001128FE"/>
    <w:rsid w:val="00112A00"/>
    <w:rsid w:val="00112C12"/>
    <w:rsid w:val="00112DC7"/>
    <w:rsid w:val="00113126"/>
    <w:rsid w:val="0011315C"/>
    <w:rsid w:val="001136AA"/>
    <w:rsid w:val="00113747"/>
    <w:rsid w:val="00113879"/>
    <w:rsid w:val="00113AEF"/>
    <w:rsid w:val="00113B48"/>
    <w:rsid w:val="001141A3"/>
    <w:rsid w:val="001141F4"/>
    <w:rsid w:val="001146C7"/>
    <w:rsid w:val="00114754"/>
    <w:rsid w:val="001147D8"/>
    <w:rsid w:val="00114BF7"/>
    <w:rsid w:val="00114CF2"/>
    <w:rsid w:val="00114D4C"/>
    <w:rsid w:val="00114F68"/>
    <w:rsid w:val="00114F8D"/>
    <w:rsid w:val="00115029"/>
    <w:rsid w:val="0011528C"/>
    <w:rsid w:val="0011537F"/>
    <w:rsid w:val="001155E7"/>
    <w:rsid w:val="00115CB2"/>
    <w:rsid w:val="00115D9D"/>
    <w:rsid w:val="00115FEB"/>
    <w:rsid w:val="0011603C"/>
    <w:rsid w:val="001161E2"/>
    <w:rsid w:val="0011634A"/>
    <w:rsid w:val="001164E3"/>
    <w:rsid w:val="001165F3"/>
    <w:rsid w:val="001166C2"/>
    <w:rsid w:val="0011675B"/>
    <w:rsid w:val="00116774"/>
    <w:rsid w:val="00116BD1"/>
    <w:rsid w:val="00116D9B"/>
    <w:rsid w:val="00116E5C"/>
    <w:rsid w:val="00116ED7"/>
    <w:rsid w:val="001170DD"/>
    <w:rsid w:val="001170EB"/>
    <w:rsid w:val="0011735A"/>
    <w:rsid w:val="001173BD"/>
    <w:rsid w:val="001175AD"/>
    <w:rsid w:val="00117781"/>
    <w:rsid w:val="001178A2"/>
    <w:rsid w:val="00117C86"/>
    <w:rsid w:val="00117DAF"/>
    <w:rsid w:val="00117E0C"/>
    <w:rsid w:val="001200B4"/>
    <w:rsid w:val="001202A7"/>
    <w:rsid w:val="001202F5"/>
    <w:rsid w:val="001205AD"/>
    <w:rsid w:val="001205AF"/>
    <w:rsid w:val="00120971"/>
    <w:rsid w:val="00120A3E"/>
    <w:rsid w:val="00120D0C"/>
    <w:rsid w:val="00120F13"/>
    <w:rsid w:val="0012103C"/>
    <w:rsid w:val="00121527"/>
    <w:rsid w:val="001215A9"/>
    <w:rsid w:val="001215CD"/>
    <w:rsid w:val="001217F8"/>
    <w:rsid w:val="001218CB"/>
    <w:rsid w:val="001218E0"/>
    <w:rsid w:val="00121945"/>
    <w:rsid w:val="00121B89"/>
    <w:rsid w:val="00122052"/>
    <w:rsid w:val="00122153"/>
    <w:rsid w:val="00122201"/>
    <w:rsid w:val="00122328"/>
    <w:rsid w:val="00122547"/>
    <w:rsid w:val="00122885"/>
    <w:rsid w:val="00122B62"/>
    <w:rsid w:val="00122EAE"/>
    <w:rsid w:val="00122F3E"/>
    <w:rsid w:val="00122F65"/>
    <w:rsid w:val="001230BE"/>
    <w:rsid w:val="00123235"/>
    <w:rsid w:val="00123577"/>
    <w:rsid w:val="0012365E"/>
    <w:rsid w:val="00123B19"/>
    <w:rsid w:val="00123E08"/>
    <w:rsid w:val="00123F3D"/>
    <w:rsid w:val="00123F50"/>
    <w:rsid w:val="00123F88"/>
    <w:rsid w:val="00123F92"/>
    <w:rsid w:val="001240AF"/>
    <w:rsid w:val="00124492"/>
    <w:rsid w:val="0012456E"/>
    <w:rsid w:val="00124709"/>
    <w:rsid w:val="00124759"/>
    <w:rsid w:val="00124F3A"/>
    <w:rsid w:val="0012528F"/>
    <w:rsid w:val="0012540E"/>
    <w:rsid w:val="0012541B"/>
    <w:rsid w:val="0012544D"/>
    <w:rsid w:val="0012546F"/>
    <w:rsid w:val="0012592E"/>
    <w:rsid w:val="00125CBA"/>
    <w:rsid w:val="00125CBB"/>
    <w:rsid w:val="00125CEB"/>
    <w:rsid w:val="00125D60"/>
    <w:rsid w:val="00125EF0"/>
    <w:rsid w:val="00125FD1"/>
    <w:rsid w:val="00125FE6"/>
    <w:rsid w:val="00126111"/>
    <w:rsid w:val="0012639F"/>
    <w:rsid w:val="00126521"/>
    <w:rsid w:val="0012663F"/>
    <w:rsid w:val="0012669E"/>
    <w:rsid w:val="00126A73"/>
    <w:rsid w:val="00126DEC"/>
    <w:rsid w:val="00126DFA"/>
    <w:rsid w:val="00126E80"/>
    <w:rsid w:val="00126EE0"/>
    <w:rsid w:val="00126FAE"/>
    <w:rsid w:val="00127049"/>
    <w:rsid w:val="001271EC"/>
    <w:rsid w:val="00127451"/>
    <w:rsid w:val="001274DB"/>
    <w:rsid w:val="0012761F"/>
    <w:rsid w:val="0012795A"/>
    <w:rsid w:val="00127A9A"/>
    <w:rsid w:val="001301EE"/>
    <w:rsid w:val="00130377"/>
    <w:rsid w:val="001303A3"/>
    <w:rsid w:val="001306D2"/>
    <w:rsid w:val="00130B6F"/>
    <w:rsid w:val="00130CC5"/>
    <w:rsid w:val="00130FC7"/>
    <w:rsid w:val="00131303"/>
    <w:rsid w:val="0013138F"/>
    <w:rsid w:val="00131599"/>
    <w:rsid w:val="00131647"/>
    <w:rsid w:val="001316D0"/>
    <w:rsid w:val="00131829"/>
    <w:rsid w:val="00131E27"/>
    <w:rsid w:val="001320EC"/>
    <w:rsid w:val="001323B1"/>
    <w:rsid w:val="00132408"/>
    <w:rsid w:val="00132483"/>
    <w:rsid w:val="001324E3"/>
    <w:rsid w:val="00132653"/>
    <w:rsid w:val="00132A70"/>
    <w:rsid w:val="00132A7A"/>
    <w:rsid w:val="00132B13"/>
    <w:rsid w:val="00132C16"/>
    <w:rsid w:val="00132E00"/>
    <w:rsid w:val="00132F1F"/>
    <w:rsid w:val="00132F40"/>
    <w:rsid w:val="00133259"/>
    <w:rsid w:val="001332F1"/>
    <w:rsid w:val="00133332"/>
    <w:rsid w:val="0013358D"/>
    <w:rsid w:val="00133778"/>
    <w:rsid w:val="00133C65"/>
    <w:rsid w:val="00133EE9"/>
    <w:rsid w:val="00133FCF"/>
    <w:rsid w:val="00134215"/>
    <w:rsid w:val="001344BA"/>
    <w:rsid w:val="0013469D"/>
    <w:rsid w:val="0013473F"/>
    <w:rsid w:val="00134964"/>
    <w:rsid w:val="00134D40"/>
    <w:rsid w:val="00134E05"/>
    <w:rsid w:val="00134E92"/>
    <w:rsid w:val="0013525F"/>
    <w:rsid w:val="001353F2"/>
    <w:rsid w:val="001354DA"/>
    <w:rsid w:val="00135634"/>
    <w:rsid w:val="0013582F"/>
    <w:rsid w:val="00135953"/>
    <w:rsid w:val="00135DF6"/>
    <w:rsid w:val="001360BA"/>
    <w:rsid w:val="00136349"/>
    <w:rsid w:val="001363BB"/>
    <w:rsid w:val="00136600"/>
    <w:rsid w:val="00136946"/>
    <w:rsid w:val="00136C9B"/>
    <w:rsid w:val="00136E34"/>
    <w:rsid w:val="00136FA0"/>
    <w:rsid w:val="00137020"/>
    <w:rsid w:val="00137147"/>
    <w:rsid w:val="001373D4"/>
    <w:rsid w:val="0013778D"/>
    <w:rsid w:val="001377A7"/>
    <w:rsid w:val="001377C9"/>
    <w:rsid w:val="00137B77"/>
    <w:rsid w:val="00137CD4"/>
    <w:rsid w:val="00137DB5"/>
    <w:rsid w:val="00137E18"/>
    <w:rsid w:val="00137E28"/>
    <w:rsid w:val="001401AB"/>
    <w:rsid w:val="00140365"/>
    <w:rsid w:val="001403BE"/>
    <w:rsid w:val="00140957"/>
    <w:rsid w:val="00141612"/>
    <w:rsid w:val="00141881"/>
    <w:rsid w:val="001419A9"/>
    <w:rsid w:val="00141A97"/>
    <w:rsid w:val="00141D15"/>
    <w:rsid w:val="00142646"/>
    <w:rsid w:val="0014270C"/>
    <w:rsid w:val="00142DB5"/>
    <w:rsid w:val="00142F79"/>
    <w:rsid w:val="0014329F"/>
    <w:rsid w:val="001433DD"/>
    <w:rsid w:val="0014351D"/>
    <w:rsid w:val="0014358F"/>
    <w:rsid w:val="00143913"/>
    <w:rsid w:val="0014391F"/>
    <w:rsid w:val="001439B2"/>
    <w:rsid w:val="00143A07"/>
    <w:rsid w:val="00143C1E"/>
    <w:rsid w:val="00143DB0"/>
    <w:rsid w:val="00143F80"/>
    <w:rsid w:val="00143F9E"/>
    <w:rsid w:val="00144000"/>
    <w:rsid w:val="001442BB"/>
    <w:rsid w:val="00144696"/>
    <w:rsid w:val="001446C2"/>
    <w:rsid w:val="001446EB"/>
    <w:rsid w:val="0014485D"/>
    <w:rsid w:val="001448E4"/>
    <w:rsid w:val="001449DB"/>
    <w:rsid w:val="00144A35"/>
    <w:rsid w:val="00144AA1"/>
    <w:rsid w:val="00144B68"/>
    <w:rsid w:val="00144CD4"/>
    <w:rsid w:val="00144F80"/>
    <w:rsid w:val="00145031"/>
    <w:rsid w:val="001451C8"/>
    <w:rsid w:val="00145284"/>
    <w:rsid w:val="0014539F"/>
    <w:rsid w:val="0014578D"/>
    <w:rsid w:val="001457B7"/>
    <w:rsid w:val="00145843"/>
    <w:rsid w:val="001458DF"/>
    <w:rsid w:val="00145A6A"/>
    <w:rsid w:val="00145BE1"/>
    <w:rsid w:val="00145C17"/>
    <w:rsid w:val="001460DE"/>
    <w:rsid w:val="0014647C"/>
    <w:rsid w:val="001464E7"/>
    <w:rsid w:val="00146697"/>
    <w:rsid w:val="001466CF"/>
    <w:rsid w:val="00146C1F"/>
    <w:rsid w:val="00146CF8"/>
    <w:rsid w:val="00146D38"/>
    <w:rsid w:val="00146DBD"/>
    <w:rsid w:val="00146DD6"/>
    <w:rsid w:val="00146E6A"/>
    <w:rsid w:val="0014709F"/>
    <w:rsid w:val="001471B2"/>
    <w:rsid w:val="00147266"/>
    <w:rsid w:val="00147536"/>
    <w:rsid w:val="001476F7"/>
    <w:rsid w:val="0014793E"/>
    <w:rsid w:val="00147964"/>
    <w:rsid w:val="00147B09"/>
    <w:rsid w:val="00147BA1"/>
    <w:rsid w:val="00147CEF"/>
    <w:rsid w:val="00147E03"/>
    <w:rsid w:val="00147EB2"/>
    <w:rsid w:val="00147FB6"/>
    <w:rsid w:val="001500BB"/>
    <w:rsid w:val="0015017C"/>
    <w:rsid w:val="001501D1"/>
    <w:rsid w:val="001502FC"/>
    <w:rsid w:val="001503FB"/>
    <w:rsid w:val="0015043A"/>
    <w:rsid w:val="00150482"/>
    <w:rsid w:val="0015068C"/>
    <w:rsid w:val="001506DE"/>
    <w:rsid w:val="001509DE"/>
    <w:rsid w:val="00150B91"/>
    <w:rsid w:val="00151197"/>
    <w:rsid w:val="00151673"/>
    <w:rsid w:val="00151735"/>
    <w:rsid w:val="00151753"/>
    <w:rsid w:val="00151851"/>
    <w:rsid w:val="001518C2"/>
    <w:rsid w:val="0015199B"/>
    <w:rsid w:val="00151A87"/>
    <w:rsid w:val="00151CB0"/>
    <w:rsid w:val="00151CE1"/>
    <w:rsid w:val="00151DBC"/>
    <w:rsid w:val="00151F16"/>
    <w:rsid w:val="00151F6B"/>
    <w:rsid w:val="00152384"/>
    <w:rsid w:val="00152560"/>
    <w:rsid w:val="001528CB"/>
    <w:rsid w:val="001529A4"/>
    <w:rsid w:val="001529BE"/>
    <w:rsid w:val="00152AE5"/>
    <w:rsid w:val="00152C4C"/>
    <w:rsid w:val="00152CDB"/>
    <w:rsid w:val="001530B1"/>
    <w:rsid w:val="001530EE"/>
    <w:rsid w:val="001534D9"/>
    <w:rsid w:val="0015353A"/>
    <w:rsid w:val="00153725"/>
    <w:rsid w:val="001538FA"/>
    <w:rsid w:val="001538FC"/>
    <w:rsid w:val="00153BC8"/>
    <w:rsid w:val="00153E59"/>
    <w:rsid w:val="00154109"/>
    <w:rsid w:val="00154114"/>
    <w:rsid w:val="00154115"/>
    <w:rsid w:val="00154230"/>
    <w:rsid w:val="001543BC"/>
    <w:rsid w:val="00154599"/>
    <w:rsid w:val="001545DB"/>
    <w:rsid w:val="00154691"/>
    <w:rsid w:val="00154764"/>
    <w:rsid w:val="00154768"/>
    <w:rsid w:val="00154AB5"/>
    <w:rsid w:val="00154B17"/>
    <w:rsid w:val="00154BB6"/>
    <w:rsid w:val="00154CAC"/>
    <w:rsid w:val="00154CE5"/>
    <w:rsid w:val="00154D5D"/>
    <w:rsid w:val="00154E8A"/>
    <w:rsid w:val="00154FC2"/>
    <w:rsid w:val="00154FC5"/>
    <w:rsid w:val="001550AA"/>
    <w:rsid w:val="00155110"/>
    <w:rsid w:val="00155467"/>
    <w:rsid w:val="001554AE"/>
    <w:rsid w:val="00155568"/>
    <w:rsid w:val="00155656"/>
    <w:rsid w:val="00155660"/>
    <w:rsid w:val="0015571F"/>
    <w:rsid w:val="00155809"/>
    <w:rsid w:val="00155A65"/>
    <w:rsid w:val="00155BCF"/>
    <w:rsid w:val="00155D09"/>
    <w:rsid w:val="00155F69"/>
    <w:rsid w:val="00156361"/>
    <w:rsid w:val="001564AD"/>
    <w:rsid w:val="001564F8"/>
    <w:rsid w:val="0015675D"/>
    <w:rsid w:val="0015693A"/>
    <w:rsid w:val="00156981"/>
    <w:rsid w:val="00156CFF"/>
    <w:rsid w:val="00156D5D"/>
    <w:rsid w:val="00156E49"/>
    <w:rsid w:val="00156F5E"/>
    <w:rsid w:val="00156FC6"/>
    <w:rsid w:val="00157159"/>
    <w:rsid w:val="00157CC2"/>
    <w:rsid w:val="00157CC7"/>
    <w:rsid w:val="00157E2B"/>
    <w:rsid w:val="00157E9A"/>
    <w:rsid w:val="00157F69"/>
    <w:rsid w:val="0016027B"/>
    <w:rsid w:val="00160379"/>
    <w:rsid w:val="001605B8"/>
    <w:rsid w:val="001607AF"/>
    <w:rsid w:val="00160970"/>
    <w:rsid w:val="00160AD8"/>
    <w:rsid w:val="00160D6B"/>
    <w:rsid w:val="00160DC7"/>
    <w:rsid w:val="00160EB5"/>
    <w:rsid w:val="00160EC4"/>
    <w:rsid w:val="00160F81"/>
    <w:rsid w:val="00161208"/>
    <w:rsid w:val="00161480"/>
    <w:rsid w:val="00161535"/>
    <w:rsid w:val="00161665"/>
    <w:rsid w:val="001616A4"/>
    <w:rsid w:val="001618EB"/>
    <w:rsid w:val="0016194F"/>
    <w:rsid w:val="00161BF6"/>
    <w:rsid w:val="00161EEC"/>
    <w:rsid w:val="001623E8"/>
    <w:rsid w:val="001624B3"/>
    <w:rsid w:val="001627EC"/>
    <w:rsid w:val="0016283F"/>
    <w:rsid w:val="001628E6"/>
    <w:rsid w:val="00162BBB"/>
    <w:rsid w:val="00162BBF"/>
    <w:rsid w:val="001630AA"/>
    <w:rsid w:val="00163314"/>
    <w:rsid w:val="0016353D"/>
    <w:rsid w:val="00163561"/>
    <w:rsid w:val="00163578"/>
    <w:rsid w:val="00163D35"/>
    <w:rsid w:val="00163EDA"/>
    <w:rsid w:val="00164823"/>
    <w:rsid w:val="00164AEF"/>
    <w:rsid w:val="00164B1E"/>
    <w:rsid w:val="00164BE4"/>
    <w:rsid w:val="00164CBC"/>
    <w:rsid w:val="00165214"/>
    <w:rsid w:val="00165456"/>
    <w:rsid w:val="001655AC"/>
    <w:rsid w:val="00165C2D"/>
    <w:rsid w:val="00165C96"/>
    <w:rsid w:val="00166048"/>
    <w:rsid w:val="001660E2"/>
    <w:rsid w:val="00166108"/>
    <w:rsid w:val="00166181"/>
    <w:rsid w:val="0016621D"/>
    <w:rsid w:val="0016638F"/>
    <w:rsid w:val="0016653D"/>
    <w:rsid w:val="00166613"/>
    <w:rsid w:val="00166701"/>
    <w:rsid w:val="00166730"/>
    <w:rsid w:val="00166801"/>
    <w:rsid w:val="00166A67"/>
    <w:rsid w:val="00166B4E"/>
    <w:rsid w:val="00166DAA"/>
    <w:rsid w:val="00166ED5"/>
    <w:rsid w:val="00166F21"/>
    <w:rsid w:val="001670CC"/>
    <w:rsid w:val="00167909"/>
    <w:rsid w:val="00167937"/>
    <w:rsid w:val="00167BEB"/>
    <w:rsid w:val="00167C39"/>
    <w:rsid w:val="0017049D"/>
    <w:rsid w:val="00170533"/>
    <w:rsid w:val="00170621"/>
    <w:rsid w:val="00170637"/>
    <w:rsid w:val="001706D1"/>
    <w:rsid w:val="001708C1"/>
    <w:rsid w:val="00170A14"/>
    <w:rsid w:val="00170CFC"/>
    <w:rsid w:val="00170D87"/>
    <w:rsid w:val="00170D9E"/>
    <w:rsid w:val="00170F1E"/>
    <w:rsid w:val="00170FD5"/>
    <w:rsid w:val="00171073"/>
    <w:rsid w:val="00171121"/>
    <w:rsid w:val="001713CA"/>
    <w:rsid w:val="00171765"/>
    <w:rsid w:val="001718AF"/>
    <w:rsid w:val="00171C76"/>
    <w:rsid w:val="00171DEF"/>
    <w:rsid w:val="00171F06"/>
    <w:rsid w:val="00171FFF"/>
    <w:rsid w:val="00172492"/>
    <w:rsid w:val="00172749"/>
    <w:rsid w:val="0017284A"/>
    <w:rsid w:val="001728A1"/>
    <w:rsid w:val="0017305F"/>
    <w:rsid w:val="00173132"/>
    <w:rsid w:val="001731BF"/>
    <w:rsid w:val="00173395"/>
    <w:rsid w:val="001735BE"/>
    <w:rsid w:val="00173654"/>
    <w:rsid w:val="00173A72"/>
    <w:rsid w:val="00173C3C"/>
    <w:rsid w:val="00173E06"/>
    <w:rsid w:val="00173EC7"/>
    <w:rsid w:val="00173F40"/>
    <w:rsid w:val="0017435D"/>
    <w:rsid w:val="001746D6"/>
    <w:rsid w:val="00174786"/>
    <w:rsid w:val="0017491E"/>
    <w:rsid w:val="00174B63"/>
    <w:rsid w:val="00174C2B"/>
    <w:rsid w:val="00174C5D"/>
    <w:rsid w:val="0017515A"/>
    <w:rsid w:val="001751E5"/>
    <w:rsid w:val="001755D4"/>
    <w:rsid w:val="00175D5D"/>
    <w:rsid w:val="00175E67"/>
    <w:rsid w:val="00175FB9"/>
    <w:rsid w:val="00175FE3"/>
    <w:rsid w:val="001760B8"/>
    <w:rsid w:val="0017626D"/>
    <w:rsid w:val="001764F3"/>
    <w:rsid w:val="0017697F"/>
    <w:rsid w:val="00176BF4"/>
    <w:rsid w:val="00176C06"/>
    <w:rsid w:val="00176C7A"/>
    <w:rsid w:val="00176D0A"/>
    <w:rsid w:val="00176D3F"/>
    <w:rsid w:val="00176DC8"/>
    <w:rsid w:val="00176F22"/>
    <w:rsid w:val="0017708F"/>
    <w:rsid w:val="001771E7"/>
    <w:rsid w:val="00177258"/>
    <w:rsid w:val="00177279"/>
    <w:rsid w:val="00177318"/>
    <w:rsid w:val="001775A9"/>
    <w:rsid w:val="0017767E"/>
    <w:rsid w:val="0017776D"/>
    <w:rsid w:val="00177B04"/>
    <w:rsid w:val="00177B86"/>
    <w:rsid w:val="00177BF6"/>
    <w:rsid w:val="00177DBE"/>
    <w:rsid w:val="00177E9D"/>
    <w:rsid w:val="00180147"/>
    <w:rsid w:val="00180326"/>
    <w:rsid w:val="00180537"/>
    <w:rsid w:val="00180748"/>
    <w:rsid w:val="001807B9"/>
    <w:rsid w:val="00180978"/>
    <w:rsid w:val="00180F45"/>
    <w:rsid w:val="001812A1"/>
    <w:rsid w:val="0018138D"/>
    <w:rsid w:val="001814E4"/>
    <w:rsid w:val="00181772"/>
    <w:rsid w:val="0018184F"/>
    <w:rsid w:val="001819B9"/>
    <w:rsid w:val="001819C2"/>
    <w:rsid w:val="00181A91"/>
    <w:rsid w:val="00181C9F"/>
    <w:rsid w:val="00181EDF"/>
    <w:rsid w:val="00182185"/>
    <w:rsid w:val="0018220E"/>
    <w:rsid w:val="00182258"/>
    <w:rsid w:val="00182514"/>
    <w:rsid w:val="001826BE"/>
    <w:rsid w:val="001827A9"/>
    <w:rsid w:val="001827AA"/>
    <w:rsid w:val="00182A60"/>
    <w:rsid w:val="00182BB8"/>
    <w:rsid w:val="00182C9C"/>
    <w:rsid w:val="00182E44"/>
    <w:rsid w:val="00183448"/>
    <w:rsid w:val="001834A7"/>
    <w:rsid w:val="001834C0"/>
    <w:rsid w:val="00183C72"/>
    <w:rsid w:val="00183F70"/>
    <w:rsid w:val="0018413D"/>
    <w:rsid w:val="0018429A"/>
    <w:rsid w:val="001842B0"/>
    <w:rsid w:val="0018443D"/>
    <w:rsid w:val="00184603"/>
    <w:rsid w:val="001846FB"/>
    <w:rsid w:val="001847DA"/>
    <w:rsid w:val="001849EC"/>
    <w:rsid w:val="00184B1C"/>
    <w:rsid w:val="00184B4B"/>
    <w:rsid w:val="00184C73"/>
    <w:rsid w:val="00184CC1"/>
    <w:rsid w:val="00184D47"/>
    <w:rsid w:val="00184E3F"/>
    <w:rsid w:val="00184F99"/>
    <w:rsid w:val="00184FE6"/>
    <w:rsid w:val="00185104"/>
    <w:rsid w:val="00185215"/>
    <w:rsid w:val="001854C7"/>
    <w:rsid w:val="0018550C"/>
    <w:rsid w:val="001855A5"/>
    <w:rsid w:val="00185640"/>
    <w:rsid w:val="001857EB"/>
    <w:rsid w:val="0018583A"/>
    <w:rsid w:val="00185B63"/>
    <w:rsid w:val="00185B98"/>
    <w:rsid w:val="00185BBE"/>
    <w:rsid w:val="00185DD6"/>
    <w:rsid w:val="00185E37"/>
    <w:rsid w:val="00185F5F"/>
    <w:rsid w:val="001860A7"/>
    <w:rsid w:val="001860F0"/>
    <w:rsid w:val="00186112"/>
    <w:rsid w:val="0018625D"/>
    <w:rsid w:val="00186362"/>
    <w:rsid w:val="001863C0"/>
    <w:rsid w:val="0018655F"/>
    <w:rsid w:val="00186F6A"/>
    <w:rsid w:val="001871D6"/>
    <w:rsid w:val="001876FA"/>
    <w:rsid w:val="001900AD"/>
    <w:rsid w:val="00190217"/>
    <w:rsid w:val="00190DFE"/>
    <w:rsid w:val="00190E55"/>
    <w:rsid w:val="00191021"/>
    <w:rsid w:val="00191026"/>
    <w:rsid w:val="001910CF"/>
    <w:rsid w:val="0019112D"/>
    <w:rsid w:val="001913C0"/>
    <w:rsid w:val="001916C5"/>
    <w:rsid w:val="00191711"/>
    <w:rsid w:val="0019175F"/>
    <w:rsid w:val="00191843"/>
    <w:rsid w:val="00191A0A"/>
    <w:rsid w:val="00191BDC"/>
    <w:rsid w:val="00191C85"/>
    <w:rsid w:val="00191EF1"/>
    <w:rsid w:val="001927F8"/>
    <w:rsid w:val="0019281F"/>
    <w:rsid w:val="001928D2"/>
    <w:rsid w:val="0019296E"/>
    <w:rsid w:val="00192A0C"/>
    <w:rsid w:val="00192DD4"/>
    <w:rsid w:val="00192FCE"/>
    <w:rsid w:val="00193348"/>
    <w:rsid w:val="00193376"/>
    <w:rsid w:val="0019360B"/>
    <w:rsid w:val="0019368E"/>
    <w:rsid w:val="00193690"/>
    <w:rsid w:val="00193915"/>
    <w:rsid w:val="00193C86"/>
    <w:rsid w:val="00193E38"/>
    <w:rsid w:val="00194401"/>
    <w:rsid w:val="00194B17"/>
    <w:rsid w:val="00194B8A"/>
    <w:rsid w:val="001950C6"/>
    <w:rsid w:val="0019526B"/>
    <w:rsid w:val="001952F3"/>
    <w:rsid w:val="001953E3"/>
    <w:rsid w:val="001953F9"/>
    <w:rsid w:val="001955E0"/>
    <w:rsid w:val="001956BA"/>
    <w:rsid w:val="00195B08"/>
    <w:rsid w:val="00195D71"/>
    <w:rsid w:val="00195D7A"/>
    <w:rsid w:val="00195DE2"/>
    <w:rsid w:val="00196044"/>
    <w:rsid w:val="001962B4"/>
    <w:rsid w:val="001963B9"/>
    <w:rsid w:val="001966D1"/>
    <w:rsid w:val="00196710"/>
    <w:rsid w:val="001968B4"/>
    <w:rsid w:val="001969E8"/>
    <w:rsid w:val="00196B5F"/>
    <w:rsid w:val="00196C84"/>
    <w:rsid w:val="00196CD4"/>
    <w:rsid w:val="00196E18"/>
    <w:rsid w:val="0019703A"/>
    <w:rsid w:val="00197161"/>
    <w:rsid w:val="001972A9"/>
    <w:rsid w:val="00197416"/>
    <w:rsid w:val="0019750F"/>
    <w:rsid w:val="00197531"/>
    <w:rsid w:val="00197738"/>
    <w:rsid w:val="0019795E"/>
    <w:rsid w:val="00197972"/>
    <w:rsid w:val="00197ABA"/>
    <w:rsid w:val="00197DB3"/>
    <w:rsid w:val="00197E38"/>
    <w:rsid w:val="00197F07"/>
    <w:rsid w:val="00197F59"/>
    <w:rsid w:val="00197FED"/>
    <w:rsid w:val="001A01DD"/>
    <w:rsid w:val="001A022A"/>
    <w:rsid w:val="001A0359"/>
    <w:rsid w:val="001A0624"/>
    <w:rsid w:val="001A09B8"/>
    <w:rsid w:val="001A09E0"/>
    <w:rsid w:val="001A0BB8"/>
    <w:rsid w:val="001A0C9E"/>
    <w:rsid w:val="001A1135"/>
    <w:rsid w:val="001A132C"/>
    <w:rsid w:val="001A13BC"/>
    <w:rsid w:val="001A1763"/>
    <w:rsid w:val="001A1987"/>
    <w:rsid w:val="001A19D3"/>
    <w:rsid w:val="001A201B"/>
    <w:rsid w:val="001A20DF"/>
    <w:rsid w:val="001A272D"/>
    <w:rsid w:val="001A2960"/>
    <w:rsid w:val="001A31E1"/>
    <w:rsid w:val="001A349F"/>
    <w:rsid w:val="001A3730"/>
    <w:rsid w:val="001A3738"/>
    <w:rsid w:val="001A3839"/>
    <w:rsid w:val="001A384B"/>
    <w:rsid w:val="001A388A"/>
    <w:rsid w:val="001A38EC"/>
    <w:rsid w:val="001A3A62"/>
    <w:rsid w:val="001A3B2C"/>
    <w:rsid w:val="001A3DA0"/>
    <w:rsid w:val="001A3DB5"/>
    <w:rsid w:val="001A3F5E"/>
    <w:rsid w:val="001A47CE"/>
    <w:rsid w:val="001A491C"/>
    <w:rsid w:val="001A4944"/>
    <w:rsid w:val="001A4C9D"/>
    <w:rsid w:val="001A4FA6"/>
    <w:rsid w:val="001A5109"/>
    <w:rsid w:val="001A51F9"/>
    <w:rsid w:val="001A571A"/>
    <w:rsid w:val="001A57C9"/>
    <w:rsid w:val="001A5A05"/>
    <w:rsid w:val="001A5B40"/>
    <w:rsid w:val="001A5C13"/>
    <w:rsid w:val="001A5C7D"/>
    <w:rsid w:val="001A5F71"/>
    <w:rsid w:val="001A6204"/>
    <w:rsid w:val="001A64E6"/>
    <w:rsid w:val="001A67A5"/>
    <w:rsid w:val="001A6980"/>
    <w:rsid w:val="001A69B1"/>
    <w:rsid w:val="001A6B5B"/>
    <w:rsid w:val="001A6CA4"/>
    <w:rsid w:val="001A6CC8"/>
    <w:rsid w:val="001A6E2E"/>
    <w:rsid w:val="001A6ED0"/>
    <w:rsid w:val="001A6EED"/>
    <w:rsid w:val="001A7076"/>
    <w:rsid w:val="001A7332"/>
    <w:rsid w:val="001A75C9"/>
    <w:rsid w:val="001A7679"/>
    <w:rsid w:val="001A7774"/>
    <w:rsid w:val="001A7A59"/>
    <w:rsid w:val="001A7DEE"/>
    <w:rsid w:val="001A7E84"/>
    <w:rsid w:val="001B000B"/>
    <w:rsid w:val="001B0062"/>
    <w:rsid w:val="001B03AF"/>
    <w:rsid w:val="001B052A"/>
    <w:rsid w:val="001B0834"/>
    <w:rsid w:val="001B089A"/>
    <w:rsid w:val="001B09A5"/>
    <w:rsid w:val="001B0AB4"/>
    <w:rsid w:val="001B0B9B"/>
    <w:rsid w:val="001B0C37"/>
    <w:rsid w:val="001B0C91"/>
    <w:rsid w:val="001B0E96"/>
    <w:rsid w:val="001B0FDB"/>
    <w:rsid w:val="001B133F"/>
    <w:rsid w:val="001B147B"/>
    <w:rsid w:val="001B1669"/>
    <w:rsid w:val="001B1676"/>
    <w:rsid w:val="001B19B3"/>
    <w:rsid w:val="001B1A4D"/>
    <w:rsid w:val="001B1B8D"/>
    <w:rsid w:val="001B1C94"/>
    <w:rsid w:val="001B22E2"/>
    <w:rsid w:val="001B23F8"/>
    <w:rsid w:val="001B24E0"/>
    <w:rsid w:val="001B2833"/>
    <w:rsid w:val="001B2BC1"/>
    <w:rsid w:val="001B2C80"/>
    <w:rsid w:val="001B2DD7"/>
    <w:rsid w:val="001B2E0B"/>
    <w:rsid w:val="001B2E96"/>
    <w:rsid w:val="001B2FA8"/>
    <w:rsid w:val="001B30CF"/>
    <w:rsid w:val="001B3185"/>
    <w:rsid w:val="001B3257"/>
    <w:rsid w:val="001B32C5"/>
    <w:rsid w:val="001B334C"/>
    <w:rsid w:val="001B34A4"/>
    <w:rsid w:val="001B34D4"/>
    <w:rsid w:val="001B3825"/>
    <w:rsid w:val="001B3832"/>
    <w:rsid w:val="001B3F0C"/>
    <w:rsid w:val="001B3F43"/>
    <w:rsid w:val="001B4166"/>
    <w:rsid w:val="001B43E7"/>
    <w:rsid w:val="001B44AA"/>
    <w:rsid w:val="001B4584"/>
    <w:rsid w:val="001B45B0"/>
    <w:rsid w:val="001B4981"/>
    <w:rsid w:val="001B4BAF"/>
    <w:rsid w:val="001B4D7C"/>
    <w:rsid w:val="001B4ECA"/>
    <w:rsid w:val="001B4F52"/>
    <w:rsid w:val="001B50E5"/>
    <w:rsid w:val="001B534E"/>
    <w:rsid w:val="001B576B"/>
    <w:rsid w:val="001B5ACB"/>
    <w:rsid w:val="001B621B"/>
    <w:rsid w:val="001B625C"/>
    <w:rsid w:val="001B6617"/>
    <w:rsid w:val="001B678E"/>
    <w:rsid w:val="001B6A6F"/>
    <w:rsid w:val="001B6F9C"/>
    <w:rsid w:val="001B6FA2"/>
    <w:rsid w:val="001B7082"/>
    <w:rsid w:val="001B717D"/>
    <w:rsid w:val="001B7219"/>
    <w:rsid w:val="001B73F9"/>
    <w:rsid w:val="001B7495"/>
    <w:rsid w:val="001B7622"/>
    <w:rsid w:val="001B769C"/>
    <w:rsid w:val="001B776E"/>
    <w:rsid w:val="001B78C4"/>
    <w:rsid w:val="001B790F"/>
    <w:rsid w:val="001B795A"/>
    <w:rsid w:val="001B79FF"/>
    <w:rsid w:val="001B7D16"/>
    <w:rsid w:val="001B7E73"/>
    <w:rsid w:val="001B7ED4"/>
    <w:rsid w:val="001B7F5A"/>
    <w:rsid w:val="001B7FB7"/>
    <w:rsid w:val="001C0081"/>
    <w:rsid w:val="001C0131"/>
    <w:rsid w:val="001C0182"/>
    <w:rsid w:val="001C01DF"/>
    <w:rsid w:val="001C025D"/>
    <w:rsid w:val="001C0315"/>
    <w:rsid w:val="001C03C8"/>
    <w:rsid w:val="001C04C5"/>
    <w:rsid w:val="001C0603"/>
    <w:rsid w:val="001C0983"/>
    <w:rsid w:val="001C0BD0"/>
    <w:rsid w:val="001C0C18"/>
    <w:rsid w:val="001C0D47"/>
    <w:rsid w:val="001C0DC3"/>
    <w:rsid w:val="001C10BD"/>
    <w:rsid w:val="001C11F0"/>
    <w:rsid w:val="001C1653"/>
    <w:rsid w:val="001C171A"/>
    <w:rsid w:val="001C17F2"/>
    <w:rsid w:val="001C184D"/>
    <w:rsid w:val="001C2047"/>
    <w:rsid w:val="001C26D3"/>
    <w:rsid w:val="001C2A1A"/>
    <w:rsid w:val="001C2B8E"/>
    <w:rsid w:val="001C2D28"/>
    <w:rsid w:val="001C32F5"/>
    <w:rsid w:val="001C3684"/>
    <w:rsid w:val="001C39A7"/>
    <w:rsid w:val="001C3B2A"/>
    <w:rsid w:val="001C3C33"/>
    <w:rsid w:val="001C3F94"/>
    <w:rsid w:val="001C3FBB"/>
    <w:rsid w:val="001C4160"/>
    <w:rsid w:val="001C44A4"/>
    <w:rsid w:val="001C450C"/>
    <w:rsid w:val="001C452D"/>
    <w:rsid w:val="001C4BF1"/>
    <w:rsid w:val="001C533F"/>
    <w:rsid w:val="001C53DA"/>
    <w:rsid w:val="001C5577"/>
    <w:rsid w:val="001C5965"/>
    <w:rsid w:val="001C59D3"/>
    <w:rsid w:val="001C59F7"/>
    <w:rsid w:val="001C5A5E"/>
    <w:rsid w:val="001C5CED"/>
    <w:rsid w:val="001C5E2B"/>
    <w:rsid w:val="001C5ECE"/>
    <w:rsid w:val="001C62CB"/>
    <w:rsid w:val="001C630A"/>
    <w:rsid w:val="001C638A"/>
    <w:rsid w:val="001C63B9"/>
    <w:rsid w:val="001C6D83"/>
    <w:rsid w:val="001C6F9B"/>
    <w:rsid w:val="001C7021"/>
    <w:rsid w:val="001C7220"/>
    <w:rsid w:val="001C75B9"/>
    <w:rsid w:val="001C7825"/>
    <w:rsid w:val="001C78CB"/>
    <w:rsid w:val="001C7C12"/>
    <w:rsid w:val="001C7E98"/>
    <w:rsid w:val="001D0047"/>
    <w:rsid w:val="001D0053"/>
    <w:rsid w:val="001D00F0"/>
    <w:rsid w:val="001D0143"/>
    <w:rsid w:val="001D0165"/>
    <w:rsid w:val="001D0256"/>
    <w:rsid w:val="001D038E"/>
    <w:rsid w:val="001D04A0"/>
    <w:rsid w:val="001D0D09"/>
    <w:rsid w:val="001D0F25"/>
    <w:rsid w:val="001D10E1"/>
    <w:rsid w:val="001D11A9"/>
    <w:rsid w:val="001D13DC"/>
    <w:rsid w:val="001D17A9"/>
    <w:rsid w:val="001D1A6F"/>
    <w:rsid w:val="001D2063"/>
    <w:rsid w:val="001D222A"/>
    <w:rsid w:val="001D2250"/>
    <w:rsid w:val="001D22D5"/>
    <w:rsid w:val="001D239C"/>
    <w:rsid w:val="001D25EF"/>
    <w:rsid w:val="001D266C"/>
    <w:rsid w:val="001D280F"/>
    <w:rsid w:val="001D2850"/>
    <w:rsid w:val="001D288C"/>
    <w:rsid w:val="001D29D8"/>
    <w:rsid w:val="001D2B12"/>
    <w:rsid w:val="001D2FF5"/>
    <w:rsid w:val="001D2FF6"/>
    <w:rsid w:val="001D3085"/>
    <w:rsid w:val="001D3103"/>
    <w:rsid w:val="001D3231"/>
    <w:rsid w:val="001D35DE"/>
    <w:rsid w:val="001D3765"/>
    <w:rsid w:val="001D3AF4"/>
    <w:rsid w:val="001D3C79"/>
    <w:rsid w:val="001D3CEC"/>
    <w:rsid w:val="001D3DD2"/>
    <w:rsid w:val="001D3E3D"/>
    <w:rsid w:val="001D413F"/>
    <w:rsid w:val="001D42DF"/>
    <w:rsid w:val="001D430F"/>
    <w:rsid w:val="001D43E6"/>
    <w:rsid w:val="001D46A9"/>
    <w:rsid w:val="001D491E"/>
    <w:rsid w:val="001D4A90"/>
    <w:rsid w:val="001D4C1D"/>
    <w:rsid w:val="001D4D7C"/>
    <w:rsid w:val="001D4DED"/>
    <w:rsid w:val="001D50F0"/>
    <w:rsid w:val="001D53E6"/>
    <w:rsid w:val="001D5475"/>
    <w:rsid w:val="001D562E"/>
    <w:rsid w:val="001D5824"/>
    <w:rsid w:val="001D58B6"/>
    <w:rsid w:val="001D5907"/>
    <w:rsid w:val="001D5923"/>
    <w:rsid w:val="001D5955"/>
    <w:rsid w:val="001D5D0F"/>
    <w:rsid w:val="001D6011"/>
    <w:rsid w:val="001D62F5"/>
    <w:rsid w:val="001D6358"/>
    <w:rsid w:val="001D6645"/>
    <w:rsid w:val="001D729C"/>
    <w:rsid w:val="001D72F8"/>
    <w:rsid w:val="001D7360"/>
    <w:rsid w:val="001D7443"/>
    <w:rsid w:val="001D7753"/>
    <w:rsid w:val="001D785D"/>
    <w:rsid w:val="001D796E"/>
    <w:rsid w:val="001D7A11"/>
    <w:rsid w:val="001D7C5C"/>
    <w:rsid w:val="001D7D73"/>
    <w:rsid w:val="001D7EC8"/>
    <w:rsid w:val="001E015E"/>
    <w:rsid w:val="001E0191"/>
    <w:rsid w:val="001E065E"/>
    <w:rsid w:val="001E0812"/>
    <w:rsid w:val="001E0859"/>
    <w:rsid w:val="001E0966"/>
    <w:rsid w:val="001E09E6"/>
    <w:rsid w:val="001E0C51"/>
    <w:rsid w:val="001E0D57"/>
    <w:rsid w:val="001E0EFC"/>
    <w:rsid w:val="001E1485"/>
    <w:rsid w:val="001E1739"/>
    <w:rsid w:val="001E180A"/>
    <w:rsid w:val="001E1B86"/>
    <w:rsid w:val="001E1B89"/>
    <w:rsid w:val="001E1C7D"/>
    <w:rsid w:val="001E1E14"/>
    <w:rsid w:val="001E22FD"/>
    <w:rsid w:val="001E27A1"/>
    <w:rsid w:val="001E27BD"/>
    <w:rsid w:val="001E2820"/>
    <w:rsid w:val="001E2973"/>
    <w:rsid w:val="001E3307"/>
    <w:rsid w:val="001E370B"/>
    <w:rsid w:val="001E38AD"/>
    <w:rsid w:val="001E39F1"/>
    <w:rsid w:val="001E41A7"/>
    <w:rsid w:val="001E41C9"/>
    <w:rsid w:val="001E41F3"/>
    <w:rsid w:val="001E43A1"/>
    <w:rsid w:val="001E43C0"/>
    <w:rsid w:val="001E490C"/>
    <w:rsid w:val="001E49C6"/>
    <w:rsid w:val="001E4A97"/>
    <w:rsid w:val="001E4B81"/>
    <w:rsid w:val="001E4D48"/>
    <w:rsid w:val="001E4DBF"/>
    <w:rsid w:val="001E4EF4"/>
    <w:rsid w:val="001E4FA3"/>
    <w:rsid w:val="001E50F2"/>
    <w:rsid w:val="001E5509"/>
    <w:rsid w:val="001E5619"/>
    <w:rsid w:val="001E5AEF"/>
    <w:rsid w:val="001E5D65"/>
    <w:rsid w:val="001E5D6D"/>
    <w:rsid w:val="001E5DD3"/>
    <w:rsid w:val="001E5EAE"/>
    <w:rsid w:val="001E64E6"/>
    <w:rsid w:val="001E66D8"/>
    <w:rsid w:val="001E68E8"/>
    <w:rsid w:val="001E691C"/>
    <w:rsid w:val="001E697C"/>
    <w:rsid w:val="001E6CDA"/>
    <w:rsid w:val="001E6F46"/>
    <w:rsid w:val="001E6FD4"/>
    <w:rsid w:val="001E73D5"/>
    <w:rsid w:val="001E73F6"/>
    <w:rsid w:val="001E749C"/>
    <w:rsid w:val="001E7543"/>
    <w:rsid w:val="001E7C17"/>
    <w:rsid w:val="001E7C59"/>
    <w:rsid w:val="001E7EAB"/>
    <w:rsid w:val="001E7F8E"/>
    <w:rsid w:val="001F054F"/>
    <w:rsid w:val="001F087B"/>
    <w:rsid w:val="001F088E"/>
    <w:rsid w:val="001F0911"/>
    <w:rsid w:val="001F0B94"/>
    <w:rsid w:val="001F0BFF"/>
    <w:rsid w:val="001F12F4"/>
    <w:rsid w:val="001F13DC"/>
    <w:rsid w:val="001F1752"/>
    <w:rsid w:val="001F2095"/>
    <w:rsid w:val="001F2128"/>
    <w:rsid w:val="001F218E"/>
    <w:rsid w:val="001F2292"/>
    <w:rsid w:val="001F23ED"/>
    <w:rsid w:val="001F24E8"/>
    <w:rsid w:val="001F27A7"/>
    <w:rsid w:val="001F27C7"/>
    <w:rsid w:val="001F2AB6"/>
    <w:rsid w:val="001F2B33"/>
    <w:rsid w:val="001F2E64"/>
    <w:rsid w:val="001F30B2"/>
    <w:rsid w:val="001F310E"/>
    <w:rsid w:val="001F3624"/>
    <w:rsid w:val="001F379E"/>
    <w:rsid w:val="001F3894"/>
    <w:rsid w:val="001F3A33"/>
    <w:rsid w:val="001F3A98"/>
    <w:rsid w:val="001F3D28"/>
    <w:rsid w:val="001F3D9B"/>
    <w:rsid w:val="001F3DDF"/>
    <w:rsid w:val="001F3F44"/>
    <w:rsid w:val="001F3FE4"/>
    <w:rsid w:val="001F412F"/>
    <w:rsid w:val="001F413F"/>
    <w:rsid w:val="001F419F"/>
    <w:rsid w:val="001F41E0"/>
    <w:rsid w:val="001F4714"/>
    <w:rsid w:val="001F473B"/>
    <w:rsid w:val="001F4E21"/>
    <w:rsid w:val="001F5050"/>
    <w:rsid w:val="001F5443"/>
    <w:rsid w:val="001F558D"/>
    <w:rsid w:val="001F5593"/>
    <w:rsid w:val="001F586F"/>
    <w:rsid w:val="001F5ADA"/>
    <w:rsid w:val="001F5C9F"/>
    <w:rsid w:val="001F5CDE"/>
    <w:rsid w:val="001F5E47"/>
    <w:rsid w:val="001F67A4"/>
    <w:rsid w:val="001F684C"/>
    <w:rsid w:val="001F6A6B"/>
    <w:rsid w:val="001F6CD6"/>
    <w:rsid w:val="001F6DE9"/>
    <w:rsid w:val="001F6EB4"/>
    <w:rsid w:val="001F70D4"/>
    <w:rsid w:val="001F70DA"/>
    <w:rsid w:val="001F731E"/>
    <w:rsid w:val="001F759B"/>
    <w:rsid w:val="001F76C5"/>
    <w:rsid w:val="001F782E"/>
    <w:rsid w:val="001F7B6E"/>
    <w:rsid w:val="001F7D91"/>
    <w:rsid w:val="001F7DA7"/>
    <w:rsid w:val="001F7F22"/>
    <w:rsid w:val="002002A1"/>
    <w:rsid w:val="002002F1"/>
    <w:rsid w:val="0020040B"/>
    <w:rsid w:val="002005C6"/>
    <w:rsid w:val="00200840"/>
    <w:rsid w:val="00200B62"/>
    <w:rsid w:val="00200B98"/>
    <w:rsid w:val="00200E8B"/>
    <w:rsid w:val="00201043"/>
    <w:rsid w:val="002010DA"/>
    <w:rsid w:val="0020115E"/>
    <w:rsid w:val="0020128C"/>
    <w:rsid w:val="0020141F"/>
    <w:rsid w:val="00201849"/>
    <w:rsid w:val="00201AEC"/>
    <w:rsid w:val="00201B0D"/>
    <w:rsid w:val="00201E3D"/>
    <w:rsid w:val="00201E79"/>
    <w:rsid w:val="002022DB"/>
    <w:rsid w:val="0020239C"/>
    <w:rsid w:val="002024F8"/>
    <w:rsid w:val="00202724"/>
    <w:rsid w:val="0020282D"/>
    <w:rsid w:val="002028AE"/>
    <w:rsid w:val="00202C6C"/>
    <w:rsid w:val="00202C74"/>
    <w:rsid w:val="00202D15"/>
    <w:rsid w:val="00202E5C"/>
    <w:rsid w:val="00202FC2"/>
    <w:rsid w:val="00203043"/>
    <w:rsid w:val="0020308A"/>
    <w:rsid w:val="0020317F"/>
    <w:rsid w:val="002031E6"/>
    <w:rsid w:val="002033F0"/>
    <w:rsid w:val="0020345A"/>
    <w:rsid w:val="002035DC"/>
    <w:rsid w:val="002036E9"/>
    <w:rsid w:val="00203730"/>
    <w:rsid w:val="0020374E"/>
    <w:rsid w:val="00203751"/>
    <w:rsid w:val="002037DF"/>
    <w:rsid w:val="0020380B"/>
    <w:rsid w:val="00203971"/>
    <w:rsid w:val="00203B54"/>
    <w:rsid w:val="00203D05"/>
    <w:rsid w:val="00204385"/>
    <w:rsid w:val="0020496A"/>
    <w:rsid w:val="0020498A"/>
    <w:rsid w:val="00204A31"/>
    <w:rsid w:val="00204D70"/>
    <w:rsid w:val="00204E80"/>
    <w:rsid w:val="00204EB3"/>
    <w:rsid w:val="002051D0"/>
    <w:rsid w:val="002054D5"/>
    <w:rsid w:val="00205FFF"/>
    <w:rsid w:val="00206165"/>
    <w:rsid w:val="002062CD"/>
    <w:rsid w:val="0020662E"/>
    <w:rsid w:val="00206812"/>
    <w:rsid w:val="0020682F"/>
    <w:rsid w:val="00206A70"/>
    <w:rsid w:val="00206ABC"/>
    <w:rsid w:val="00206B04"/>
    <w:rsid w:val="00206B9E"/>
    <w:rsid w:val="00206D14"/>
    <w:rsid w:val="00207093"/>
    <w:rsid w:val="002073E5"/>
    <w:rsid w:val="00207833"/>
    <w:rsid w:val="00207CBD"/>
    <w:rsid w:val="00207F16"/>
    <w:rsid w:val="00207F9F"/>
    <w:rsid w:val="00210083"/>
    <w:rsid w:val="002101D5"/>
    <w:rsid w:val="002101F2"/>
    <w:rsid w:val="00210594"/>
    <w:rsid w:val="00210739"/>
    <w:rsid w:val="002108E2"/>
    <w:rsid w:val="00210904"/>
    <w:rsid w:val="00210AC7"/>
    <w:rsid w:val="00210D71"/>
    <w:rsid w:val="002110E9"/>
    <w:rsid w:val="0021123D"/>
    <w:rsid w:val="0021127C"/>
    <w:rsid w:val="00211807"/>
    <w:rsid w:val="00211A29"/>
    <w:rsid w:val="00211C4C"/>
    <w:rsid w:val="00211E05"/>
    <w:rsid w:val="00211F7A"/>
    <w:rsid w:val="00211F95"/>
    <w:rsid w:val="00212076"/>
    <w:rsid w:val="002120D7"/>
    <w:rsid w:val="00212121"/>
    <w:rsid w:val="002121DB"/>
    <w:rsid w:val="0021239B"/>
    <w:rsid w:val="0021255F"/>
    <w:rsid w:val="0021269D"/>
    <w:rsid w:val="002126D1"/>
    <w:rsid w:val="00212B0F"/>
    <w:rsid w:val="00212BFF"/>
    <w:rsid w:val="00212C34"/>
    <w:rsid w:val="00212D1B"/>
    <w:rsid w:val="00212F97"/>
    <w:rsid w:val="002130F0"/>
    <w:rsid w:val="00213104"/>
    <w:rsid w:val="0021318F"/>
    <w:rsid w:val="00213196"/>
    <w:rsid w:val="00213215"/>
    <w:rsid w:val="0021326B"/>
    <w:rsid w:val="002132E2"/>
    <w:rsid w:val="002135D4"/>
    <w:rsid w:val="00213A34"/>
    <w:rsid w:val="00213A73"/>
    <w:rsid w:val="00213D3C"/>
    <w:rsid w:val="00213D6C"/>
    <w:rsid w:val="00213E3C"/>
    <w:rsid w:val="00214095"/>
    <w:rsid w:val="00214307"/>
    <w:rsid w:val="00214309"/>
    <w:rsid w:val="00214313"/>
    <w:rsid w:val="0021433D"/>
    <w:rsid w:val="002143D3"/>
    <w:rsid w:val="00214459"/>
    <w:rsid w:val="00214484"/>
    <w:rsid w:val="00214585"/>
    <w:rsid w:val="002145F8"/>
    <w:rsid w:val="00214815"/>
    <w:rsid w:val="0021486B"/>
    <w:rsid w:val="00214AF7"/>
    <w:rsid w:val="00214BD3"/>
    <w:rsid w:val="00214E2C"/>
    <w:rsid w:val="00214E9A"/>
    <w:rsid w:val="00214F07"/>
    <w:rsid w:val="00214FEB"/>
    <w:rsid w:val="0021515C"/>
    <w:rsid w:val="002151C4"/>
    <w:rsid w:val="00215203"/>
    <w:rsid w:val="002156CA"/>
    <w:rsid w:val="00215896"/>
    <w:rsid w:val="00215944"/>
    <w:rsid w:val="00215957"/>
    <w:rsid w:val="00215B87"/>
    <w:rsid w:val="00215BD5"/>
    <w:rsid w:val="00215D69"/>
    <w:rsid w:val="00215D98"/>
    <w:rsid w:val="002160DE"/>
    <w:rsid w:val="002163D4"/>
    <w:rsid w:val="002166B2"/>
    <w:rsid w:val="00216727"/>
    <w:rsid w:val="00216807"/>
    <w:rsid w:val="002168D0"/>
    <w:rsid w:val="00216929"/>
    <w:rsid w:val="0021696F"/>
    <w:rsid w:val="00216B05"/>
    <w:rsid w:val="00216B8E"/>
    <w:rsid w:val="00216C4B"/>
    <w:rsid w:val="00217368"/>
    <w:rsid w:val="00217493"/>
    <w:rsid w:val="0021755F"/>
    <w:rsid w:val="0021757B"/>
    <w:rsid w:val="00217606"/>
    <w:rsid w:val="002177FE"/>
    <w:rsid w:val="0021787D"/>
    <w:rsid w:val="00217941"/>
    <w:rsid w:val="00217983"/>
    <w:rsid w:val="00217A54"/>
    <w:rsid w:val="00217F07"/>
    <w:rsid w:val="002201B6"/>
    <w:rsid w:val="00220977"/>
    <w:rsid w:val="002209EC"/>
    <w:rsid w:val="00220A1E"/>
    <w:rsid w:val="00220A2C"/>
    <w:rsid w:val="00220AFC"/>
    <w:rsid w:val="00220CA6"/>
    <w:rsid w:val="00220D9F"/>
    <w:rsid w:val="002210ED"/>
    <w:rsid w:val="00221306"/>
    <w:rsid w:val="002213F4"/>
    <w:rsid w:val="00221477"/>
    <w:rsid w:val="002214CF"/>
    <w:rsid w:val="00221581"/>
    <w:rsid w:val="002219CF"/>
    <w:rsid w:val="00221B91"/>
    <w:rsid w:val="00221D50"/>
    <w:rsid w:val="00221DAC"/>
    <w:rsid w:val="00221F5A"/>
    <w:rsid w:val="002220C8"/>
    <w:rsid w:val="002225ED"/>
    <w:rsid w:val="00222682"/>
    <w:rsid w:val="00222797"/>
    <w:rsid w:val="0022280D"/>
    <w:rsid w:val="00222C78"/>
    <w:rsid w:val="00222D23"/>
    <w:rsid w:val="00223398"/>
    <w:rsid w:val="00223873"/>
    <w:rsid w:val="00223B3C"/>
    <w:rsid w:val="00223CBE"/>
    <w:rsid w:val="00223F01"/>
    <w:rsid w:val="002240D5"/>
    <w:rsid w:val="00224263"/>
    <w:rsid w:val="00224287"/>
    <w:rsid w:val="0022457A"/>
    <w:rsid w:val="0022467D"/>
    <w:rsid w:val="002246C1"/>
    <w:rsid w:val="00224839"/>
    <w:rsid w:val="002249D2"/>
    <w:rsid w:val="00224A62"/>
    <w:rsid w:val="00224C3E"/>
    <w:rsid w:val="00225178"/>
    <w:rsid w:val="00225265"/>
    <w:rsid w:val="002260C6"/>
    <w:rsid w:val="0022617D"/>
    <w:rsid w:val="0022640A"/>
    <w:rsid w:val="002264EF"/>
    <w:rsid w:val="002265FF"/>
    <w:rsid w:val="00226A0D"/>
    <w:rsid w:val="00226FAA"/>
    <w:rsid w:val="0022716E"/>
    <w:rsid w:val="002271FB"/>
    <w:rsid w:val="0022739B"/>
    <w:rsid w:val="0022771F"/>
    <w:rsid w:val="00227A7E"/>
    <w:rsid w:val="00227B19"/>
    <w:rsid w:val="00227D4A"/>
    <w:rsid w:val="00230235"/>
    <w:rsid w:val="00230519"/>
    <w:rsid w:val="00230601"/>
    <w:rsid w:val="002306C0"/>
    <w:rsid w:val="002306F8"/>
    <w:rsid w:val="002308C5"/>
    <w:rsid w:val="002308DA"/>
    <w:rsid w:val="002309A0"/>
    <w:rsid w:val="002309D2"/>
    <w:rsid w:val="00230A13"/>
    <w:rsid w:val="00230A45"/>
    <w:rsid w:val="00230E88"/>
    <w:rsid w:val="00230F42"/>
    <w:rsid w:val="00231005"/>
    <w:rsid w:val="0023105E"/>
    <w:rsid w:val="002310E0"/>
    <w:rsid w:val="00231189"/>
    <w:rsid w:val="00231195"/>
    <w:rsid w:val="00231472"/>
    <w:rsid w:val="00231564"/>
    <w:rsid w:val="002315AA"/>
    <w:rsid w:val="00231612"/>
    <w:rsid w:val="002316FA"/>
    <w:rsid w:val="002319DC"/>
    <w:rsid w:val="00231C80"/>
    <w:rsid w:val="00231E8E"/>
    <w:rsid w:val="00232059"/>
    <w:rsid w:val="00232823"/>
    <w:rsid w:val="002328EE"/>
    <w:rsid w:val="002329F6"/>
    <w:rsid w:val="00232A6A"/>
    <w:rsid w:val="00232B0F"/>
    <w:rsid w:val="00232EC3"/>
    <w:rsid w:val="0023321E"/>
    <w:rsid w:val="00233288"/>
    <w:rsid w:val="00233300"/>
    <w:rsid w:val="002333C9"/>
    <w:rsid w:val="00233482"/>
    <w:rsid w:val="002334E9"/>
    <w:rsid w:val="002338D3"/>
    <w:rsid w:val="00233991"/>
    <w:rsid w:val="00233E6E"/>
    <w:rsid w:val="00233F2E"/>
    <w:rsid w:val="00234042"/>
    <w:rsid w:val="00234190"/>
    <w:rsid w:val="00234280"/>
    <w:rsid w:val="00234324"/>
    <w:rsid w:val="0023486A"/>
    <w:rsid w:val="0023488C"/>
    <w:rsid w:val="002348C3"/>
    <w:rsid w:val="002349EA"/>
    <w:rsid w:val="00234B10"/>
    <w:rsid w:val="00234CC4"/>
    <w:rsid w:val="00234F35"/>
    <w:rsid w:val="00234F3D"/>
    <w:rsid w:val="00234F53"/>
    <w:rsid w:val="00235399"/>
    <w:rsid w:val="00235403"/>
    <w:rsid w:val="002356EB"/>
    <w:rsid w:val="00235791"/>
    <w:rsid w:val="00235842"/>
    <w:rsid w:val="002358E2"/>
    <w:rsid w:val="00235913"/>
    <w:rsid w:val="00235B3E"/>
    <w:rsid w:val="00235CEF"/>
    <w:rsid w:val="00235FB0"/>
    <w:rsid w:val="0023634D"/>
    <w:rsid w:val="00236411"/>
    <w:rsid w:val="002364CA"/>
    <w:rsid w:val="002364E4"/>
    <w:rsid w:val="0023651B"/>
    <w:rsid w:val="0023664C"/>
    <w:rsid w:val="0023687A"/>
    <w:rsid w:val="00236893"/>
    <w:rsid w:val="002368E2"/>
    <w:rsid w:val="00236D64"/>
    <w:rsid w:val="00236E15"/>
    <w:rsid w:val="00236E92"/>
    <w:rsid w:val="00236EED"/>
    <w:rsid w:val="00236F0B"/>
    <w:rsid w:val="00236F3A"/>
    <w:rsid w:val="00237002"/>
    <w:rsid w:val="0023746D"/>
    <w:rsid w:val="00237AB3"/>
    <w:rsid w:val="00237AEB"/>
    <w:rsid w:val="002402A5"/>
    <w:rsid w:val="0024043E"/>
    <w:rsid w:val="00240791"/>
    <w:rsid w:val="00240A96"/>
    <w:rsid w:val="00240B50"/>
    <w:rsid w:val="00240C65"/>
    <w:rsid w:val="00240E7A"/>
    <w:rsid w:val="00240EBE"/>
    <w:rsid w:val="002413C6"/>
    <w:rsid w:val="002416FD"/>
    <w:rsid w:val="00241855"/>
    <w:rsid w:val="002418F1"/>
    <w:rsid w:val="002418FC"/>
    <w:rsid w:val="0024199F"/>
    <w:rsid w:val="002419DA"/>
    <w:rsid w:val="00241C16"/>
    <w:rsid w:val="00241C9B"/>
    <w:rsid w:val="00241CC1"/>
    <w:rsid w:val="00241D89"/>
    <w:rsid w:val="002421E0"/>
    <w:rsid w:val="00242224"/>
    <w:rsid w:val="00242367"/>
    <w:rsid w:val="0024246F"/>
    <w:rsid w:val="002424AA"/>
    <w:rsid w:val="00242738"/>
    <w:rsid w:val="00242AFD"/>
    <w:rsid w:val="0024300F"/>
    <w:rsid w:val="002431F2"/>
    <w:rsid w:val="002432FF"/>
    <w:rsid w:val="00243456"/>
    <w:rsid w:val="0024377C"/>
    <w:rsid w:val="00243E48"/>
    <w:rsid w:val="00243F79"/>
    <w:rsid w:val="0024416D"/>
    <w:rsid w:val="002441BB"/>
    <w:rsid w:val="002441D7"/>
    <w:rsid w:val="0024427D"/>
    <w:rsid w:val="002449DF"/>
    <w:rsid w:val="00244C8A"/>
    <w:rsid w:val="00244EE0"/>
    <w:rsid w:val="00244FF1"/>
    <w:rsid w:val="00245017"/>
    <w:rsid w:val="002452A7"/>
    <w:rsid w:val="002452B6"/>
    <w:rsid w:val="00245302"/>
    <w:rsid w:val="002453F4"/>
    <w:rsid w:val="002454C2"/>
    <w:rsid w:val="0024578E"/>
    <w:rsid w:val="002457BA"/>
    <w:rsid w:val="0024585C"/>
    <w:rsid w:val="00245873"/>
    <w:rsid w:val="002458D4"/>
    <w:rsid w:val="00245946"/>
    <w:rsid w:val="00245ACD"/>
    <w:rsid w:val="00245C64"/>
    <w:rsid w:val="00245D64"/>
    <w:rsid w:val="0024605F"/>
    <w:rsid w:val="002462B8"/>
    <w:rsid w:val="00246341"/>
    <w:rsid w:val="00246387"/>
    <w:rsid w:val="0024655E"/>
    <w:rsid w:val="00246864"/>
    <w:rsid w:val="00246904"/>
    <w:rsid w:val="002469CC"/>
    <w:rsid w:val="00246AC1"/>
    <w:rsid w:val="00246E58"/>
    <w:rsid w:val="00246F0F"/>
    <w:rsid w:val="00247138"/>
    <w:rsid w:val="0024739C"/>
    <w:rsid w:val="002473A8"/>
    <w:rsid w:val="00247778"/>
    <w:rsid w:val="002479E8"/>
    <w:rsid w:val="00247BBC"/>
    <w:rsid w:val="00247C1D"/>
    <w:rsid w:val="00247CFB"/>
    <w:rsid w:val="00247EEE"/>
    <w:rsid w:val="00247FAC"/>
    <w:rsid w:val="00250186"/>
    <w:rsid w:val="0025031F"/>
    <w:rsid w:val="00250377"/>
    <w:rsid w:val="002504B3"/>
    <w:rsid w:val="0025058C"/>
    <w:rsid w:val="002505BE"/>
    <w:rsid w:val="0025068F"/>
    <w:rsid w:val="002506AB"/>
    <w:rsid w:val="00250795"/>
    <w:rsid w:val="0025094E"/>
    <w:rsid w:val="00250A3A"/>
    <w:rsid w:val="00250CBD"/>
    <w:rsid w:val="00250ECA"/>
    <w:rsid w:val="0025119F"/>
    <w:rsid w:val="00251345"/>
    <w:rsid w:val="002514A3"/>
    <w:rsid w:val="002515F0"/>
    <w:rsid w:val="00251A73"/>
    <w:rsid w:val="00251C92"/>
    <w:rsid w:val="00251EBB"/>
    <w:rsid w:val="00251FE9"/>
    <w:rsid w:val="0025242A"/>
    <w:rsid w:val="002525B1"/>
    <w:rsid w:val="0025263F"/>
    <w:rsid w:val="00252966"/>
    <w:rsid w:val="002529D8"/>
    <w:rsid w:val="00252A21"/>
    <w:rsid w:val="00252C23"/>
    <w:rsid w:val="00253074"/>
    <w:rsid w:val="002531F7"/>
    <w:rsid w:val="00253280"/>
    <w:rsid w:val="002532DE"/>
    <w:rsid w:val="00253356"/>
    <w:rsid w:val="0025335C"/>
    <w:rsid w:val="002533D1"/>
    <w:rsid w:val="002534A0"/>
    <w:rsid w:val="00253635"/>
    <w:rsid w:val="0025366D"/>
    <w:rsid w:val="002538C3"/>
    <w:rsid w:val="00253AE6"/>
    <w:rsid w:val="00253B6C"/>
    <w:rsid w:val="00253B9E"/>
    <w:rsid w:val="00253BA9"/>
    <w:rsid w:val="00253C15"/>
    <w:rsid w:val="00253F72"/>
    <w:rsid w:val="00254222"/>
    <w:rsid w:val="002543B4"/>
    <w:rsid w:val="00254670"/>
    <w:rsid w:val="00254683"/>
    <w:rsid w:val="00254899"/>
    <w:rsid w:val="002549FA"/>
    <w:rsid w:val="00254E32"/>
    <w:rsid w:val="00254F34"/>
    <w:rsid w:val="00254F68"/>
    <w:rsid w:val="00255319"/>
    <w:rsid w:val="00255656"/>
    <w:rsid w:val="002556F4"/>
    <w:rsid w:val="00255791"/>
    <w:rsid w:val="002557A8"/>
    <w:rsid w:val="00255DDD"/>
    <w:rsid w:val="00255DDF"/>
    <w:rsid w:val="00255E92"/>
    <w:rsid w:val="00255F05"/>
    <w:rsid w:val="00256038"/>
    <w:rsid w:val="00256624"/>
    <w:rsid w:val="00256665"/>
    <w:rsid w:val="002569C0"/>
    <w:rsid w:val="002569DB"/>
    <w:rsid w:val="00256B0A"/>
    <w:rsid w:val="00256B4D"/>
    <w:rsid w:val="00256B69"/>
    <w:rsid w:val="00256CB5"/>
    <w:rsid w:val="00256E5D"/>
    <w:rsid w:val="00257252"/>
    <w:rsid w:val="00257385"/>
    <w:rsid w:val="00257750"/>
    <w:rsid w:val="002577C2"/>
    <w:rsid w:val="00257B80"/>
    <w:rsid w:val="00257BA5"/>
    <w:rsid w:val="00257C91"/>
    <w:rsid w:val="00257D82"/>
    <w:rsid w:val="00257E1A"/>
    <w:rsid w:val="002600CB"/>
    <w:rsid w:val="00260355"/>
    <w:rsid w:val="002604E3"/>
    <w:rsid w:val="00260700"/>
    <w:rsid w:val="00260CBF"/>
    <w:rsid w:val="00260D9E"/>
    <w:rsid w:val="00260EE8"/>
    <w:rsid w:val="00261109"/>
    <w:rsid w:val="00261361"/>
    <w:rsid w:val="00261422"/>
    <w:rsid w:val="00261558"/>
    <w:rsid w:val="00261860"/>
    <w:rsid w:val="002618D1"/>
    <w:rsid w:val="00261B49"/>
    <w:rsid w:val="00261E5B"/>
    <w:rsid w:val="0026202C"/>
    <w:rsid w:val="0026233A"/>
    <w:rsid w:val="00262438"/>
    <w:rsid w:val="00262662"/>
    <w:rsid w:val="00262704"/>
    <w:rsid w:val="0026291A"/>
    <w:rsid w:val="00262F83"/>
    <w:rsid w:val="00263065"/>
    <w:rsid w:val="00263225"/>
    <w:rsid w:val="00263455"/>
    <w:rsid w:val="002635AE"/>
    <w:rsid w:val="002635C6"/>
    <w:rsid w:val="00263673"/>
    <w:rsid w:val="002637C7"/>
    <w:rsid w:val="00263847"/>
    <w:rsid w:val="00263D8E"/>
    <w:rsid w:val="0026433C"/>
    <w:rsid w:val="002643BF"/>
    <w:rsid w:val="00264921"/>
    <w:rsid w:val="0026498A"/>
    <w:rsid w:val="002649D7"/>
    <w:rsid w:val="00264AA3"/>
    <w:rsid w:val="00264ABB"/>
    <w:rsid w:val="00264AE2"/>
    <w:rsid w:val="00264C77"/>
    <w:rsid w:val="00264CE4"/>
    <w:rsid w:val="00264DD6"/>
    <w:rsid w:val="00264EA9"/>
    <w:rsid w:val="00264F79"/>
    <w:rsid w:val="00265011"/>
    <w:rsid w:val="00265168"/>
    <w:rsid w:val="002651B8"/>
    <w:rsid w:val="002653B9"/>
    <w:rsid w:val="0026584D"/>
    <w:rsid w:val="00265964"/>
    <w:rsid w:val="00265ACB"/>
    <w:rsid w:val="00265C3E"/>
    <w:rsid w:val="00265E71"/>
    <w:rsid w:val="00265FDB"/>
    <w:rsid w:val="002661D1"/>
    <w:rsid w:val="0026627E"/>
    <w:rsid w:val="00266477"/>
    <w:rsid w:val="002664E5"/>
    <w:rsid w:val="00266810"/>
    <w:rsid w:val="00266852"/>
    <w:rsid w:val="00266AA3"/>
    <w:rsid w:val="00266B19"/>
    <w:rsid w:val="00266C02"/>
    <w:rsid w:val="00267037"/>
    <w:rsid w:val="0026705D"/>
    <w:rsid w:val="002670BD"/>
    <w:rsid w:val="002673B3"/>
    <w:rsid w:val="00267483"/>
    <w:rsid w:val="0026758A"/>
    <w:rsid w:val="00267D98"/>
    <w:rsid w:val="00267F6F"/>
    <w:rsid w:val="0027043D"/>
    <w:rsid w:val="0027057A"/>
    <w:rsid w:val="002709A8"/>
    <w:rsid w:val="00270A8F"/>
    <w:rsid w:val="00270CF0"/>
    <w:rsid w:val="00270D74"/>
    <w:rsid w:val="00270E50"/>
    <w:rsid w:val="00270E75"/>
    <w:rsid w:val="002711A6"/>
    <w:rsid w:val="00271402"/>
    <w:rsid w:val="00271622"/>
    <w:rsid w:val="00271A8E"/>
    <w:rsid w:val="00271CD8"/>
    <w:rsid w:val="00271E10"/>
    <w:rsid w:val="00271FF1"/>
    <w:rsid w:val="0027218D"/>
    <w:rsid w:val="00272730"/>
    <w:rsid w:val="0027292D"/>
    <w:rsid w:val="00272C07"/>
    <w:rsid w:val="00272C6F"/>
    <w:rsid w:val="00272E9D"/>
    <w:rsid w:val="00272EBC"/>
    <w:rsid w:val="00273212"/>
    <w:rsid w:val="00273510"/>
    <w:rsid w:val="002737A9"/>
    <w:rsid w:val="00273923"/>
    <w:rsid w:val="00273967"/>
    <w:rsid w:val="00273B78"/>
    <w:rsid w:val="00273BB5"/>
    <w:rsid w:val="00273E5B"/>
    <w:rsid w:val="00274059"/>
    <w:rsid w:val="0027410A"/>
    <w:rsid w:val="00274174"/>
    <w:rsid w:val="002742FE"/>
    <w:rsid w:val="00274451"/>
    <w:rsid w:val="0027489A"/>
    <w:rsid w:val="00274918"/>
    <w:rsid w:val="00274922"/>
    <w:rsid w:val="00274AFF"/>
    <w:rsid w:val="00274D19"/>
    <w:rsid w:val="00274EC7"/>
    <w:rsid w:val="00274FC3"/>
    <w:rsid w:val="00274FDA"/>
    <w:rsid w:val="00275172"/>
    <w:rsid w:val="00275591"/>
    <w:rsid w:val="00275798"/>
    <w:rsid w:val="00275BF8"/>
    <w:rsid w:val="0027631A"/>
    <w:rsid w:val="00276346"/>
    <w:rsid w:val="002765A3"/>
    <w:rsid w:val="002769DF"/>
    <w:rsid w:val="00276B7B"/>
    <w:rsid w:val="0027719F"/>
    <w:rsid w:val="00277524"/>
    <w:rsid w:val="00277525"/>
    <w:rsid w:val="002779BC"/>
    <w:rsid w:val="00277B36"/>
    <w:rsid w:val="00277E81"/>
    <w:rsid w:val="00280047"/>
    <w:rsid w:val="002802E0"/>
    <w:rsid w:val="002805E1"/>
    <w:rsid w:val="0028096E"/>
    <w:rsid w:val="00280A74"/>
    <w:rsid w:val="00280C46"/>
    <w:rsid w:val="00280E09"/>
    <w:rsid w:val="00280ED8"/>
    <w:rsid w:val="00281151"/>
    <w:rsid w:val="002812BE"/>
    <w:rsid w:val="002812E8"/>
    <w:rsid w:val="002814DA"/>
    <w:rsid w:val="00281B19"/>
    <w:rsid w:val="00281BDB"/>
    <w:rsid w:val="00281CDB"/>
    <w:rsid w:val="00281EA1"/>
    <w:rsid w:val="00281F73"/>
    <w:rsid w:val="002822AE"/>
    <w:rsid w:val="00282395"/>
    <w:rsid w:val="002826A1"/>
    <w:rsid w:val="00282955"/>
    <w:rsid w:val="00282A10"/>
    <w:rsid w:val="00282AB4"/>
    <w:rsid w:val="00282CA4"/>
    <w:rsid w:val="00282DF5"/>
    <w:rsid w:val="00283388"/>
    <w:rsid w:val="00283391"/>
    <w:rsid w:val="00283869"/>
    <w:rsid w:val="0028392C"/>
    <w:rsid w:val="00283BC2"/>
    <w:rsid w:val="00283C8A"/>
    <w:rsid w:val="00283C8C"/>
    <w:rsid w:val="00284129"/>
    <w:rsid w:val="00284192"/>
    <w:rsid w:val="002842E1"/>
    <w:rsid w:val="002849FB"/>
    <w:rsid w:val="00284B50"/>
    <w:rsid w:val="00284C43"/>
    <w:rsid w:val="002851E3"/>
    <w:rsid w:val="00285508"/>
    <w:rsid w:val="0028553D"/>
    <w:rsid w:val="002855E6"/>
    <w:rsid w:val="00285BE8"/>
    <w:rsid w:val="00285CEC"/>
    <w:rsid w:val="00286037"/>
    <w:rsid w:val="0028634F"/>
    <w:rsid w:val="00286491"/>
    <w:rsid w:val="00286827"/>
    <w:rsid w:val="002869D2"/>
    <w:rsid w:val="00286C13"/>
    <w:rsid w:val="00286DAE"/>
    <w:rsid w:val="00286E18"/>
    <w:rsid w:val="00286EDA"/>
    <w:rsid w:val="00287065"/>
    <w:rsid w:val="002876CC"/>
    <w:rsid w:val="0028778D"/>
    <w:rsid w:val="00287A9B"/>
    <w:rsid w:val="00287E17"/>
    <w:rsid w:val="00287FB4"/>
    <w:rsid w:val="00290028"/>
    <w:rsid w:val="002902B1"/>
    <w:rsid w:val="0029051D"/>
    <w:rsid w:val="00290972"/>
    <w:rsid w:val="002909DB"/>
    <w:rsid w:val="00290A69"/>
    <w:rsid w:val="00290B71"/>
    <w:rsid w:val="00290CFC"/>
    <w:rsid w:val="00290E88"/>
    <w:rsid w:val="002911D5"/>
    <w:rsid w:val="002911E5"/>
    <w:rsid w:val="002912FA"/>
    <w:rsid w:val="0029166A"/>
    <w:rsid w:val="002918F5"/>
    <w:rsid w:val="0029217A"/>
    <w:rsid w:val="002921D1"/>
    <w:rsid w:val="00292207"/>
    <w:rsid w:val="0029239F"/>
    <w:rsid w:val="00292427"/>
    <w:rsid w:val="00292760"/>
    <w:rsid w:val="00292E23"/>
    <w:rsid w:val="00292E8F"/>
    <w:rsid w:val="00293100"/>
    <w:rsid w:val="002931F1"/>
    <w:rsid w:val="00293306"/>
    <w:rsid w:val="00293528"/>
    <w:rsid w:val="00293559"/>
    <w:rsid w:val="002937F4"/>
    <w:rsid w:val="0029387E"/>
    <w:rsid w:val="002939BC"/>
    <w:rsid w:val="00293E3F"/>
    <w:rsid w:val="00294143"/>
    <w:rsid w:val="0029493D"/>
    <w:rsid w:val="00294982"/>
    <w:rsid w:val="00295031"/>
    <w:rsid w:val="00295594"/>
    <w:rsid w:val="002955B3"/>
    <w:rsid w:val="002956DE"/>
    <w:rsid w:val="00295902"/>
    <w:rsid w:val="00295EAA"/>
    <w:rsid w:val="002960FF"/>
    <w:rsid w:val="002962C0"/>
    <w:rsid w:val="002962CF"/>
    <w:rsid w:val="002967F6"/>
    <w:rsid w:val="00296B5C"/>
    <w:rsid w:val="00296CAB"/>
    <w:rsid w:val="00296F6D"/>
    <w:rsid w:val="002970B6"/>
    <w:rsid w:val="002979F3"/>
    <w:rsid w:val="00297CF0"/>
    <w:rsid w:val="002A0355"/>
    <w:rsid w:val="002A073A"/>
    <w:rsid w:val="002A0BDF"/>
    <w:rsid w:val="002A0D2D"/>
    <w:rsid w:val="002A1401"/>
    <w:rsid w:val="002A1A0E"/>
    <w:rsid w:val="002A1D5E"/>
    <w:rsid w:val="002A1F20"/>
    <w:rsid w:val="002A1FDE"/>
    <w:rsid w:val="002A20A8"/>
    <w:rsid w:val="002A2343"/>
    <w:rsid w:val="002A2395"/>
    <w:rsid w:val="002A2927"/>
    <w:rsid w:val="002A29DD"/>
    <w:rsid w:val="002A2D4A"/>
    <w:rsid w:val="002A2FF6"/>
    <w:rsid w:val="002A3757"/>
    <w:rsid w:val="002A38CC"/>
    <w:rsid w:val="002A38FC"/>
    <w:rsid w:val="002A39C2"/>
    <w:rsid w:val="002A3B7F"/>
    <w:rsid w:val="002A3C3B"/>
    <w:rsid w:val="002A3C61"/>
    <w:rsid w:val="002A3E80"/>
    <w:rsid w:val="002A3F42"/>
    <w:rsid w:val="002A4412"/>
    <w:rsid w:val="002A46FD"/>
    <w:rsid w:val="002A4960"/>
    <w:rsid w:val="002A4DAD"/>
    <w:rsid w:val="002A5020"/>
    <w:rsid w:val="002A53EF"/>
    <w:rsid w:val="002A5494"/>
    <w:rsid w:val="002A54C6"/>
    <w:rsid w:val="002A563B"/>
    <w:rsid w:val="002A579A"/>
    <w:rsid w:val="002A589D"/>
    <w:rsid w:val="002A59DC"/>
    <w:rsid w:val="002A5AAD"/>
    <w:rsid w:val="002A5EFC"/>
    <w:rsid w:val="002A601A"/>
    <w:rsid w:val="002A6C69"/>
    <w:rsid w:val="002A6DA1"/>
    <w:rsid w:val="002A700F"/>
    <w:rsid w:val="002A7033"/>
    <w:rsid w:val="002A7236"/>
    <w:rsid w:val="002A730C"/>
    <w:rsid w:val="002A735D"/>
    <w:rsid w:val="002A749C"/>
    <w:rsid w:val="002A7628"/>
    <w:rsid w:val="002A76F3"/>
    <w:rsid w:val="002A7773"/>
    <w:rsid w:val="002A798B"/>
    <w:rsid w:val="002A7A4F"/>
    <w:rsid w:val="002A7C23"/>
    <w:rsid w:val="002A7CA3"/>
    <w:rsid w:val="002A7D58"/>
    <w:rsid w:val="002A7E85"/>
    <w:rsid w:val="002A7FAE"/>
    <w:rsid w:val="002B008E"/>
    <w:rsid w:val="002B0189"/>
    <w:rsid w:val="002B01CF"/>
    <w:rsid w:val="002B022B"/>
    <w:rsid w:val="002B0280"/>
    <w:rsid w:val="002B03CA"/>
    <w:rsid w:val="002B03EF"/>
    <w:rsid w:val="002B0894"/>
    <w:rsid w:val="002B0AC6"/>
    <w:rsid w:val="002B0C3B"/>
    <w:rsid w:val="002B0FA0"/>
    <w:rsid w:val="002B0FD9"/>
    <w:rsid w:val="002B102E"/>
    <w:rsid w:val="002B161B"/>
    <w:rsid w:val="002B17A2"/>
    <w:rsid w:val="002B17EB"/>
    <w:rsid w:val="002B1804"/>
    <w:rsid w:val="002B189F"/>
    <w:rsid w:val="002B18D2"/>
    <w:rsid w:val="002B1AF9"/>
    <w:rsid w:val="002B1C16"/>
    <w:rsid w:val="002B1DD2"/>
    <w:rsid w:val="002B206C"/>
    <w:rsid w:val="002B25B2"/>
    <w:rsid w:val="002B266C"/>
    <w:rsid w:val="002B28D5"/>
    <w:rsid w:val="002B2B4A"/>
    <w:rsid w:val="002B2DD9"/>
    <w:rsid w:val="002B301F"/>
    <w:rsid w:val="002B30B4"/>
    <w:rsid w:val="002B32FB"/>
    <w:rsid w:val="002B3466"/>
    <w:rsid w:val="002B34EB"/>
    <w:rsid w:val="002B374F"/>
    <w:rsid w:val="002B3C0C"/>
    <w:rsid w:val="002B3F5F"/>
    <w:rsid w:val="002B4078"/>
    <w:rsid w:val="002B40DD"/>
    <w:rsid w:val="002B427A"/>
    <w:rsid w:val="002B42D7"/>
    <w:rsid w:val="002B4527"/>
    <w:rsid w:val="002B4541"/>
    <w:rsid w:val="002B4990"/>
    <w:rsid w:val="002B4AA0"/>
    <w:rsid w:val="002B4E67"/>
    <w:rsid w:val="002B4EE2"/>
    <w:rsid w:val="002B532A"/>
    <w:rsid w:val="002B53C2"/>
    <w:rsid w:val="002B543C"/>
    <w:rsid w:val="002B545F"/>
    <w:rsid w:val="002B5612"/>
    <w:rsid w:val="002B56AA"/>
    <w:rsid w:val="002B56B9"/>
    <w:rsid w:val="002B57A7"/>
    <w:rsid w:val="002B58F7"/>
    <w:rsid w:val="002B593C"/>
    <w:rsid w:val="002B5978"/>
    <w:rsid w:val="002B5A4F"/>
    <w:rsid w:val="002B5C8A"/>
    <w:rsid w:val="002B619A"/>
    <w:rsid w:val="002B639C"/>
    <w:rsid w:val="002B65C7"/>
    <w:rsid w:val="002B6700"/>
    <w:rsid w:val="002B69CC"/>
    <w:rsid w:val="002B6A49"/>
    <w:rsid w:val="002B6E9C"/>
    <w:rsid w:val="002B71B9"/>
    <w:rsid w:val="002B7214"/>
    <w:rsid w:val="002B7223"/>
    <w:rsid w:val="002B750F"/>
    <w:rsid w:val="002B75C2"/>
    <w:rsid w:val="002B78BF"/>
    <w:rsid w:val="002B7921"/>
    <w:rsid w:val="002B7AF3"/>
    <w:rsid w:val="002B7EF3"/>
    <w:rsid w:val="002C00D8"/>
    <w:rsid w:val="002C01EE"/>
    <w:rsid w:val="002C022C"/>
    <w:rsid w:val="002C03E9"/>
    <w:rsid w:val="002C054E"/>
    <w:rsid w:val="002C0974"/>
    <w:rsid w:val="002C0B5C"/>
    <w:rsid w:val="002C0CE2"/>
    <w:rsid w:val="002C0E1D"/>
    <w:rsid w:val="002C0F8F"/>
    <w:rsid w:val="002C0F91"/>
    <w:rsid w:val="002C13F3"/>
    <w:rsid w:val="002C157F"/>
    <w:rsid w:val="002C1977"/>
    <w:rsid w:val="002C1E0E"/>
    <w:rsid w:val="002C2179"/>
    <w:rsid w:val="002C22ED"/>
    <w:rsid w:val="002C23BC"/>
    <w:rsid w:val="002C23C7"/>
    <w:rsid w:val="002C2760"/>
    <w:rsid w:val="002C2A8A"/>
    <w:rsid w:val="002C2D1C"/>
    <w:rsid w:val="002C31AB"/>
    <w:rsid w:val="002C31D8"/>
    <w:rsid w:val="002C327E"/>
    <w:rsid w:val="002C33B0"/>
    <w:rsid w:val="002C3469"/>
    <w:rsid w:val="002C347A"/>
    <w:rsid w:val="002C3514"/>
    <w:rsid w:val="002C3643"/>
    <w:rsid w:val="002C4202"/>
    <w:rsid w:val="002C4211"/>
    <w:rsid w:val="002C4274"/>
    <w:rsid w:val="002C46DE"/>
    <w:rsid w:val="002C4725"/>
    <w:rsid w:val="002C487A"/>
    <w:rsid w:val="002C4916"/>
    <w:rsid w:val="002C4A16"/>
    <w:rsid w:val="002C4ABB"/>
    <w:rsid w:val="002C4ADA"/>
    <w:rsid w:val="002C4C94"/>
    <w:rsid w:val="002C50A6"/>
    <w:rsid w:val="002C5246"/>
    <w:rsid w:val="002C5482"/>
    <w:rsid w:val="002C585C"/>
    <w:rsid w:val="002C58B7"/>
    <w:rsid w:val="002C590C"/>
    <w:rsid w:val="002C5B4E"/>
    <w:rsid w:val="002C5C7A"/>
    <w:rsid w:val="002C5F73"/>
    <w:rsid w:val="002C602A"/>
    <w:rsid w:val="002C6267"/>
    <w:rsid w:val="002C63FC"/>
    <w:rsid w:val="002C6768"/>
    <w:rsid w:val="002C6896"/>
    <w:rsid w:val="002C6978"/>
    <w:rsid w:val="002C69D4"/>
    <w:rsid w:val="002C714A"/>
    <w:rsid w:val="002C71BA"/>
    <w:rsid w:val="002C7277"/>
    <w:rsid w:val="002C7328"/>
    <w:rsid w:val="002C752F"/>
    <w:rsid w:val="002C7A65"/>
    <w:rsid w:val="002C7A85"/>
    <w:rsid w:val="002C7ADE"/>
    <w:rsid w:val="002C7BF5"/>
    <w:rsid w:val="002C7CBD"/>
    <w:rsid w:val="002C7E27"/>
    <w:rsid w:val="002D0350"/>
    <w:rsid w:val="002D0613"/>
    <w:rsid w:val="002D07AC"/>
    <w:rsid w:val="002D098E"/>
    <w:rsid w:val="002D0A20"/>
    <w:rsid w:val="002D0E48"/>
    <w:rsid w:val="002D1108"/>
    <w:rsid w:val="002D1225"/>
    <w:rsid w:val="002D1361"/>
    <w:rsid w:val="002D1403"/>
    <w:rsid w:val="002D1ACD"/>
    <w:rsid w:val="002D1E83"/>
    <w:rsid w:val="002D20B5"/>
    <w:rsid w:val="002D21A4"/>
    <w:rsid w:val="002D21BC"/>
    <w:rsid w:val="002D2252"/>
    <w:rsid w:val="002D2297"/>
    <w:rsid w:val="002D2391"/>
    <w:rsid w:val="002D26FA"/>
    <w:rsid w:val="002D2A05"/>
    <w:rsid w:val="002D2EF7"/>
    <w:rsid w:val="002D2F2A"/>
    <w:rsid w:val="002D2FB4"/>
    <w:rsid w:val="002D306D"/>
    <w:rsid w:val="002D3524"/>
    <w:rsid w:val="002D391B"/>
    <w:rsid w:val="002D3B50"/>
    <w:rsid w:val="002D3BFC"/>
    <w:rsid w:val="002D3C51"/>
    <w:rsid w:val="002D3DD7"/>
    <w:rsid w:val="002D3E69"/>
    <w:rsid w:val="002D3F0F"/>
    <w:rsid w:val="002D42C9"/>
    <w:rsid w:val="002D4317"/>
    <w:rsid w:val="002D43D9"/>
    <w:rsid w:val="002D4401"/>
    <w:rsid w:val="002D47C8"/>
    <w:rsid w:val="002D4D4F"/>
    <w:rsid w:val="002D4EF7"/>
    <w:rsid w:val="002D5036"/>
    <w:rsid w:val="002D563A"/>
    <w:rsid w:val="002D59F3"/>
    <w:rsid w:val="002D5A19"/>
    <w:rsid w:val="002D5B70"/>
    <w:rsid w:val="002D5BBF"/>
    <w:rsid w:val="002D5CDA"/>
    <w:rsid w:val="002D5D3D"/>
    <w:rsid w:val="002D5F78"/>
    <w:rsid w:val="002D61B2"/>
    <w:rsid w:val="002D628F"/>
    <w:rsid w:val="002D65A1"/>
    <w:rsid w:val="002D65E4"/>
    <w:rsid w:val="002D6673"/>
    <w:rsid w:val="002D6A40"/>
    <w:rsid w:val="002D6FEE"/>
    <w:rsid w:val="002D70E7"/>
    <w:rsid w:val="002D715C"/>
    <w:rsid w:val="002D7208"/>
    <w:rsid w:val="002D7336"/>
    <w:rsid w:val="002D7369"/>
    <w:rsid w:val="002D75BE"/>
    <w:rsid w:val="002D779A"/>
    <w:rsid w:val="002D7881"/>
    <w:rsid w:val="002D78B1"/>
    <w:rsid w:val="002D7B6B"/>
    <w:rsid w:val="002D7B6E"/>
    <w:rsid w:val="002D7C55"/>
    <w:rsid w:val="002D7CFA"/>
    <w:rsid w:val="002D7FAF"/>
    <w:rsid w:val="002E0454"/>
    <w:rsid w:val="002E067A"/>
    <w:rsid w:val="002E06C0"/>
    <w:rsid w:val="002E06EA"/>
    <w:rsid w:val="002E08B9"/>
    <w:rsid w:val="002E0905"/>
    <w:rsid w:val="002E0DAE"/>
    <w:rsid w:val="002E0DD4"/>
    <w:rsid w:val="002E1050"/>
    <w:rsid w:val="002E1069"/>
    <w:rsid w:val="002E12AC"/>
    <w:rsid w:val="002E13AF"/>
    <w:rsid w:val="002E1615"/>
    <w:rsid w:val="002E176C"/>
    <w:rsid w:val="002E1891"/>
    <w:rsid w:val="002E191F"/>
    <w:rsid w:val="002E1AF6"/>
    <w:rsid w:val="002E1C1C"/>
    <w:rsid w:val="002E1D14"/>
    <w:rsid w:val="002E1D7A"/>
    <w:rsid w:val="002E201A"/>
    <w:rsid w:val="002E22BC"/>
    <w:rsid w:val="002E2300"/>
    <w:rsid w:val="002E268E"/>
    <w:rsid w:val="002E2D5B"/>
    <w:rsid w:val="002E2E51"/>
    <w:rsid w:val="002E2EBD"/>
    <w:rsid w:val="002E2EF1"/>
    <w:rsid w:val="002E36C6"/>
    <w:rsid w:val="002E3806"/>
    <w:rsid w:val="002E3822"/>
    <w:rsid w:val="002E39FC"/>
    <w:rsid w:val="002E3DAA"/>
    <w:rsid w:val="002E3E28"/>
    <w:rsid w:val="002E4026"/>
    <w:rsid w:val="002E4547"/>
    <w:rsid w:val="002E469C"/>
    <w:rsid w:val="002E481F"/>
    <w:rsid w:val="002E4B4F"/>
    <w:rsid w:val="002E4E95"/>
    <w:rsid w:val="002E4EED"/>
    <w:rsid w:val="002E566C"/>
    <w:rsid w:val="002E572C"/>
    <w:rsid w:val="002E572E"/>
    <w:rsid w:val="002E57C1"/>
    <w:rsid w:val="002E598D"/>
    <w:rsid w:val="002E5B18"/>
    <w:rsid w:val="002E5BC8"/>
    <w:rsid w:val="002E5CF6"/>
    <w:rsid w:val="002E5DAD"/>
    <w:rsid w:val="002E5E45"/>
    <w:rsid w:val="002E5FB2"/>
    <w:rsid w:val="002E6043"/>
    <w:rsid w:val="002E62EA"/>
    <w:rsid w:val="002E6733"/>
    <w:rsid w:val="002E69F6"/>
    <w:rsid w:val="002E6D5F"/>
    <w:rsid w:val="002E6E36"/>
    <w:rsid w:val="002E70A5"/>
    <w:rsid w:val="002E7117"/>
    <w:rsid w:val="002E73A6"/>
    <w:rsid w:val="002E73D8"/>
    <w:rsid w:val="002E7525"/>
    <w:rsid w:val="002E76F2"/>
    <w:rsid w:val="002E77E6"/>
    <w:rsid w:val="002E79D7"/>
    <w:rsid w:val="002E7C8F"/>
    <w:rsid w:val="002E7CF3"/>
    <w:rsid w:val="002E7D34"/>
    <w:rsid w:val="002E7DD6"/>
    <w:rsid w:val="002E7F2A"/>
    <w:rsid w:val="002F01CD"/>
    <w:rsid w:val="002F0522"/>
    <w:rsid w:val="002F0554"/>
    <w:rsid w:val="002F071C"/>
    <w:rsid w:val="002F08F9"/>
    <w:rsid w:val="002F0AC5"/>
    <w:rsid w:val="002F0ADC"/>
    <w:rsid w:val="002F0D7F"/>
    <w:rsid w:val="002F0DCC"/>
    <w:rsid w:val="002F0E03"/>
    <w:rsid w:val="002F0E6B"/>
    <w:rsid w:val="002F0EE6"/>
    <w:rsid w:val="002F0EEF"/>
    <w:rsid w:val="002F11FB"/>
    <w:rsid w:val="002F1203"/>
    <w:rsid w:val="002F12FF"/>
    <w:rsid w:val="002F140B"/>
    <w:rsid w:val="002F1449"/>
    <w:rsid w:val="002F14C7"/>
    <w:rsid w:val="002F15C4"/>
    <w:rsid w:val="002F16C8"/>
    <w:rsid w:val="002F1783"/>
    <w:rsid w:val="002F178D"/>
    <w:rsid w:val="002F193F"/>
    <w:rsid w:val="002F1BB8"/>
    <w:rsid w:val="002F1F80"/>
    <w:rsid w:val="002F209F"/>
    <w:rsid w:val="002F2210"/>
    <w:rsid w:val="002F264B"/>
    <w:rsid w:val="002F2666"/>
    <w:rsid w:val="002F2691"/>
    <w:rsid w:val="002F2B58"/>
    <w:rsid w:val="002F2D5F"/>
    <w:rsid w:val="002F2F4A"/>
    <w:rsid w:val="002F3431"/>
    <w:rsid w:val="002F3615"/>
    <w:rsid w:val="002F36BD"/>
    <w:rsid w:val="002F3850"/>
    <w:rsid w:val="002F3998"/>
    <w:rsid w:val="002F3A7C"/>
    <w:rsid w:val="002F3AE2"/>
    <w:rsid w:val="002F3B56"/>
    <w:rsid w:val="002F3EF4"/>
    <w:rsid w:val="002F3FB6"/>
    <w:rsid w:val="002F4012"/>
    <w:rsid w:val="002F40E7"/>
    <w:rsid w:val="002F4436"/>
    <w:rsid w:val="002F44D9"/>
    <w:rsid w:val="002F4565"/>
    <w:rsid w:val="002F4810"/>
    <w:rsid w:val="002F4A6F"/>
    <w:rsid w:val="002F4F8F"/>
    <w:rsid w:val="002F4FE1"/>
    <w:rsid w:val="002F529C"/>
    <w:rsid w:val="002F5360"/>
    <w:rsid w:val="002F54E5"/>
    <w:rsid w:val="002F5642"/>
    <w:rsid w:val="002F5706"/>
    <w:rsid w:val="002F5E47"/>
    <w:rsid w:val="002F5F4E"/>
    <w:rsid w:val="002F65E7"/>
    <w:rsid w:val="002F663B"/>
    <w:rsid w:val="002F6D16"/>
    <w:rsid w:val="002F6D61"/>
    <w:rsid w:val="002F6D69"/>
    <w:rsid w:val="002F6DE1"/>
    <w:rsid w:val="002F6EB1"/>
    <w:rsid w:val="002F7356"/>
    <w:rsid w:val="002F7443"/>
    <w:rsid w:val="002F74C5"/>
    <w:rsid w:val="002F7573"/>
    <w:rsid w:val="002F77DF"/>
    <w:rsid w:val="002F78DB"/>
    <w:rsid w:val="002F7BE0"/>
    <w:rsid w:val="002F7E79"/>
    <w:rsid w:val="00300012"/>
    <w:rsid w:val="00300194"/>
    <w:rsid w:val="003001CA"/>
    <w:rsid w:val="003002C6"/>
    <w:rsid w:val="00300307"/>
    <w:rsid w:val="00300724"/>
    <w:rsid w:val="003007F0"/>
    <w:rsid w:val="00300C42"/>
    <w:rsid w:val="00300F41"/>
    <w:rsid w:val="003012E8"/>
    <w:rsid w:val="003018B2"/>
    <w:rsid w:val="003019D8"/>
    <w:rsid w:val="00301A59"/>
    <w:rsid w:val="00301ABD"/>
    <w:rsid w:val="00301B6B"/>
    <w:rsid w:val="00301DBB"/>
    <w:rsid w:val="00301E9E"/>
    <w:rsid w:val="00301ED4"/>
    <w:rsid w:val="00301F4C"/>
    <w:rsid w:val="0030209E"/>
    <w:rsid w:val="00302112"/>
    <w:rsid w:val="003021FB"/>
    <w:rsid w:val="00302204"/>
    <w:rsid w:val="00302283"/>
    <w:rsid w:val="00302520"/>
    <w:rsid w:val="003025F9"/>
    <w:rsid w:val="003025FA"/>
    <w:rsid w:val="003026BA"/>
    <w:rsid w:val="0030284A"/>
    <w:rsid w:val="00302BD1"/>
    <w:rsid w:val="00302BEE"/>
    <w:rsid w:val="00302D1C"/>
    <w:rsid w:val="00302D6F"/>
    <w:rsid w:val="00302D79"/>
    <w:rsid w:val="00302F50"/>
    <w:rsid w:val="00302FA7"/>
    <w:rsid w:val="0030341C"/>
    <w:rsid w:val="0030395D"/>
    <w:rsid w:val="00303C8E"/>
    <w:rsid w:val="00303DBB"/>
    <w:rsid w:val="00303F66"/>
    <w:rsid w:val="00303FE9"/>
    <w:rsid w:val="00304138"/>
    <w:rsid w:val="0030421C"/>
    <w:rsid w:val="00304414"/>
    <w:rsid w:val="00304559"/>
    <w:rsid w:val="00304610"/>
    <w:rsid w:val="0030480C"/>
    <w:rsid w:val="00304852"/>
    <w:rsid w:val="00304A0F"/>
    <w:rsid w:val="00304AFE"/>
    <w:rsid w:val="00304BB6"/>
    <w:rsid w:val="00304F61"/>
    <w:rsid w:val="00304FB3"/>
    <w:rsid w:val="003050B9"/>
    <w:rsid w:val="00305209"/>
    <w:rsid w:val="0030571E"/>
    <w:rsid w:val="00305732"/>
    <w:rsid w:val="003057DB"/>
    <w:rsid w:val="003058AE"/>
    <w:rsid w:val="003059D6"/>
    <w:rsid w:val="00305AFC"/>
    <w:rsid w:val="0030627B"/>
    <w:rsid w:val="00306396"/>
    <w:rsid w:val="00306696"/>
    <w:rsid w:val="00306822"/>
    <w:rsid w:val="00306945"/>
    <w:rsid w:val="00306CE2"/>
    <w:rsid w:val="00306D4C"/>
    <w:rsid w:val="00306F82"/>
    <w:rsid w:val="00307408"/>
    <w:rsid w:val="00307417"/>
    <w:rsid w:val="00307545"/>
    <w:rsid w:val="0030756E"/>
    <w:rsid w:val="003076F3"/>
    <w:rsid w:val="00307B39"/>
    <w:rsid w:val="00307C99"/>
    <w:rsid w:val="00307D8D"/>
    <w:rsid w:val="00307E1A"/>
    <w:rsid w:val="00307ECB"/>
    <w:rsid w:val="00307F64"/>
    <w:rsid w:val="0031078C"/>
    <w:rsid w:val="003109DD"/>
    <w:rsid w:val="00310A8D"/>
    <w:rsid w:val="00310AC7"/>
    <w:rsid w:val="00310CD2"/>
    <w:rsid w:val="0031119F"/>
    <w:rsid w:val="00311CEE"/>
    <w:rsid w:val="00311DC4"/>
    <w:rsid w:val="00311F73"/>
    <w:rsid w:val="0031214E"/>
    <w:rsid w:val="00312248"/>
    <w:rsid w:val="003123A1"/>
    <w:rsid w:val="0031242C"/>
    <w:rsid w:val="00312546"/>
    <w:rsid w:val="00312681"/>
    <w:rsid w:val="00312C95"/>
    <w:rsid w:val="00312DD4"/>
    <w:rsid w:val="00312E29"/>
    <w:rsid w:val="00312E2D"/>
    <w:rsid w:val="00312E7E"/>
    <w:rsid w:val="00312EC1"/>
    <w:rsid w:val="00312F15"/>
    <w:rsid w:val="00312FBB"/>
    <w:rsid w:val="00313197"/>
    <w:rsid w:val="00313262"/>
    <w:rsid w:val="00313309"/>
    <w:rsid w:val="003133B9"/>
    <w:rsid w:val="00313851"/>
    <w:rsid w:val="003138C8"/>
    <w:rsid w:val="00313A32"/>
    <w:rsid w:val="0031426A"/>
    <w:rsid w:val="0031440D"/>
    <w:rsid w:val="0031449C"/>
    <w:rsid w:val="00314510"/>
    <w:rsid w:val="00314518"/>
    <w:rsid w:val="00314743"/>
    <w:rsid w:val="003148AE"/>
    <w:rsid w:val="00314B01"/>
    <w:rsid w:val="00314D0D"/>
    <w:rsid w:val="00314D53"/>
    <w:rsid w:val="00314F0E"/>
    <w:rsid w:val="00315D76"/>
    <w:rsid w:val="00315EC2"/>
    <w:rsid w:val="0031607B"/>
    <w:rsid w:val="0031617D"/>
    <w:rsid w:val="003161BD"/>
    <w:rsid w:val="00316253"/>
    <w:rsid w:val="003162BE"/>
    <w:rsid w:val="00316583"/>
    <w:rsid w:val="00316654"/>
    <w:rsid w:val="00316657"/>
    <w:rsid w:val="003166CC"/>
    <w:rsid w:val="00316782"/>
    <w:rsid w:val="003167AE"/>
    <w:rsid w:val="0031697F"/>
    <w:rsid w:val="00316A02"/>
    <w:rsid w:val="00316C8C"/>
    <w:rsid w:val="00316CA9"/>
    <w:rsid w:val="00316D2C"/>
    <w:rsid w:val="00316D7C"/>
    <w:rsid w:val="0031729F"/>
    <w:rsid w:val="003172DE"/>
    <w:rsid w:val="00317313"/>
    <w:rsid w:val="0031734A"/>
    <w:rsid w:val="00317657"/>
    <w:rsid w:val="00317690"/>
    <w:rsid w:val="003176E4"/>
    <w:rsid w:val="00317B2F"/>
    <w:rsid w:val="00317B7E"/>
    <w:rsid w:val="0032029A"/>
    <w:rsid w:val="003203F9"/>
    <w:rsid w:val="00320AB3"/>
    <w:rsid w:val="00320B92"/>
    <w:rsid w:val="00320BFC"/>
    <w:rsid w:val="00320C44"/>
    <w:rsid w:val="00320D8D"/>
    <w:rsid w:val="00320E37"/>
    <w:rsid w:val="00321143"/>
    <w:rsid w:val="003212CA"/>
    <w:rsid w:val="0032149C"/>
    <w:rsid w:val="003215C9"/>
    <w:rsid w:val="003216DC"/>
    <w:rsid w:val="003218A3"/>
    <w:rsid w:val="00321A73"/>
    <w:rsid w:val="00321D74"/>
    <w:rsid w:val="003221A3"/>
    <w:rsid w:val="003222D0"/>
    <w:rsid w:val="003223E0"/>
    <w:rsid w:val="00322CAB"/>
    <w:rsid w:val="00322D0C"/>
    <w:rsid w:val="00322DB6"/>
    <w:rsid w:val="00322F61"/>
    <w:rsid w:val="0032301B"/>
    <w:rsid w:val="00323383"/>
    <w:rsid w:val="00323385"/>
    <w:rsid w:val="00323449"/>
    <w:rsid w:val="0032356E"/>
    <w:rsid w:val="00323887"/>
    <w:rsid w:val="003238C6"/>
    <w:rsid w:val="00323CF6"/>
    <w:rsid w:val="00323D28"/>
    <w:rsid w:val="003242B5"/>
    <w:rsid w:val="0032437C"/>
    <w:rsid w:val="00324A00"/>
    <w:rsid w:val="00324B7F"/>
    <w:rsid w:val="00324C4F"/>
    <w:rsid w:val="00324E1C"/>
    <w:rsid w:val="00325016"/>
    <w:rsid w:val="00325034"/>
    <w:rsid w:val="003250D5"/>
    <w:rsid w:val="00325128"/>
    <w:rsid w:val="003252DD"/>
    <w:rsid w:val="003253C2"/>
    <w:rsid w:val="0032585F"/>
    <w:rsid w:val="003258D8"/>
    <w:rsid w:val="00325AA0"/>
    <w:rsid w:val="00325B00"/>
    <w:rsid w:val="00325CF4"/>
    <w:rsid w:val="00325DBA"/>
    <w:rsid w:val="00326087"/>
    <w:rsid w:val="00326102"/>
    <w:rsid w:val="00326162"/>
    <w:rsid w:val="003262C5"/>
    <w:rsid w:val="00326E14"/>
    <w:rsid w:val="00326F36"/>
    <w:rsid w:val="00326F86"/>
    <w:rsid w:val="003271C7"/>
    <w:rsid w:val="0032734F"/>
    <w:rsid w:val="003273D9"/>
    <w:rsid w:val="00327506"/>
    <w:rsid w:val="00327654"/>
    <w:rsid w:val="00327690"/>
    <w:rsid w:val="00327774"/>
    <w:rsid w:val="00327A0E"/>
    <w:rsid w:val="00327A1D"/>
    <w:rsid w:val="00327A41"/>
    <w:rsid w:val="00327DBD"/>
    <w:rsid w:val="00327F76"/>
    <w:rsid w:val="00330096"/>
    <w:rsid w:val="003300C0"/>
    <w:rsid w:val="00330693"/>
    <w:rsid w:val="003307FE"/>
    <w:rsid w:val="00330834"/>
    <w:rsid w:val="0033090A"/>
    <w:rsid w:val="00330943"/>
    <w:rsid w:val="00330B6E"/>
    <w:rsid w:val="00330F75"/>
    <w:rsid w:val="00330FCA"/>
    <w:rsid w:val="0033112C"/>
    <w:rsid w:val="003311BF"/>
    <w:rsid w:val="00331369"/>
    <w:rsid w:val="0033139C"/>
    <w:rsid w:val="003313FD"/>
    <w:rsid w:val="00331448"/>
    <w:rsid w:val="0033195B"/>
    <w:rsid w:val="00331B2C"/>
    <w:rsid w:val="00331FDB"/>
    <w:rsid w:val="003320F2"/>
    <w:rsid w:val="00332124"/>
    <w:rsid w:val="003321FC"/>
    <w:rsid w:val="00332364"/>
    <w:rsid w:val="003324DF"/>
    <w:rsid w:val="00332AE0"/>
    <w:rsid w:val="00332B0D"/>
    <w:rsid w:val="00332B8D"/>
    <w:rsid w:val="00333028"/>
    <w:rsid w:val="0033315B"/>
    <w:rsid w:val="003331D0"/>
    <w:rsid w:val="003332A6"/>
    <w:rsid w:val="003332B3"/>
    <w:rsid w:val="003333BD"/>
    <w:rsid w:val="00333834"/>
    <w:rsid w:val="00333C82"/>
    <w:rsid w:val="00333DF3"/>
    <w:rsid w:val="00334088"/>
    <w:rsid w:val="003340D1"/>
    <w:rsid w:val="003342F7"/>
    <w:rsid w:val="00334A7E"/>
    <w:rsid w:val="00335011"/>
    <w:rsid w:val="0033502F"/>
    <w:rsid w:val="003350CD"/>
    <w:rsid w:val="003351EE"/>
    <w:rsid w:val="003359C6"/>
    <w:rsid w:val="00335D5F"/>
    <w:rsid w:val="0033605B"/>
    <w:rsid w:val="00336489"/>
    <w:rsid w:val="0033668F"/>
    <w:rsid w:val="00336700"/>
    <w:rsid w:val="00336847"/>
    <w:rsid w:val="00336CF6"/>
    <w:rsid w:val="0033700A"/>
    <w:rsid w:val="003371F4"/>
    <w:rsid w:val="0033733E"/>
    <w:rsid w:val="003373E6"/>
    <w:rsid w:val="0033766A"/>
    <w:rsid w:val="003376A8"/>
    <w:rsid w:val="00337904"/>
    <w:rsid w:val="00337A38"/>
    <w:rsid w:val="00337B10"/>
    <w:rsid w:val="00337B8A"/>
    <w:rsid w:val="00337C4E"/>
    <w:rsid w:val="00337C8C"/>
    <w:rsid w:val="00337C8E"/>
    <w:rsid w:val="00337DAA"/>
    <w:rsid w:val="00337EA6"/>
    <w:rsid w:val="00337FD3"/>
    <w:rsid w:val="003400D6"/>
    <w:rsid w:val="0034021B"/>
    <w:rsid w:val="00340261"/>
    <w:rsid w:val="003406CF"/>
    <w:rsid w:val="0034071F"/>
    <w:rsid w:val="00340779"/>
    <w:rsid w:val="00340A3F"/>
    <w:rsid w:val="00340BC2"/>
    <w:rsid w:val="00340CC7"/>
    <w:rsid w:val="0034101B"/>
    <w:rsid w:val="00341324"/>
    <w:rsid w:val="00341347"/>
    <w:rsid w:val="00341623"/>
    <w:rsid w:val="00341E13"/>
    <w:rsid w:val="00341EDB"/>
    <w:rsid w:val="00341F53"/>
    <w:rsid w:val="0034205F"/>
    <w:rsid w:val="003422F8"/>
    <w:rsid w:val="00342341"/>
    <w:rsid w:val="003423F6"/>
    <w:rsid w:val="003426A8"/>
    <w:rsid w:val="003429AE"/>
    <w:rsid w:val="00342C43"/>
    <w:rsid w:val="00343053"/>
    <w:rsid w:val="00343242"/>
    <w:rsid w:val="00343274"/>
    <w:rsid w:val="003438D1"/>
    <w:rsid w:val="00343CA5"/>
    <w:rsid w:val="00343F05"/>
    <w:rsid w:val="00343F58"/>
    <w:rsid w:val="003442AF"/>
    <w:rsid w:val="00344393"/>
    <w:rsid w:val="0034447C"/>
    <w:rsid w:val="00344481"/>
    <w:rsid w:val="003444F5"/>
    <w:rsid w:val="00344513"/>
    <w:rsid w:val="0034458F"/>
    <w:rsid w:val="0034468C"/>
    <w:rsid w:val="003448E2"/>
    <w:rsid w:val="0034492B"/>
    <w:rsid w:val="00344F7B"/>
    <w:rsid w:val="003451C4"/>
    <w:rsid w:val="003452DA"/>
    <w:rsid w:val="00345368"/>
    <w:rsid w:val="0034575A"/>
    <w:rsid w:val="003457D9"/>
    <w:rsid w:val="003457F9"/>
    <w:rsid w:val="00345AE6"/>
    <w:rsid w:val="00345D91"/>
    <w:rsid w:val="00345DE6"/>
    <w:rsid w:val="00345E3A"/>
    <w:rsid w:val="00346004"/>
    <w:rsid w:val="0034618B"/>
    <w:rsid w:val="00346272"/>
    <w:rsid w:val="0034628E"/>
    <w:rsid w:val="003462A4"/>
    <w:rsid w:val="0034640D"/>
    <w:rsid w:val="00346430"/>
    <w:rsid w:val="003464AD"/>
    <w:rsid w:val="0034676A"/>
    <w:rsid w:val="00346F3F"/>
    <w:rsid w:val="00346FED"/>
    <w:rsid w:val="003471DC"/>
    <w:rsid w:val="0034745E"/>
    <w:rsid w:val="003474AE"/>
    <w:rsid w:val="00347691"/>
    <w:rsid w:val="00347815"/>
    <w:rsid w:val="00347896"/>
    <w:rsid w:val="00347928"/>
    <w:rsid w:val="00347A31"/>
    <w:rsid w:val="00347C74"/>
    <w:rsid w:val="003504D1"/>
    <w:rsid w:val="003505E4"/>
    <w:rsid w:val="00350C23"/>
    <w:rsid w:val="00350CED"/>
    <w:rsid w:val="00350D66"/>
    <w:rsid w:val="00350FD3"/>
    <w:rsid w:val="00351469"/>
    <w:rsid w:val="00351481"/>
    <w:rsid w:val="00351D4E"/>
    <w:rsid w:val="00351DF6"/>
    <w:rsid w:val="00351E3C"/>
    <w:rsid w:val="003521F0"/>
    <w:rsid w:val="003523A5"/>
    <w:rsid w:val="003524D3"/>
    <w:rsid w:val="00352D03"/>
    <w:rsid w:val="00352E8D"/>
    <w:rsid w:val="00352F44"/>
    <w:rsid w:val="003530A3"/>
    <w:rsid w:val="00353197"/>
    <w:rsid w:val="003531BF"/>
    <w:rsid w:val="0035369F"/>
    <w:rsid w:val="00353A57"/>
    <w:rsid w:val="00353E58"/>
    <w:rsid w:val="0035416F"/>
    <w:rsid w:val="00354255"/>
    <w:rsid w:val="003547C0"/>
    <w:rsid w:val="00354EFF"/>
    <w:rsid w:val="0035554B"/>
    <w:rsid w:val="00355C69"/>
    <w:rsid w:val="00355E3B"/>
    <w:rsid w:val="00355ED9"/>
    <w:rsid w:val="00355F48"/>
    <w:rsid w:val="00356371"/>
    <w:rsid w:val="0035678A"/>
    <w:rsid w:val="003568EB"/>
    <w:rsid w:val="003569B0"/>
    <w:rsid w:val="00356ABA"/>
    <w:rsid w:val="00356CA8"/>
    <w:rsid w:val="00356CBE"/>
    <w:rsid w:val="00356DE9"/>
    <w:rsid w:val="00356F6A"/>
    <w:rsid w:val="00357613"/>
    <w:rsid w:val="003576F5"/>
    <w:rsid w:val="00357A39"/>
    <w:rsid w:val="00357ABC"/>
    <w:rsid w:val="00357B4B"/>
    <w:rsid w:val="00357BC0"/>
    <w:rsid w:val="003600E0"/>
    <w:rsid w:val="00360148"/>
    <w:rsid w:val="0036042E"/>
    <w:rsid w:val="003605B6"/>
    <w:rsid w:val="003605D7"/>
    <w:rsid w:val="00360788"/>
    <w:rsid w:val="00360B1D"/>
    <w:rsid w:val="00360D68"/>
    <w:rsid w:val="00360E35"/>
    <w:rsid w:val="00361357"/>
    <w:rsid w:val="00361425"/>
    <w:rsid w:val="003614C3"/>
    <w:rsid w:val="0036160A"/>
    <w:rsid w:val="0036174C"/>
    <w:rsid w:val="00361806"/>
    <w:rsid w:val="0036189D"/>
    <w:rsid w:val="00361A5C"/>
    <w:rsid w:val="00361D3B"/>
    <w:rsid w:val="00361D85"/>
    <w:rsid w:val="00361E2C"/>
    <w:rsid w:val="00361FC5"/>
    <w:rsid w:val="00362050"/>
    <w:rsid w:val="00362056"/>
    <w:rsid w:val="00362071"/>
    <w:rsid w:val="00362358"/>
    <w:rsid w:val="003624E0"/>
    <w:rsid w:val="0036255B"/>
    <w:rsid w:val="003625CD"/>
    <w:rsid w:val="003626C5"/>
    <w:rsid w:val="003627D5"/>
    <w:rsid w:val="00362931"/>
    <w:rsid w:val="0036299B"/>
    <w:rsid w:val="00362AF4"/>
    <w:rsid w:val="00362DBB"/>
    <w:rsid w:val="00362E87"/>
    <w:rsid w:val="003630F9"/>
    <w:rsid w:val="00363112"/>
    <w:rsid w:val="003637A0"/>
    <w:rsid w:val="00363CA7"/>
    <w:rsid w:val="00363F86"/>
    <w:rsid w:val="00363F8C"/>
    <w:rsid w:val="003642D1"/>
    <w:rsid w:val="00364309"/>
    <w:rsid w:val="00364352"/>
    <w:rsid w:val="0036442F"/>
    <w:rsid w:val="003644F3"/>
    <w:rsid w:val="00364573"/>
    <w:rsid w:val="0036462A"/>
    <w:rsid w:val="00364764"/>
    <w:rsid w:val="0036477A"/>
    <w:rsid w:val="00364801"/>
    <w:rsid w:val="00364B23"/>
    <w:rsid w:val="00364C13"/>
    <w:rsid w:val="00364D8B"/>
    <w:rsid w:val="00364EC1"/>
    <w:rsid w:val="0036512D"/>
    <w:rsid w:val="0036551E"/>
    <w:rsid w:val="0036553F"/>
    <w:rsid w:val="003656AF"/>
    <w:rsid w:val="0036584F"/>
    <w:rsid w:val="00365A33"/>
    <w:rsid w:val="00365CCA"/>
    <w:rsid w:val="00365CCC"/>
    <w:rsid w:val="00365D15"/>
    <w:rsid w:val="003663AF"/>
    <w:rsid w:val="003664C0"/>
    <w:rsid w:val="00366958"/>
    <w:rsid w:val="003669CB"/>
    <w:rsid w:val="00366A48"/>
    <w:rsid w:val="00366B9E"/>
    <w:rsid w:val="00366E7D"/>
    <w:rsid w:val="00367029"/>
    <w:rsid w:val="003671C6"/>
    <w:rsid w:val="00367456"/>
    <w:rsid w:val="003675C8"/>
    <w:rsid w:val="0036796F"/>
    <w:rsid w:val="003679FC"/>
    <w:rsid w:val="00367B80"/>
    <w:rsid w:val="0037023A"/>
    <w:rsid w:val="0037038C"/>
    <w:rsid w:val="0037040D"/>
    <w:rsid w:val="003704F3"/>
    <w:rsid w:val="0037089A"/>
    <w:rsid w:val="00370A62"/>
    <w:rsid w:val="00370C71"/>
    <w:rsid w:val="00370DF9"/>
    <w:rsid w:val="00370E80"/>
    <w:rsid w:val="0037125B"/>
    <w:rsid w:val="00371BA4"/>
    <w:rsid w:val="00371DEF"/>
    <w:rsid w:val="00371EE5"/>
    <w:rsid w:val="00371EEC"/>
    <w:rsid w:val="00372388"/>
    <w:rsid w:val="00372909"/>
    <w:rsid w:val="003733A5"/>
    <w:rsid w:val="00373904"/>
    <w:rsid w:val="00373989"/>
    <w:rsid w:val="0037438C"/>
    <w:rsid w:val="003743A6"/>
    <w:rsid w:val="0037444D"/>
    <w:rsid w:val="00374A37"/>
    <w:rsid w:val="00374D2B"/>
    <w:rsid w:val="00374F00"/>
    <w:rsid w:val="003751CA"/>
    <w:rsid w:val="003752EB"/>
    <w:rsid w:val="00375433"/>
    <w:rsid w:val="00375662"/>
    <w:rsid w:val="0037585C"/>
    <w:rsid w:val="00375914"/>
    <w:rsid w:val="00375931"/>
    <w:rsid w:val="00375A2A"/>
    <w:rsid w:val="00375AAE"/>
    <w:rsid w:val="00375C6B"/>
    <w:rsid w:val="00375D2A"/>
    <w:rsid w:val="00375DB2"/>
    <w:rsid w:val="00375DD0"/>
    <w:rsid w:val="00375E4E"/>
    <w:rsid w:val="0037609D"/>
    <w:rsid w:val="00376117"/>
    <w:rsid w:val="003764D6"/>
    <w:rsid w:val="00376B36"/>
    <w:rsid w:val="00376E0C"/>
    <w:rsid w:val="0037701C"/>
    <w:rsid w:val="0037730D"/>
    <w:rsid w:val="003777F6"/>
    <w:rsid w:val="00377859"/>
    <w:rsid w:val="003779FB"/>
    <w:rsid w:val="00377B11"/>
    <w:rsid w:val="00377B66"/>
    <w:rsid w:val="00377CE4"/>
    <w:rsid w:val="00377D93"/>
    <w:rsid w:val="00377E61"/>
    <w:rsid w:val="00377E82"/>
    <w:rsid w:val="00377F61"/>
    <w:rsid w:val="003800EF"/>
    <w:rsid w:val="00380155"/>
    <w:rsid w:val="00380215"/>
    <w:rsid w:val="00380246"/>
    <w:rsid w:val="0038048F"/>
    <w:rsid w:val="003805F7"/>
    <w:rsid w:val="003808E7"/>
    <w:rsid w:val="00380EE3"/>
    <w:rsid w:val="00380F11"/>
    <w:rsid w:val="003813A8"/>
    <w:rsid w:val="00381427"/>
    <w:rsid w:val="003816F0"/>
    <w:rsid w:val="0038175F"/>
    <w:rsid w:val="00381859"/>
    <w:rsid w:val="003818B7"/>
    <w:rsid w:val="00381E45"/>
    <w:rsid w:val="00382195"/>
    <w:rsid w:val="003826A6"/>
    <w:rsid w:val="00382791"/>
    <w:rsid w:val="00382AEC"/>
    <w:rsid w:val="00382B74"/>
    <w:rsid w:val="00382BE2"/>
    <w:rsid w:val="00382D91"/>
    <w:rsid w:val="00382DB5"/>
    <w:rsid w:val="00382E51"/>
    <w:rsid w:val="00382EB2"/>
    <w:rsid w:val="00382F40"/>
    <w:rsid w:val="00383086"/>
    <w:rsid w:val="0038325A"/>
    <w:rsid w:val="0038379A"/>
    <w:rsid w:val="0038387B"/>
    <w:rsid w:val="00383E54"/>
    <w:rsid w:val="0038407F"/>
    <w:rsid w:val="00384142"/>
    <w:rsid w:val="003841AD"/>
    <w:rsid w:val="0038488C"/>
    <w:rsid w:val="003848E8"/>
    <w:rsid w:val="00384997"/>
    <w:rsid w:val="00384A2B"/>
    <w:rsid w:val="00384AE5"/>
    <w:rsid w:val="00384F82"/>
    <w:rsid w:val="003850DD"/>
    <w:rsid w:val="0038513F"/>
    <w:rsid w:val="003851DE"/>
    <w:rsid w:val="00385218"/>
    <w:rsid w:val="0038522F"/>
    <w:rsid w:val="003854EF"/>
    <w:rsid w:val="0038556A"/>
    <w:rsid w:val="00385754"/>
    <w:rsid w:val="00385A21"/>
    <w:rsid w:val="00385DC5"/>
    <w:rsid w:val="00385F5C"/>
    <w:rsid w:val="00385FCE"/>
    <w:rsid w:val="00386087"/>
    <w:rsid w:val="0038611A"/>
    <w:rsid w:val="0038628C"/>
    <w:rsid w:val="003864C2"/>
    <w:rsid w:val="0038673C"/>
    <w:rsid w:val="00386944"/>
    <w:rsid w:val="00386B4B"/>
    <w:rsid w:val="00386CC4"/>
    <w:rsid w:val="00386E6A"/>
    <w:rsid w:val="00386EA7"/>
    <w:rsid w:val="00386ED3"/>
    <w:rsid w:val="003873CB"/>
    <w:rsid w:val="003876DA"/>
    <w:rsid w:val="003876E4"/>
    <w:rsid w:val="003877D8"/>
    <w:rsid w:val="0038788B"/>
    <w:rsid w:val="003879AA"/>
    <w:rsid w:val="00387A7C"/>
    <w:rsid w:val="00387D00"/>
    <w:rsid w:val="00387E04"/>
    <w:rsid w:val="00387E2A"/>
    <w:rsid w:val="00390289"/>
    <w:rsid w:val="003904EC"/>
    <w:rsid w:val="00390558"/>
    <w:rsid w:val="00390582"/>
    <w:rsid w:val="003905BE"/>
    <w:rsid w:val="00390696"/>
    <w:rsid w:val="0039077F"/>
    <w:rsid w:val="00390C35"/>
    <w:rsid w:val="00390DBB"/>
    <w:rsid w:val="00390E60"/>
    <w:rsid w:val="00390F5D"/>
    <w:rsid w:val="00390FF6"/>
    <w:rsid w:val="003911AB"/>
    <w:rsid w:val="00391470"/>
    <w:rsid w:val="00391B81"/>
    <w:rsid w:val="00391B93"/>
    <w:rsid w:val="00391BD0"/>
    <w:rsid w:val="00391CF8"/>
    <w:rsid w:val="00391DB5"/>
    <w:rsid w:val="0039203F"/>
    <w:rsid w:val="003920AD"/>
    <w:rsid w:val="00392165"/>
    <w:rsid w:val="003924C3"/>
    <w:rsid w:val="003925D7"/>
    <w:rsid w:val="00392665"/>
    <w:rsid w:val="00392808"/>
    <w:rsid w:val="0039300C"/>
    <w:rsid w:val="0039324F"/>
    <w:rsid w:val="00393B59"/>
    <w:rsid w:val="00393BDB"/>
    <w:rsid w:val="00393E5B"/>
    <w:rsid w:val="0039418A"/>
    <w:rsid w:val="0039447C"/>
    <w:rsid w:val="00394A9A"/>
    <w:rsid w:val="00394FE7"/>
    <w:rsid w:val="00395281"/>
    <w:rsid w:val="0039541C"/>
    <w:rsid w:val="003956EC"/>
    <w:rsid w:val="003957E8"/>
    <w:rsid w:val="00395A4B"/>
    <w:rsid w:val="00395B45"/>
    <w:rsid w:val="00395C19"/>
    <w:rsid w:val="00395C83"/>
    <w:rsid w:val="00396476"/>
    <w:rsid w:val="003964C1"/>
    <w:rsid w:val="0039658B"/>
    <w:rsid w:val="00396596"/>
    <w:rsid w:val="00396640"/>
    <w:rsid w:val="00396689"/>
    <w:rsid w:val="00396761"/>
    <w:rsid w:val="00396AFB"/>
    <w:rsid w:val="00396B17"/>
    <w:rsid w:val="00396B47"/>
    <w:rsid w:val="00396C1F"/>
    <w:rsid w:val="0039708C"/>
    <w:rsid w:val="0039727C"/>
    <w:rsid w:val="003974D4"/>
    <w:rsid w:val="003975F7"/>
    <w:rsid w:val="00397B45"/>
    <w:rsid w:val="00397BFA"/>
    <w:rsid w:val="00397D2D"/>
    <w:rsid w:val="00397D74"/>
    <w:rsid w:val="003A01B3"/>
    <w:rsid w:val="003A05BC"/>
    <w:rsid w:val="003A068A"/>
    <w:rsid w:val="003A06D9"/>
    <w:rsid w:val="003A0C5E"/>
    <w:rsid w:val="003A0CBB"/>
    <w:rsid w:val="003A0D3D"/>
    <w:rsid w:val="003A0FD1"/>
    <w:rsid w:val="003A100F"/>
    <w:rsid w:val="003A102C"/>
    <w:rsid w:val="003A1287"/>
    <w:rsid w:val="003A12FF"/>
    <w:rsid w:val="003A1607"/>
    <w:rsid w:val="003A179D"/>
    <w:rsid w:val="003A1869"/>
    <w:rsid w:val="003A198E"/>
    <w:rsid w:val="003A1A90"/>
    <w:rsid w:val="003A1B71"/>
    <w:rsid w:val="003A1CE7"/>
    <w:rsid w:val="003A1E94"/>
    <w:rsid w:val="003A21D3"/>
    <w:rsid w:val="003A247E"/>
    <w:rsid w:val="003A26CE"/>
    <w:rsid w:val="003A2801"/>
    <w:rsid w:val="003A281A"/>
    <w:rsid w:val="003A2862"/>
    <w:rsid w:val="003A28AF"/>
    <w:rsid w:val="003A2906"/>
    <w:rsid w:val="003A2A3E"/>
    <w:rsid w:val="003A2D40"/>
    <w:rsid w:val="003A2E2E"/>
    <w:rsid w:val="003A2E76"/>
    <w:rsid w:val="003A3163"/>
    <w:rsid w:val="003A31C8"/>
    <w:rsid w:val="003A347D"/>
    <w:rsid w:val="003A34B8"/>
    <w:rsid w:val="003A3506"/>
    <w:rsid w:val="003A374E"/>
    <w:rsid w:val="003A375B"/>
    <w:rsid w:val="003A384D"/>
    <w:rsid w:val="003A384F"/>
    <w:rsid w:val="003A3B9C"/>
    <w:rsid w:val="003A3CC8"/>
    <w:rsid w:val="003A3D72"/>
    <w:rsid w:val="003A4104"/>
    <w:rsid w:val="003A41FE"/>
    <w:rsid w:val="003A438B"/>
    <w:rsid w:val="003A4461"/>
    <w:rsid w:val="003A4962"/>
    <w:rsid w:val="003A4C22"/>
    <w:rsid w:val="003A4D6C"/>
    <w:rsid w:val="003A4ED7"/>
    <w:rsid w:val="003A522C"/>
    <w:rsid w:val="003A541E"/>
    <w:rsid w:val="003A5571"/>
    <w:rsid w:val="003A562B"/>
    <w:rsid w:val="003A572A"/>
    <w:rsid w:val="003A57B9"/>
    <w:rsid w:val="003A58B7"/>
    <w:rsid w:val="003A5C5C"/>
    <w:rsid w:val="003A5D1F"/>
    <w:rsid w:val="003A5D32"/>
    <w:rsid w:val="003A5F8E"/>
    <w:rsid w:val="003A608E"/>
    <w:rsid w:val="003A62F1"/>
    <w:rsid w:val="003A631A"/>
    <w:rsid w:val="003A6345"/>
    <w:rsid w:val="003A63AE"/>
    <w:rsid w:val="003A6958"/>
    <w:rsid w:val="003A6C40"/>
    <w:rsid w:val="003A6C85"/>
    <w:rsid w:val="003A720B"/>
    <w:rsid w:val="003A753E"/>
    <w:rsid w:val="003A775C"/>
    <w:rsid w:val="003A78C3"/>
    <w:rsid w:val="003A7928"/>
    <w:rsid w:val="003A79E5"/>
    <w:rsid w:val="003A7A11"/>
    <w:rsid w:val="003A7B93"/>
    <w:rsid w:val="003A7BC3"/>
    <w:rsid w:val="003A7C4E"/>
    <w:rsid w:val="003A7D56"/>
    <w:rsid w:val="003A7E8D"/>
    <w:rsid w:val="003B008A"/>
    <w:rsid w:val="003B0277"/>
    <w:rsid w:val="003B0638"/>
    <w:rsid w:val="003B078E"/>
    <w:rsid w:val="003B07A1"/>
    <w:rsid w:val="003B0C32"/>
    <w:rsid w:val="003B0E94"/>
    <w:rsid w:val="003B1230"/>
    <w:rsid w:val="003B12AF"/>
    <w:rsid w:val="003B1330"/>
    <w:rsid w:val="003B13D4"/>
    <w:rsid w:val="003B1810"/>
    <w:rsid w:val="003B196A"/>
    <w:rsid w:val="003B1A21"/>
    <w:rsid w:val="003B2443"/>
    <w:rsid w:val="003B2ABA"/>
    <w:rsid w:val="003B2F30"/>
    <w:rsid w:val="003B2FB7"/>
    <w:rsid w:val="003B3339"/>
    <w:rsid w:val="003B34AD"/>
    <w:rsid w:val="003B34B4"/>
    <w:rsid w:val="003B35E0"/>
    <w:rsid w:val="003B3841"/>
    <w:rsid w:val="003B39C7"/>
    <w:rsid w:val="003B3A4F"/>
    <w:rsid w:val="003B3B60"/>
    <w:rsid w:val="003B3C48"/>
    <w:rsid w:val="003B3CB9"/>
    <w:rsid w:val="003B3CC4"/>
    <w:rsid w:val="003B3E1D"/>
    <w:rsid w:val="003B3F7C"/>
    <w:rsid w:val="003B406E"/>
    <w:rsid w:val="003B40A5"/>
    <w:rsid w:val="003B411B"/>
    <w:rsid w:val="003B46C8"/>
    <w:rsid w:val="003B49A1"/>
    <w:rsid w:val="003B4C92"/>
    <w:rsid w:val="003B4D0D"/>
    <w:rsid w:val="003B4FA6"/>
    <w:rsid w:val="003B5639"/>
    <w:rsid w:val="003B5650"/>
    <w:rsid w:val="003B57B1"/>
    <w:rsid w:val="003B5804"/>
    <w:rsid w:val="003B5F22"/>
    <w:rsid w:val="003B655B"/>
    <w:rsid w:val="003B6B86"/>
    <w:rsid w:val="003B6DE9"/>
    <w:rsid w:val="003B6E68"/>
    <w:rsid w:val="003B6FB7"/>
    <w:rsid w:val="003B7400"/>
    <w:rsid w:val="003B7420"/>
    <w:rsid w:val="003B7577"/>
    <w:rsid w:val="003B75AB"/>
    <w:rsid w:val="003B7660"/>
    <w:rsid w:val="003B769F"/>
    <w:rsid w:val="003B7D34"/>
    <w:rsid w:val="003B7D96"/>
    <w:rsid w:val="003C03D1"/>
    <w:rsid w:val="003C0900"/>
    <w:rsid w:val="003C0BA9"/>
    <w:rsid w:val="003C0C35"/>
    <w:rsid w:val="003C0C9C"/>
    <w:rsid w:val="003C0D55"/>
    <w:rsid w:val="003C0E69"/>
    <w:rsid w:val="003C0FBE"/>
    <w:rsid w:val="003C1445"/>
    <w:rsid w:val="003C165D"/>
    <w:rsid w:val="003C186C"/>
    <w:rsid w:val="003C1B70"/>
    <w:rsid w:val="003C1DDA"/>
    <w:rsid w:val="003C2242"/>
    <w:rsid w:val="003C2295"/>
    <w:rsid w:val="003C2296"/>
    <w:rsid w:val="003C23CD"/>
    <w:rsid w:val="003C23D9"/>
    <w:rsid w:val="003C2435"/>
    <w:rsid w:val="003C2A50"/>
    <w:rsid w:val="003C2C6A"/>
    <w:rsid w:val="003C2CEC"/>
    <w:rsid w:val="003C2D54"/>
    <w:rsid w:val="003C2F48"/>
    <w:rsid w:val="003C34DB"/>
    <w:rsid w:val="003C3633"/>
    <w:rsid w:val="003C3697"/>
    <w:rsid w:val="003C3803"/>
    <w:rsid w:val="003C3C6A"/>
    <w:rsid w:val="003C3F16"/>
    <w:rsid w:val="003C45DF"/>
    <w:rsid w:val="003C4607"/>
    <w:rsid w:val="003C46BC"/>
    <w:rsid w:val="003C46F8"/>
    <w:rsid w:val="003C4CD6"/>
    <w:rsid w:val="003C58C9"/>
    <w:rsid w:val="003C5C40"/>
    <w:rsid w:val="003C5CAB"/>
    <w:rsid w:val="003C5E01"/>
    <w:rsid w:val="003C605E"/>
    <w:rsid w:val="003C6356"/>
    <w:rsid w:val="003C6545"/>
    <w:rsid w:val="003C67A7"/>
    <w:rsid w:val="003C6A33"/>
    <w:rsid w:val="003C6D56"/>
    <w:rsid w:val="003C708C"/>
    <w:rsid w:val="003C7237"/>
    <w:rsid w:val="003C7351"/>
    <w:rsid w:val="003C76AC"/>
    <w:rsid w:val="003C776F"/>
    <w:rsid w:val="003C7A33"/>
    <w:rsid w:val="003C7A8E"/>
    <w:rsid w:val="003C7D86"/>
    <w:rsid w:val="003D006E"/>
    <w:rsid w:val="003D02E0"/>
    <w:rsid w:val="003D0359"/>
    <w:rsid w:val="003D03D5"/>
    <w:rsid w:val="003D04B7"/>
    <w:rsid w:val="003D04D3"/>
    <w:rsid w:val="003D05E4"/>
    <w:rsid w:val="003D08D9"/>
    <w:rsid w:val="003D09AF"/>
    <w:rsid w:val="003D0BFF"/>
    <w:rsid w:val="003D0C57"/>
    <w:rsid w:val="003D0D04"/>
    <w:rsid w:val="003D109D"/>
    <w:rsid w:val="003D10E2"/>
    <w:rsid w:val="003D119A"/>
    <w:rsid w:val="003D15EC"/>
    <w:rsid w:val="003D16AB"/>
    <w:rsid w:val="003D1726"/>
    <w:rsid w:val="003D1752"/>
    <w:rsid w:val="003D18AC"/>
    <w:rsid w:val="003D192E"/>
    <w:rsid w:val="003D208E"/>
    <w:rsid w:val="003D2236"/>
    <w:rsid w:val="003D22A5"/>
    <w:rsid w:val="003D2542"/>
    <w:rsid w:val="003D25D5"/>
    <w:rsid w:val="003D274D"/>
    <w:rsid w:val="003D28A4"/>
    <w:rsid w:val="003D28B5"/>
    <w:rsid w:val="003D29F6"/>
    <w:rsid w:val="003D2A1D"/>
    <w:rsid w:val="003D2AB8"/>
    <w:rsid w:val="003D2B43"/>
    <w:rsid w:val="003D2CB4"/>
    <w:rsid w:val="003D2D07"/>
    <w:rsid w:val="003D2DB5"/>
    <w:rsid w:val="003D2F12"/>
    <w:rsid w:val="003D2F4A"/>
    <w:rsid w:val="003D3051"/>
    <w:rsid w:val="003D310B"/>
    <w:rsid w:val="003D3409"/>
    <w:rsid w:val="003D3474"/>
    <w:rsid w:val="003D3498"/>
    <w:rsid w:val="003D34DE"/>
    <w:rsid w:val="003D381E"/>
    <w:rsid w:val="003D399A"/>
    <w:rsid w:val="003D3AC2"/>
    <w:rsid w:val="003D4A13"/>
    <w:rsid w:val="003D4C52"/>
    <w:rsid w:val="003D4E82"/>
    <w:rsid w:val="003D555A"/>
    <w:rsid w:val="003D56B9"/>
    <w:rsid w:val="003D58D5"/>
    <w:rsid w:val="003D5922"/>
    <w:rsid w:val="003D5A65"/>
    <w:rsid w:val="003D5BF3"/>
    <w:rsid w:val="003D5CA1"/>
    <w:rsid w:val="003D5D2F"/>
    <w:rsid w:val="003D5F6E"/>
    <w:rsid w:val="003D619E"/>
    <w:rsid w:val="003D61E7"/>
    <w:rsid w:val="003D6214"/>
    <w:rsid w:val="003D6467"/>
    <w:rsid w:val="003D6726"/>
    <w:rsid w:val="003D6950"/>
    <w:rsid w:val="003D698D"/>
    <w:rsid w:val="003D69A0"/>
    <w:rsid w:val="003D6A0E"/>
    <w:rsid w:val="003D6A59"/>
    <w:rsid w:val="003D6A83"/>
    <w:rsid w:val="003D6DC1"/>
    <w:rsid w:val="003D6DF5"/>
    <w:rsid w:val="003D70FD"/>
    <w:rsid w:val="003D74E1"/>
    <w:rsid w:val="003D79DE"/>
    <w:rsid w:val="003D7C32"/>
    <w:rsid w:val="003D7CAC"/>
    <w:rsid w:val="003D7D99"/>
    <w:rsid w:val="003D7E8E"/>
    <w:rsid w:val="003E000A"/>
    <w:rsid w:val="003E0237"/>
    <w:rsid w:val="003E053F"/>
    <w:rsid w:val="003E05C7"/>
    <w:rsid w:val="003E0756"/>
    <w:rsid w:val="003E08A1"/>
    <w:rsid w:val="003E0D41"/>
    <w:rsid w:val="003E0F23"/>
    <w:rsid w:val="003E1129"/>
    <w:rsid w:val="003E11F8"/>
    <w:rsid w:val="003E122D"/>
    <w:rsid w:val="003E12E3"/>
    <w:rsid w:val="003E12EC"/>
    <w:rsid w:val="003E1324"/>
    <w:rsid w:val="003E157D"/>
    <w:rsid w:val="003E1BBD"/>
    <w:rsid w:val="003E1BCF"/>
    <w:rsid w:val="003E1D35"/>
    <w:rsid w:val="003E206D"/>
    <w:rsid w:val="003E20F7"/>
    <w:rsid w:val="003E229E"/>
    <w:rsid w:val="003E2502"/>
    <w:rsid w:val="003E2767"/>
    <w:rsid w:val="003E2786"/>
    <w:rsid w:val="003E299A"/>
    <w:rsid w:val="003E2B07"/>
    <w:rsid w:val="003E2E1E"/>
    <w:rsid w:val="003E2E9C"/>
    <w:rsid w:val="003E3051"/>
    <w:rsid w:val="003E3075"/>
    <w:rsid w:val="003E324D"/>
    <w:rsid w:val="003E324E"/>
    <w:rsid w:val="003E32C7"/>
    <w:rsid w:val="003E3330"/>
    <w:rsid w:val="003E3352"/>
    <w:rsid w:val="003E3431"/>
    <w:rsid w:val="003E348D"/>
    <w:rsid w:val="003E35C9"/>
    <w:rsid w:val="003E37B5"/>
    <w:rsid w:val="003E385C"/>
    <w:rsid w:val="003E3AE3"/>
    <w:rsid w:val="003E3CFC"/>
    <w:rsid w:val="003E3D81"/>
    <w:rsid w:val="003E3E31"/>
    <w:rsid w:val="003E3EB0"/>
    <w:rsid w:val="003E3FEE"/>
    <w:rsid w:val="003E4219"/>
    <w:rsid w:val="003E4412"/>
    <w:rsid w:val="003E4648"/>
    <w:rsid w:val="003E4ABC"/>
    <w:rsid w:val="003E4C6C"/>
    <w:rsid w:val="003E4D9A"/>
    <w:rsid w:val="003E4E4F"/>
    <w:rsid w:val="003E4EBC"/>
    <w:rsid w:val="003E5038"/>
    <w:rsid w:val="003E50D4"/>
    <w:rsid w:val="003E5308"/>
    <w:rsid w:val="003E541C"/>
    <w:rsid w:val="003E54DC"/>
    <w:rsid w:val="003E5817"/>
    <w:rsid w:val="003E587C"/>
    <w:rsid w:val="003E5A5C"/>
    <w:rsid w:val="003E5ACF"/>
    <w:rsid w:val="003E5C18"/>
    <w:rsid w:val="003E5CC9"/>
    <w:rsid w:val="003E5DA8"/>
    <w:rsid w:val="003E5E49"/>
    <w:rsid w:val="003E5EC9"/>
    <w:rsid w:val="003E637F"/>
    <w:rsid w:val="003E63CE"/>
    <w:rsid w:val="003E64D8"/>
    <w:rsid w:val="003E6584"/>
    <w:rsid w:val="003E6691"/>
    <w:rsid w:val="003E690D"/>
    <w:rsid w:val="003E6B7F"/>
    <w:rsid w:val="003E6D0D"/>
    <w:rsid w:val="003E6D5B"/>
    <w:rsid w:val="003E6E68"/>
    <w:rsid w:val="003E70FD"/>
    <w:rsid w:val="003E73CC"/>
    <w:rsid w:val="003E74F6"/>
    <w:rsid w:val="003E7727"/>
    <w:rsid w:val="003E7A82"/>
    <w:rsid w:val="003E7B3E"/>
    <w:rsid w:val="003E7B3F"/>
    <w:rsid w:val="003E7BD9"/>
    <w:rsid w:val="003F04C8"/>
    <w:rsid w:val="003F0581"/>
    <w:rsid w:val="003F0757"/>
    <w:rsid w:val="003F091C"/>
    <w:rsid w:val="003F0988"/>
    <w:rsid w:val="003F0C0D"/>
    <w:rsid w:val="003F0F79"/>
    <w:rsid w:val="003F11ED"/>
    <w:rsid w:val="003F13E4"/>
    <w:rsid w:val="003F1424"/>
    <w:rsid w:val="003F15F0"/>
    <w:rsid w:val="003F166F"/>
    <w:rsid w:val="003F16B5"/>
    <w:rsid w:val="003F1718"/>
    <w:rsid w:val="003F1BFD"/>
    <w:rsid w:val="003F1D59"/>
    <w:rsid w:val="003F1F52"/>
    <w:rsid w:val="003F1FDF"/>
    <w:rsid w:val="003F1FEC"/>
    <w:rsid w:val="003F1FED"/>
    <w:rsid w:val="003F23C3"/>
    <w:rsid w:val="003F255D"/>
    <w:rsid w:val="003F27CD"/>
    <w:rsid w:val="003F27E1"/>
    <w:rsid w:val="003F2B2E"/>
    <w:rsid w:val="003F2BF1"/>
    <w:rsid w:val="003F2C0D"/>
    <w:rsid w:val="003F2CA3"/>
    <w:rsid w:val="003F31E0"/>
    <w:rsid w:val="003F334C"/>
    <w:rsid w:val="003F3437"/>
    <w:rsid w:val="003F35CD"/>
    <w:rsid w:val="003F3848"/>
    <w:rsid w:val="003F38C5"/>
    <w:rsid w:val="003F3AAE"/>
    <w:rsid w:val="003F3BAF"/>
    <w:rsid w:val="003F3CB9"/>
    <w:rsid w:val="003F4356"/>
    <w:rsid w:val="003F4666"/>
    <w:rsid w:val="003F4685"/>
    <w:rsid w:val="003F472E"/>
    <w:rsid w:val="003F4883"/>
    <w:rsid w:val="003F4B64"/>
    <w:rsid w:val="003F4B76"/>
    <w:rsid w:val="003F4BE7"/>
    <w:rsid w:val="003F4C7C"/>
    <w:rsid w:val="003F4EC4"/>
    <w:rsid w:val="003F4F57"/>
    <w:rsid w:val="003F5098"/>
    <w:rsid w:val="003F511A"/>
    <w:rsid w:val="003F5151"/>
    <w:rsid w:val="003F519A"/>
    <w:rsid w:val="003F52E7"/>
    <w:rsid w:val="003F5571"/>
    <w:rsid w:val="003F5587"/>
    <w:rsid w:val="003F5775"/>
    <w:rsid w:val="003F580C"/>
    <w:rsid w:val="003F5945"/>
    <w:rsid w:val="003F5A8C"/>
    <w:rsid w:val="003F5ABB"/>
    <w:rsid w:val="003F5B7E"/>
    <w:rsid w:val="003F5D59"/>
    <w:rsid w:val="003F611D"/>
    <w:rsid w:val="003F61A6"/>
    <w:rsid w:val="003F63F0"/>
    <w:rsid w:val="003F6554"/>
    <w:rsid w:val="003F6657"/>
    <w:rsid w:val="003F68EB"/>
    <w:rsid w:val="003F6954"/>
    <w:rsid w:val="003F699A"/>
    <w:rsid w:val="003F6A3C"/>
    <w:rsid w:val="003F6F06"/>
    <w:rsid w:val="003F7076"/>
    <w:rsid w:val="003F7082"/>
    <w:rsid w:val="003F70C2"/>
    <w:rsid w:val="003F7154"/>
    <w:rsid w:val="003F73AD"/>
    <w:rsid w:val="003F7426"/>
    <w:rsid w:val="003F7438"/>
    <w:rsid w:val="003F7642"/>
    <w:rsid w:val="003F7807"/>
    <w:rsid w:val="003F7A44"/>
    <w:rsid w:val="003F7A78"/>
    <w:rsid w:val="003F7C62"/>
    <w:rsid w:val="0040088B"/>
    <w:rsid w:val="00400934"/>
    <w:rsid w:val="004009D7"/>
    <w:rsid w:val="00400A17"/>
    <w:rsid w:val="00400AAC"/>
    <w:rsid w:val="00400C5C"/>
    <w:rsid w:val="00400C6C"/>
    <w:rsid w:val="00400D7F"/>
    <w:rsid w:val="004011BB"/>
    <w:rsid w:val="00401645"/>
    <w:rsid w:val="004016F3"/>
    <w:rsid w:val="00401830"/>
    <w:rsid w:val="00401A9D"/>
    <w:rsid w:val="00401B84"/>
    <w:rsid w:val="00401BB7"/>
    <w:rsid w:val="00401E2D"/>
    <w:rsid w:val="0040273F"/>
    <w:rsid w:val="0040286E"/>
    <w:rsid w:val="00402A8E"/>
    <w:rsid w:val="00402C93"/>
    <w:rsid w:val="00402C9A"/>
    <w:rsid w:val="00402CBA"/>
    <w:rsid w:val="0040316B"/>
    <w:rsid w:val="004031A1"/>
    <w:rsid w:val="00403330"/>
    <w:rsid w:val="004034C8"/>
    <w:rsid w:val="00403520"/>
    <w:rsid w:val="004038BD"/>
    <w:rsid w:val="00403BEE"/>
    <w:rsid w:val="00403C62"/>
    <w:rsid w:val="00403C6D"/>
    <w:rsid w:val="00403CE5"/>
    <w:rsid w:val="00403EDE"/>
    <w:rsid w:val="00403F2F"/>
    <w:rsid w:val="00403F53"/>
    <w:rsid w:val="00404540"/>
    <w:rsid w:val="004045FC"/>
    <w:rsid w:val="00404680"/>
    <w:rsid w:val="0040482D"/>
    <w:rsid w:val="00404BB7"/>
    <w:rsid w:val="00404E45"/>
    <w:rsid w:val="00404F84"/>
    <w:rsid w:val="00405160"/>
    <w:rsid w:val="004053EE"/>
    <w:rsid w:val="004055B3"/>
    <w:rsid w:val="00405810"/>
    <w:rsid w:val="00405A49"/>
    <w:rsid w:val="00405A58"/>
    <w:rsid w:val="00405AD6"/>
    <w:rsid w:val="00405AEA"/>
    <w:rsid w:val="00405C3C"/>
    <w:rsid w:val="0040605D"/>
    <w:rsid w:val="004062F8"/>
    <w:rsid w:val="0040658E"/>
    <w:rsid w:val="00406718"/>
    <w:rsid w:val="00406741"/>
    <w:rsid w:val="00406758"/>
    <w:rsid w:val="00406D46"/>
    <w:rsid w:val="00406DCA"/>
    <w:rsid w:val="0040707A"/>
    <w:rsid w:val="004070A8"/>
    <w:rsid w:val="0040720B"/>
    <w:rsid w:val="0040748D"/>
    <w:rsid w:val="0040761A"/>
    <w:rsid w:val="0040763E"/>
    <w:rsid w:val="00407800"/>
    <w:rsid w:val="00407ED4"/>
    <w:rsid w:val="00407F80"/>
    <w:rsid w:val="00407FE2"/>
    <w:rsid w:val="0041015F"/>
    <w:rsid w:val="004108E5"/>
    <w:rsid w:val="004108F7"/>
    <w:rsid w:val="00410F36"/>
    <w:rsid w:val="004112B4"/>
    <w:rsid w:val="00411430"/>
    <w:rsid w:val="004114B5"/>
    <w:rsid w:val="004115AF"/>
    <w:rsid w:val="004115EF"/>
    <w:rsid w:val="00411617"/>
    <w:rsid w:val="004117C4"/>
    <w:rsid w:val="004118FA"/>
    <w:rsid w:val="00411961"/>
    <w:rsid w:val="00411A08"/>
    <w:rsid w:val="00411A52"/>
    <w:rsid w:val="00411B7E"/>
    <w:rsid w:val="00411BCD"/>
    <w:rsid w:val="00411C17"/>
    <w:rsid w:val="00411C43"/>
    <w:rsid w:val="00411C9B"/>
    <w:rsid w:val="00412009"/>
    <w:rsid w:val="0041215C"/>
    <w:rsid w:val="0041233A"/>
    <w:rsid w:val="00412492"/>
    <w:rsid w:val="004125BC"/>
    <w:rsid w:val="004126E6"/>
    <w:rsid w:val="004127C9"/>
    <w:rsid w:val="00412D3F"/>
    <w:rsid w:val="00412D5B"/>
    <w:rsid w:val="00412D7E"/>
    <w:rsid w:val="00412FA7"/>
    <w:rsid w:val="0041306C"/>
    <w:rsid w:val="00413355"/>
    <w:rsid w:val="004136B6"/>
    <w:rsid w:val="004138D9"/>
    <w:rsid w:val="00413CAA"/>
    <w:rsid w:val="00413FAA"/>
    <w:rsid w:val="004141B4"/>
    <w:rsid w:val="004141CC"/>
    <w:rsid w:val="004141EC"/>
    <w:rsid w:val="00414368"/>
    <w:rsid w:val="004143D3"/>
    <w:rsid w:val="00414488"/>
    <w:rsid w:val="0041455F"/>
    <w:rsid w:val="00414574"/>
    <w:rsid w:val="00414702"/>
    <w:rsid w:val="0041475C"/>
    <w:rsid w:val="0041494C"/>
    <w:rsid w:val="00414AE3"/>
    <w:rsid w:val="00414B6A"/>
    <w:rsid w:val="00414D64"/>
    <w:rsid w:val="004150DF"/>
    <w:rsid w:val="0041582D"/>
    <w:rsid w:val="0041595A"/>
    <w:rsid w:val="00415ABF"/>
    <w:rsid w:val="00415B9B"/>
    <w:rsid w:val="00415CEE"/>
    <w:rsid w:val="00415D11"/>
    <w:rsid w:val="004160D4"/>
    <w:rsid w:val="004163AA"/>
    <w:rsid w:val="004166A7"/>
    <w:rsid w:val="004167EE"/>
    <w:rsid w:val="0041697C"/>
    <w:rsid w:val="00416C0F"/>
    <w:rsid w:val="00416D76"/>
    <w:rsid w:val="00416F16"/>
    <w:rsid w:val="0041704D"/>
    <w:rsid w:val="0041720C"/>
    <w:rsid w:val="00417578"/>
    <w:rsid w:val="004175FF"/>
    <w:rsid w:val="004176FE"/>
    <w:rsid w:val="004178E3"/>
    <w:rsid w:val="0041799C"/>
    <w:rsid w:val="00420298"/>
    <w:rsid w:val="00420370"/>
    <w:rsid w:val="004208E5"/>
    <w:rsid w:val="00420A70"/>
    <w:rsid w:val="00420C3D"/>
    <w:rsid w:val="00420D58"/>
    <w:rsid w:val="00421442"/>
    <w:rsid w:val="0042148E"/>
    <w:rsid w:val="004216F2"/>
    <w:rsid w:val="00421845"/>
    <w:rsid w:val="0042199F"/>
    <w:rsid w:val="00421A10"/>
    <w:rsid w:val="00421C4D"/>
    <w:rsid w:val="00421F32"/>
    <w:rsid w:val="00422259"/>
    <w:rsid w:val="0042270A"/>
    <w:rsid w:val="00422942"/>
    <w:rsid w:val="00422A70"/>
    <w:rsid w:val="00422BE2"/>
    <w:rsid w:val="00422C60"/>
    <w:rsid w:val="00422E62"/>
    <w:rsid w:val="00423020"/>
    <w:rsid w:val="0042320A"/>
    <w:rsid w:val="0042322A"/>
    <w:rsid w:val="004233DC"/>
    <w:rsid w:val="004236C9"/>
    <w:rsid w:val="004239ED"/>
    <w:rsid w:val="00423ECE"/>
    <w:rsid w:val="00423F66"/>
    <w:rsid w:val="004242C0"/>
    <w:rsid w:val="00424587"/>
    <w:rsid w:val="0042465B"/>
    <w:rsid w:val="0042479D"/>
    <w:rsid w:val="00424948"/>
    <w:rsid w:val="00424967"/>
    <w:rsid w:val="004249B0"/>
    <w:rsid w:val="00424AF3"/>
    <w:rsid w:val="00424B60"/>
    <w:rsid w:val="00424B76"/>
    <w:rsid w:val="00424CAC"/>
    <w:rsid w:val="00424CFE"/>
    <w:rsid w:val="00424DAB"/>
    <w:rsid w:val="00425402"/>
    <w:rsid w:val="004254A5"/>
    <w:rsid w:val="004257CC"/>
    <w:rsid w:val="0042592B"/>
    <w:rsid w:val="00425DBF"/>
    <w:rsid w:val="00425F04"/>
    <w:rsid w:val="00426058"/>
    <w:rsid w:val="0042618C"/>
    <w:rsid w:val="004262D1"/>
    <w:rsid w:val="0042633F"/>
    <w:rsid w:val="00426B71"/>
    <w:rsid w:val="00426EE7"/>
    <w:rsid w:val="00426F7C"/>
    <w:rsid w:val="00426FB0"/>
    <w:rsid w:val="004270DD"/>
    <w:rsid w:val="00427436"/>
    <w:rsid w:val="0042746C"/>
    <w:rsid w:val="00427639"/>
    <w:rsid w:val="00427853"/>
    <w:rsid w:val="00427B15"/>
    <w:rsid w:val="00427CE7"/>
    <w:rsid w:val="00427D72"/>
    <w:rsid w:val="00427E2E"/>
    <w:rsid w:val="00427F6F"/>
    <w:rsid w:val="004300A3"/>
    <w:rsid w:val="0043015A"/>
    <w:rsid w:val="004301F1"/>
    <w:rsid w:val="00430538"/>
    <w:rsid w:val="00430541"/>
    <w:rsid w:val="00430582"/>
    <w:rsid w:val="00430585"/>
    <w:rsid w:val="004309BB"/>
    <w:rsid w:val="00430B22"/>
    <w:rsid w:val="00430B7D"/>
    <w:rsid w:val="00430BE1"/>
    <w:rsid w:val="00430C12"/>
    <w:rsid w:val="00430FCB"/>
    <w:rsid w:val="00431150"/>
    <w:rsid w:val="00431155"/>
    <w:rsid w:val="00431620"/>
    <w:rsid w:val="004317C8"/>
    <w:rsid w:val="0043183F"/>
    <w:rsid w:val="0043188C"/>
    <w:rsid w:val="004319AD"/>
    <w:rsid w:val="00431A2A"/>
    <w:rsid w:val="00431CD2"/>
    <w:rsid w:val="00431DB9"/>
    <w:rsid w:val="00431E6C"/>
    <w:rsid w:val="00431FD0"/>
    <w:rsid w:val="00432151"/>
    <w:rsid w:val="00432A13"/>
    <w:rsid w:val="00432AB3"/>
    <w:rsid w:val="00432AEB"/>
    <w:rsid w:val="00432B14"/>
    <w:rsid w:val="00432D54"/>
    <w:rsid w:val="00432E62"/>
    <w:rsid w:val="00432FD0"/>
    <w:rsid w:val="004331F2"/>
    <w:rsid w:val="00433373"/>
    <w:rsid w:val="00433417"/>
    <w:rsid w:val="004339B4"/>
    <w:rsid w:val="004339D8"/>
    <w:rsid w:val="00433A32"/>
    <w:rsid w:val="00433A8A"/>
    <w:rsid w:val="00433B77"/>
    <w:rsid w:val="00433FAC"/>
    <w:rsid w:val="0043404A"/>
    <w:rsid w:val="004341C5"/>
    <w:rsid w:val="004342CB"/>
    <w:rsid w:val="0043439D"/>
    <w:rsid w:val="0043458E"/>
    <w:rsid w:val="00434595"/>
    <w:rsid w:val="0043464C"/>
    <w:rsid w:val="00434841"/>
    <w:rsid w:val="004348F0"/>
    <w:rsid w:val="0043492B"/>
    <w:rsid w:val="00434961"/>
    <w:rsid w:val="00434A13"/>
    <w:rsid w:val="00434B3D"/>
    <w:rsid w:val="00434D94"/>
    <w:rsid w:val="00434DB5"/>
    <w:rsid w:val="00435241"/>
    <w:rsid w:val="00435723"/>
    <w:rsid w:val="00435ACE"/>
    <w:rsid w:val="00435BAB"/>
    <w:rsid w:val="00435DCD"/>
    <w:rsid w:val="00435EC7"/>
    <w:rsid w:val="00435FF8"/>
    <w:rsid w:val="004364AC"/>
    <w:rsid w:val="004365AB"/>
    <w:rsid w:val="004365F8"/>
    <w:rsid w:val="00436614"/>
    <w:rsid w:val="004367DD"/>
    <w:rsid w:val="004369C6"/>
    <w:rsid w:val="00436CCD"/>
    <w:rsid w:val="00437409"/>
    <w:rsid w:val="00437585"/>
    <w:rsid w:val="00437749"/>
    <w:rsid w:val="00437776"/>
    <w:rsid w:val="004378BD"/>
    <w:rsid w:val="00437ABB"/>
    <w:rsid w:val="00437BE7"/>
    <w:rsid w:val="00437DC0"/>
    <w:rsid w:val="00437F8B"/>
    <w:rsid w:val="004400BA"/>
    <w:rsid w:val="00440241"/>
    <w:rsid w:val="00440513"/>
    <w:rsid w:val="004405AA"/>
    <w:rsid w:val="0044072E"/>
    <w:rsid w:val="00440B99"/>
    <w:rsid w:val="00440BB6"/>
    <w:rsid w:val="00440D1A"/>
    <w:rsid w:val="00440D5B"/>
    <w:rsid w:val="00441263"/>
    <w:rsid w:val="004412DA"/>
    <w:rsid w:val="0044153E"/>
    <w:rsid w:val="0044174B"/>
    <w:rsid w:val="004417AA"/>
    <w:rsid w:val="00441910"/>
    <w:rsid w:val="00441D0E"/>
    <w:rsid w:val="00441E0D"/>
    <w:rsid w:val="00442383"/>
    <w:rsid w:val="004426EB"/>
    <w:rsid w:val="00442838"/>
    <w:rsid w:val="004429C9"/>
    <w:rsid w:val="00442BBC"/>
    <w:rsid w:val="00442F04"/>
    <w:rsid w:val="00442FF1"/>
    <w:rsid w:val="004430C2"/>
    <w:rsid w:val="004431FD"/>
    <w:rsid w:val="00443409"/>
    <w:rsid w:val="00443504"/>
    <w:rsid w:val="0044377A"/>
    <w:rsid w:val="00443804"/>
    <w:rsid w:val="00443911"/>
    <w:rsid w:val="00443BCD"/>
    <w:rsid w:val="00443BFE"/>
    <w:rsid w:val="00443C34"/>
    <w:rsid w:val="00443D78"/>
    <w:rsid w:val="00443E09"/>
    <w:rsid w:val="00443F1B"/>
    <w:rsid w:val="00443F6D"/>
    <w:rsid w:val="0044414E"/>
    <w:rsid w:val="004441A7"/>
    <w:rsid w:val="0044425F"/>
    <w:rsid w:val="004447BE"/>
    <w:rsid w:val="004448AB"/>
    <w:rsid w:val="004448F9"/>
    <w:rsid w:val="00444A9D"/>
    <w:rsid w:val="00444C45"/>
    <w:rsid w:val="00444D5A"/>
    <w:rsid w:val="00444EE4"/>
    <w:rsid w:val="00444FD6"/>
    <w:rsid w:val="00445000"/>
    <w:rsid w:val="004452AF"/>
    <w:rsid w:val="004457AC"/>
    <w:rsid w:val="004457B9"/>
    <w:rsid w:val="004457D8"/>
    <w:rsid w:val="004458C8"/>
    <w:rsid w:val="00445A34"/>
    <w:rsid w:val="00445D64"/>
    <w:rsid w:val="00445F4C"/>
    <w:rsid w:val="00445FF5"/>
    <w:rsid w:val="004460F3"/>
    <w:rsid w:val="00446242"/>
    <w:rsid w:val="004462D9"/>
    <w:rsid w:val="00446434"/>
    <w:rsid w:val="0044648D"/>
    <w:rsid w:val="0044685D"/>
    <w:rsid w:val="00446DF0"/>
    <w:rsid w:val="0044721A"/>
    <w:rsid w:val="00447273"/>
    <w:rsid w:val="004472A0"/>
    <w:rsid w:val="00447464"/>
    <w:rsid w:val="00447549"/>
    <w:rsid w:val="00447DD4"/>
    <w:rsid w:val="0045006F"/>
    <w:rsid w:val="0045009A"/>
    <w:rsid w:val="00450331"/>
    <w:rsid w:val="00450461"/>
    <w:rsid w:val="00450543"/>
    <w:rsid w:val="0045090B"/>
    <w:rsid w:val="00450BDC"/>
    <w:rsid w:val="00450EF7"/>
    <w:rsid w:val="0045128D"/>
    <w:rsid w:val="004513F5"/>
    <w:rsid w:val="0045145E"/>
    <w:rsid w:val="00451471"/>
    <w:rsid w:val="00451485"/>
    <w:rsid w:val="00451508"/>
    <w:rsid w:val="0045153D"/>
    <w:rsid w:val="00451C1C"/>
    <w:rsid w:val="00451D9F"/>
    <w:rsid w:val="00452034"/>
    <w:rsid w:val="004520E0"/>
    <w:rsid w:val="00452115"/>
    <w:rsid w:val="004521B6"/>
    <w:rsid w:val="00452361"/>
    <w:rsid w:val="0045254A"/>
    <w:rsid w:val="0045306A"/>
    <w:rsid w:val="00453234"/>
    <w:rsid w:val="0045368A"/>
    <w:rsid w:val="004537A9"/>
    <w:rsid w:val="00453B0E"/>
    <w:rsid w:val="00453B89"/>
    <w:rsid w:val="00453F56"/>
    <w:rsid w:val="00453FAC"/>
    <w:rsid w:val="0045448C"/>
    <w:rsid w:val="00454645"/>
    <w:rsid w:val="004546CC"/>
    <w:rsid w:val="00454826"/>
    <w:rsid w:val="00454AC5"/>
    <w:rsid w:val="00454BD6"/>
    <w:rsid w:val="00454CC1"/>
    <w:rsid w:val="00454D5E"/>
    <w:rsid w:val="00454FA2"/>
    <w:rsid w:val="0045515A"/>
    <w:rsid w:val="004554D7"/>
    <w:rsid w:val="004554F7"/>
    <w:rsid w:val="00455582"/>
    <w:rsid w:val="0045564A"/>
    <w:rsid w:val="00455799"/>
    <w:rsid w:val="004557D4"/>
    <w:rsid w:val="004558FB"/>
    <w:rsid w:val="0045590D"/>
    <w:rsid w:val="00455C41"/>
    <w:rsid w:val="00456032"/>
    <w:rsid w:val="004561C0"/>
    <w:rsid w:val="004562BF"/>
    <w:rsid w:val="004564C2"/>
    <w:rsid w:val="004566FA"/>
    <w:rsid w:val="00456726"/>
    <w:rsid w:val="0045682E"/>
    <w:rsid w:val="00456889"/>
    <w:rsid w:val="0045691A"/>
    <w:rsid w:val="00456946"/>
    <w:rsid w:val="00456B60"/>
    <w:rsid w:val="00456B62"/>
    <w:rsid w:val="00456D5E"/>
    <w:rsid w:val="00456EAD"/>
    <w:rsid w:val="00457012"/>
    <w:rsid w:val="00457373"/>
    <w:rsid w:val="00457504"/>
    <w:rsid w:val="004575C6"/>
    <w:rsid w:val="0045765E"/>
    <w:rsid w:val="00457824"/>
    <w:rsid w:val="00457929"/>
    <w:rsid w:val="00457951"/>
    <w:rsid w:val="00457EDF"/>
    <w:rsid w:val="004602BA"/>
    <w:rsid w:val="0046063A"/>
    <w:rsid w:val="004607E3"/>
    <w:rsid w:val="004609A5"/>
    <w:rsid w:val="00460A7A"/>
    <w:rsid w:val="00460C28"/>
    <w:rsid w:val="00460D3D"/>
    <w:rsid w:val="00460D5D"/>
    <w:rsid w:val="00460DF8"/>
    <w:rsid w:val="004616BE"/>
    <w:rsid w:val="00461733"/>
    <w:rsid w:val="00461BD5"/>
    <w:rsid w:val="00461CAC"/>
    <w:rsid w:val="00461E6A"/>
    <w:rsid w:val="00461F10"/>
    <w:rsid w:val="0046212F"/>
    <w:rsid w:val="00462762"/>
    <w:rsid w:val="004628B3"/>
    <w:rsid w:val="004628DD"/>
    <w:rsid w:val="00462978"/>
    <w:rsid w:val="00462A45"/>
    <w:rsid w:val="00462D50"/>
    <w:rsid w:val="004630C0"/>
    <w:rsid w:val="004630D2"/>
    <w:rsid w:val="00463128"/>
    <w:rsid w:val="004631BF"/>
    <w:rsid w:val="004632BC"/>
    <w:rsid w:val="0046345F"/>
    <w:rsid w:val="00463533"/>
    <w:rsid w:val="0046354D"/>
    <w:rsid w:val="004639C5"/>
    <w:rsid w:val="00463D10"/>
    <w:rsid w:val="00463E06"/>
    <w:rsid w:val="00463E59"/>
    <w:rsid w:val="00463F96"/>
    <w:rsid w:val="00464301"/>
    <w:rsid w:val="004643AB"/>
    <w:rsid w:val="0046440F"/>
    <w:rsid w:val="004644F3"/>
    <w:rsid w:val="00464586"/>
    <w:rsid w:val="00464646"/>
    <w:rsid w:val="00464718"/>
    <w:rsid w:val="004648C0"/>
    <w:rsid w:val="00464B4D"/>
    <w:rsid w:val="00464F6A"/>
    <w:rsid w:val="00464F7A"/>
    <w:rsid w:val="00464FAD"/>
    <w:rsid w:val="0046539D"/>
    <w:rsid w:val="004658CF"/>
    <w:rsid w:val="00465AE3"/>
    <w:rsid w:val="00465E46"/>
    <w:rsid w:val="00465F5E"/>
    <w:rsid w:val="00466203"/>
    <w:rsid w:val="0046639C"/>
    <w:rsid w:val="00466406"/>
    <w:rsid w:val="00466797"/>
    <w:rsid w:val="004669E0"/>
    <w:rsid w:val="00466E17"/>
    <w:rsid w:val="00466FB2"/>
    <w:rsid w:val="00466FFE"/>
    <w:rsid w:val="00467087"/>
    <w:rsid w:val="00467197"/>
    <w:rsid w:val="00467999"/>
    <w:rsid w:val="004679C5"/>
    <w:rsid w:val="00467A99"/>
    <w:rsid w:val="00467B63"/>
    <w:rsid w:val="00467DA4"/>
    <w:rsid w:val="00467FA6"/>
    <w:rsid w:val="004701BD"/>
    <w:rsid w:val="00470468"/>
    <w:rsid w:val="004704A8"/>
    <w:rsid w:val="004705B0"/>
    <w:rsid w:val="00470638"/>
    <w:rsid w:val="00470912"/>
    <w:rsid w:val="00470ADF"/>
    <w:rsid w:val="00470F25"/>
    <w:rsid w:val="00470FB1"/>
    <w:rsid w:val="00470FD9"/>
    <w:rsid w:val="00471195"/>
    <w:rsid w:val="00471559"/>
    <w:rsid w:val="00471778"/>
    <w:rsid w:val="00471804"/>
    <w:rsid w:val="0047194D"/>
    <w:rsid w:val="00471EC6"/>
    <w:rsid w:val="00471F21"/>
    <w:rsid w:val="00471FFD"/>
    <w:rsid w:val="004720A2"/>
    <w:rsid w:val="0047211E"/>
    <w:rsid w:val="00472663"/>
    <w:rsid w:val="004727A1"/>
    <w:rsid w:val="004728F0"/>
    <w:rsid w:val="00472ADC"/>
    <w:rsid w:val="00472AE3"/>
    <w:rsid w:val="00472C95"/>
    <w:rsid w:val="00472F3F"/>
    <w:rsid w:val="00473655"/>
    <w:rsid w:val="0047374C"/>
    <w:rsid w:val="00473E82"/>
    <w:rsid w:val="004740AC"/>
    <w:rsid w:val="004741CB"/>
    <w:rsid w:val="0047429E"/>
    <w:rsid w:val="00474506"/>
    <w:rsid w:val="0047454C"/>
    <w:rsid w:val="004749B1"/>
    <w:rsid w:val="00474A08"/>
    <w:rsid w:val="00474A60"/>
    <w:rsid w:val="00474ACE"/>
    <w:rsid w:val="00474C97"/>
    <w:rsid w:val="00474EA4"/>
    <w:rsid w:val="004750AE"/>
    <w:rsid w:val="0047521A"/>
    <w:rsid w:val="00475351"/>
    <w:rsid w:val="004754C7"/>
    <w:rsid w:val="004754D8"/>
    <w:rsid w:val="004755DB"/>
    <w:rsid w:val="004756FA"/>
    <w:rsid w:val="00475883"/>
    <w:rsid w:val="004759FF"/>
    <w:rsid w:val="00475CF5"/>
    <w:rsid w:val="00475DDC"/>
    <w:rsid w:val="00475F7C"/>
    <w:rsid w:val="0047603B"/>
    <w:rsid w:val="0047614A"/>
    <w:rsid w:val="00476430"/>
    <w:rsid w:val="004767AE"/>
    <w:rsid w:val="004767F7"/>
    <w:rsid w:val="0047680E"/>
    <w:rsid w:val="00476D30"/>
    <w:rsid w:val="004770F8"/>
    <w:rsid w:val="00477444"/>
    <w:rsid w:val="004777C6"/>
    <w:rsid w:val="00477ACA"/>
    <w:rsid w:val="00477B24"/>
    <w:rsid w:val="00477D55"/>
    <w:rsid w:val="00477E35"/>
    <w:rsid w:val="00477FB3"/>
    <w:rsid w:val="004802F8"/>
    <w:rsid w:val="00480347"/>
    <w:rsid w:val="0048036C"/>
    <w:rsid w:val="004808CC"/>
    <w:rsid w:val="00480993"/>
    <w:rsid w:val="00480A15"/>
    <w:rsid w:val="00480A20"/>
    <w:rsid w:val="00480B0F"/>
    <w:rsid w:val="00480CED"/>
    <w:rsid w:val="00480D8A"/>
    <w:rsid w:val="00480E42"/>
    <w:rsid w:val="004811B3"/>
    <w:rsid w:val="0048129D"/>
    <w:rsid w:val="00481489"/>
    <w:rsid w:val="004814EC"/>
    <w:rsid w:val="00481713"/>
    <w:rsid w:val="0048196C"/>
    <w:rsid w:val="004819BA"/>
    <w:rsid w:val="00481A5A"/>
    <w:rsid w:val="00481AD2"/>
    <w:rsid w:val="00481C1E"/>
    <w:rsid w:val="00481C61"/>
    <w:rsid w:val="00481DC2"/>
    <w:rsid w:val="00481FA2"/>
    <w:rsid w:val="004820C5"/>
    <w:rsid w:val="004821BA"/>
    <w:rsid w:val="004823B3"/>
    <w:rsid w:val="00482552"/>
    <w:rsid w:val="004827B6"/>
    <w:rsid w:val="0048288A"/>
    <w:rsid w:val="00482C69"/>
    <w:rsid w:val="00482D7F"/>
    <w:rsid w:val="00482D9A"/>
    <w:rsid w:val="00482F8B"/>
    <w:rsid w:val="004831BB"/>
    <w:rsid w:val="004833F2"/>
    <w:rsid w:val="004834D8"/>
    <w:rsid w:val="0048355B"/>
    <w:rsid w:val="004835D8"/>
    <w:rsid w:val="004836A8"/>
    <w:rsid w:val="00483728"/>
    <w:rsid w:val="004839B4"/>
    <w:rsid w:val="00483DA5"/>
    <w:rsid w:val="00483DE5"/>
    <w:rsid w:val="00483E20"/>
    <w:rsid w:val="00483F09"/>
    <w:rsid w:val="00483F8D"/>
    <w:rsid w:val="00484020"/>
    <w:rsid w:val="0048482B"/>
    <w:rsid w:val="00484836"/>
    <w:rsid w:val="00484BE4"/>
    <w:rsid w:val="00484C20"/>
    <w:rsid w:val="00484C43"/>
    <w:rsid w:val="00484EE8"/>
    <w:rsid w:val="0048546A"/>
    <w:rsid w:val="004854A7"/>
    <w:rsid w:val="004856A3"/>
    <w:rsid w:val="00485BFA"/>
    <w:rsid w:val="00485F19"/>
    <w:rsid w:val="00485F2A"/>
    <w:rsid w:val="00485F99"/>
    <w:rsid w:val="0048630F"/>
    <w:rsid w:val="0048635D"/>
    <w:rsid w:val="004863B7"/>
    <w:rsid w:val="004863BF"/>
    <w:rsid w:val="00486507"/>
    <w:rsid w:val="0048655C"/>
    <w:rsid w:val="00486962"/>
    <w:rsid w:val="00486B32"/>
    <w:rsid w:val="00486EA4"/>
    <w:rsid w:val="0048735D"/>
    <w:rsid w:val="0048738D"/>
    <w:rsid w:val="00487401"/>
    <w:rsid w:val="0048752A"/>
    <w:rsid w:val="00487C3C"/>
    <w:rsid w:val="00487EC7"/>
    <w:rsid w:val="00490567"/>
    <w:rsid w:val="00490603"/>
    <w:rsid w:val="004906CB"/>
    <w:rsid w:val="004906F0"/>
    <w:rsid w:val="00490A53"/>
    <w:rsid w:val="00490C57"/>
    <w:rsid w:val="00490C88"/>
    <w:rsid w:val="00491308"/>
    <w:rsid w:val="00491336"/>
    <w:rsid w:val="004918DD"/>
    <w:rsid w:val="00491A05"/>
    <w:rsid w:val="00491D21"/>
    <w:rsid w:val="00491D93"/>
    <w:rsid w:val="00491D95"/>
    <w:rsid w:val="00491FA7"/>
    <w:rsid w:val="00491FDF"/>
    <w:rsid w:val="00492153"/>
    <w:rsid w:val="00492196"/>
    <w:rsid w:val="004922A9"/>
    <w:rsid w:val="00492348"/>
    <w:rsid w:val="004929D9"/>
    <w:rsid w:val="00492A70"/>
    <w:rsid w:val="00492C37"/>
    <w:rsid w:val="004933AE"/>
    <w:rsid w:val="00493656"/>
    <w:rsid w:val="00493BC1"/>
    <w:rsid w:val="00494126"/>
    <w:rsid w:val="00494145"/>
    <w:rsid w:val="00494298"/>
    <w:rsid w:val="0049452B"/>
    <w:rsid w:val="0049477E"/>
    <w:rsid w:val="00494A94"/>
    <w:rsid w:val="00494C53"/>
    <w:rsid w:val="00495245"/>
    <w:rsid w:val="00495430"/>
    <w:rsid w:val="00495530"/>
    <w:rsid w:val="004955C9"/>
    <w:rsid w:val="0049574B"/>
    <w:rsid w:val="0049598C"/>
    <w:rsid w:val="00495BCC"/>
    <w:rsid w:val="00495C4B"/>
    <w:rsid w:val="00495E83"/>
    <w:rsid w:val="00495F9C"/>
    <w:rsid w:val="004962CB"/>
    <w:rsid w:val="00496426"/>
    <w:rsid w:val="00496741"/>
    <w:rsid w:val="00496984"/>
    <w:rsid w:val="004969EE"/>
    <w:rsid w:val="00496A64"/>
    <w:rsid w:val="00496C58"/>
    <w:rsid w:val="00496C9A"/>
    <w:rsid w:val="00496D5C"/>
    <w:rsid w:val="00497221"/>
    <w:rsid w:val="00497394"/>
    <w:rsid w:val="004976E7"/>
    <w:rsid w:val="00497808"/>
    <w:rsid w:val="00497A09"/>
    <w:rsid w:val="00497AE9"/>
    <w:rsid w:val="00497B9F"/>
    <w:rsid w:val="00497D9D"/>
    <w:rsid w:val="004A01B9"/>
    <w:rsid w:val="004A04BE"/>
    <w:rsid w:val="004A05BD"/>
    <w:rsid w:val="004A0832"/>
    <w:rsid w:val="004A09A1"/>
    <w:rsid w:val="004A0A68"/>
    <w:rsid w:val="004A0F69"/>
    <w:rsid w:val="004A0FEB"/>
    <w:rsid w:val="004A11AB"/>
    <w:rsid w:val="004A1276"/>
    <w:rsid w:val="004A18C3"/>
    <w:rsid w:val="004A1A75"/>
    <w:rsid w:val="004A1C2A"/>
    <w:rsid w:val="004A1EB6"/>
    <w:rsid w:val="004A2066"/>
    <w:rsid w:val="004A2197"/>
    <w:rsid w:val="004A24C1"/>
    <w:rsid w:val="004A252B"/>
    <w:rsid w:val="004A257C"/>
    <w:rsid w:val="004A25D7"/>
    <w:rsid w:val="004A2693"/>
    <w:rsid w:val="004A29B0"/>
    <w:rsid w:val="004A29B4"/>
    <w:rsid w:val="004A2A8E"/>
    <w:rsid w:val="004A2BC9"/>
    <w:rsid w:val="004A3163"/>
    <w:rsid w:val="004A326A"/>
    <w:rsid w:val="004A338B"/>
    <w:rsid w:val="004A3434"/>
    <w:rsid w:val="004A36B0"/>
    <w:rsid w:val="004A3B3A"/>
    <w:rsid w:val="004A3D75"/>
    <w:rsid w:val="004A3EBB"/>
    <w:rsid w:val="004A3F40"/>
    <w:rsid w:val="004A4155"/>
    <w:rsid w:val="004A41D7"/>
    <w:rsid w:val="004A46CA"/>
    <w:rsid w:val="004A473E"/>
    <w:rsid w:val="004A4AC6"/>
    <w:rsid w:val="004A4B1B"/>
    <w:rsid w:val="004A4B48"/>
    <w:rsid w:val="004A4CEF"/>
    <w:rsid w:val="004A4D0F"/>
    <w:rsid w:val="004A4D69"/>
    <w:rsid w:val="004A4E9D"/>
    <w:rsid w:val="004A4F72"/>
    <w:rsid w:val="004A5406"/>
    <w:rsid w:val="004A549F"/>
    <w:rsid w:val="004A55D2"/>
    <w:rsid w:val="004A55E1"/>
    <w:rsid w:val="004A5605"/>
    <w:rsid w:val="004A57DF"/>
    <w:rsid w:val="004A5D97"/>
    <w:rsid w:val="004A5EBF"/>
    <w:rsid w:val="004A62FB"/>
    <w:rsid w:val="004A6316"/>
    <w:rsid w:val="004A6464"/>
    <w:rsid w:val="004A64F8"/>
    <w:rsid w:val="004A67A7"/>
    <w:rsid w:val="004A6AE5"/>
    <w:rsid w:val="004A6B02"/>
    <w:rsid w:val="004A6BB8"/>
    <w:rsid w:val="004A6F9F"/>
    <w:rsid w:val="004A764C"/>
    <w:rsid w:val="004A765A"/>
    <w:rsid w:val="004A7981"/>
    <w:rsid w:val="004A7A0A"/>
    <w:rsid w:val="004A7C81"/>
    <w:rsid w:val="004A7CBE"/>
    <w:rsid w:val="004A7DA1"/>
    <w:rsid w:val="004A7FBA"/>
    <w:rsid w:val="004A7FCB"/>
    <w:rsid w:val="004B0699"/>
    <w:rsid w:val="004B0744"/>
    <w:rsid w:val="004B084D"/>
    <w:rsid w:val="004B08B1"/>
    <w:rsid w:val="004B0A1A"/>
    <w:rsid w:val="004B0F30"/>
    <w:rsid w:val="004B128A"/>
    <w:rsid w:val="004B136A"/>
    <w:rsid w:val="004B13CD"/>
    <w:rsid w:val="004B1412"/>
    <w:rsid w:val="004B148B"/>
    <w:rsid w:val="004B1905"/>
    <w:rsid w:val="004B1C91"/>
    <w:rsid w:val="004B1D2A"/>
    <w:rsid w:val="004B1E2E"/>
    <w:rsid w:val="004B1EEF"/>
    <w:rsid w:val="004B1F2A"/>
    <w:rsid w:val="004B2041"/>
    <w:rsid w:val="004B208A"/>
    <w:rsid w:val="004B218A"/>
    <w:rsid w:val="004B26C7"/>
    <w:rsid w:val="004B29DB"/>
    <w:rsid w:val="004B2A1B"/>
    <w:rsid w:val="004B2BFA"/>
    <w:rsid w:val="004B2C05"/>
    <w:rsid w:val="004B2C77"/>
    <w:rsid w:val="004B3283"/>
    <w:rsid w:val="004B335C"/>
    <w:rsid w:val="004B3495"/>
    <w:rsid w:val="004B3746"/>
    <w:rsid w:val="004B3C96"/>
    <w:rsid w:val="004B3F56"/>
    <w:rsid w:val="004B44C9"/>
    <w:rsid w:val="004B47E0"/>
    <w:rsid w:val="004B48A8"/>
    <w:rsid w:val="004B4976"/>
    <w:rsid w:val="004B4A32"/>
    <w:rsid w:val="004B4BF3"/>
    <w:rsid w:val="004B4C92"/>
    <w:rsid w:val="004B4F98"/>
    <w:rsid w:val="004B5025"/>
    <w:rsid w:val="004B522A"/>
    <w:rsid w:val="004B53AA"/>
    <w:rsid w:val="004B5818"/>
    <w:rsid w:val="004B603A"/>
    <w:rsid w:val="004B61E9"/>
    <w:rsid w:val="004B63A2"/>
    <w:rsid w:val="004B642F"/>
    <w:rsid w:val="004B679E"/>
    <w:rsid w:val="004B67F5"/>
    <w:rsid w:val="004B6816"/>
    <w:rsid w:val="004B68D4"/>
    <w:rsid w:val="004B68F8"/>
    <w:rsid w:val="004B6953"/>
    <w:rsid w:val="004B6C83"/>
    <w:rsid w:val="004B6E67"/>
    <w:rsid w:val="004B71B1"/>
    <w:rsid w:val="004B72D8"/>
    <w:rsid w:val="004B7464"/>
    <w:rsid w:val="004B7878"/>
    <w:rsid w:val="004B7AE6"/>
    <w:rsid w:val="004B7C78"/>
    <w:rsid w:val="004C00C1"/>
    <w:rsid w:val="004C044E"/>
    <w:rsid w:val="004C04D0"/>
    <w:rsid w:val="004C07FD"/>
    <w:rsid w:val="004C0E74"/>
    <w:rsid w:val="004C0E85"/>
    <w:rsid w:val="004C0F96"/>
    <w:rsid w:val="004C0FF3"/>
    <w:rsid w:val="004C107F"/>
    <w:rsid w:val="004C1216"/>
    <w:rsid w:val="004C166C"/>
    <w:rsid w:val="004C1A54"/>
    <w:rsid w:val="004C2173"/>
    <w:rsid w:val="004C2313"/>
    <w:rsid w:val="004C2371"/>
    <w:rsid w:val="004C23F9"/>
    <w:rsid w:val="004C25C0"/>
    <w:rsid w:val="004C2719"/>
    <w:rsid w:val="004C2750"/>
    <w:rsid w:val="004C2876"/>
    <w:rsid w:val="004C2FA7"/>
    <w:rsid w:val="004C308C"/>
    <w:rsid w:val="004C332C"/>
    <w:rsid w:val="004C34BD"/>
    <w:rsid w:val="004C34F2"/>
    <w:rsid w:val="004C39CB"/>
    <w:rsid w:val="004C39F0"/>
    <w:rsid w:val="004C3B63"/>
    <w:rsid w:val="004C40BD"/>
    <w:rsid w:val="004C41FD"/>
    <w:rsid w:val="004C4373"/>
    <w:rsid w:val="004C441E"/>
    <w:rsid w:val="004C4646"/>
    <w:rsid w:val="004C4955"/>
    <w:rsid w:val="004C50CA"/>
    <w:rsid w:val="004C5649"/>
    <w:rsid w:val="004C5938"/>
    <w:rsid w:val="004C5939"/>
    <w:rsid w:val="004C59B0"/>
    <w:rsid w:val="004C5F15"/>
    <w:rsid w:val="004C6341"/>
    <w:rsid w:val="004C63AE"/>
    <w:rsid w:val="004C6553"/>
    <w:rsid w:val="004C65DA"/>
    <w:rsid w:val="004C6629"/>
    <w:rsid w:val="004C677D"/>
    <w:rsid w:val="004C67F6"/>
    <w:rsid w:val="004C6C89"/>
    <w:rsid w:val="004C7655"/>
    <w:rsid w:val="004C76E4"/>
    <w:rsid w:val="004C7843"/>
    <w:rsid w:val="004C78EC"/>
    <w:rsid w:val="004C7C94"/>
    <w:rsid w:val="004C7CC7"/>
    <w:rsid w:val="004C7D2D"/>
    <w:rsid w:val="004C7ED9"/>
    <w:rsid w:val="004D0143"/>
    <w:rsid w:val="004D02B3"/>
    <w:rsid w:val="004D04AB"/>
    <w:rsid w:val="004D0653"/>
    <w:rsid w:val="004D08B4"/>
    <w:rsid w:val="004D095C"/>
    <w:rsid w:val="004D0ABA"/>
    <w:rsid w:val="004D0AE8"/>
    <w:rsid w:val="004D0BD2"/>
    <w:rsid w:val="004D0C14"/>
    <w:rsid w:val="004D0CB6"/>
    <w:rsid w:val="004D0CEA"/>
    <w:rsid w:val="004D1028"/>
    <w:rsid w:val="004D16E5"/>
    <w:rsid w:val="004D192A"/>
    <w:rsid w:val="004D1A85"/>
    <w:rsid w:val="004D1E12"/>
    <w:rsid w:val="004D1E85"/>
    <w:rsid w:val="004D1F7D"/>
    <w:rsid w:val="004D20BE"/>
    <w:rsid w:val="004D24B5"/>
    <w:rsid w:val="004D2AD1"/>
    <w:rsid w:val="004D2CBE"/>
    <w:rsid w:val="004D2EE3"/>
    <w:rsid w:val="004D2FF8"/>
    <w:rsid w:val="004D3736"/>
    <w:rsid w:val="004D384E"/>
    <w:rsid w:val="004D3BB2"/>
    <w:rsid w:val="004D3CF3"/>
    <w:rsid w:val="004D4193"/>
    <w:rsid w:val="004D41E3"/>
    <w:rsid w:val="004D430B"/>
    <w:rsid w:val="004D43BB"/>
    <w:rsid w:val="004D45B1"/>
    <w:rsid w:val="004D4657"/>
    <w:rsid w:val="004D4759"/>
    <w:rsid w:val="004D47D8"/>
    <w:rsid w:val="004D4873"/>
    <w:rsid w:val="004D48EC"/>
    <w:rsid w:val="004D4D1E"/>
    <w:rsid w:val="004D539C"/>
    <w:rsid w:val="004D53C4"/>
    <w:rsid w:val="004D54CD"/>
    <w:rsid w:val="004D56B9"/>
    <w:rsid w:val="004D584A"/>
    <w:rsid w:val="004D5A31"/>
    <w:rsid w:val="004D5C98"/>
    <w:rsid w:val="004D5F18"/>
    <w:rsid w:val="004D6017"/>
    <w:rsid w:val="004D64D1"/>
    <w:rsid w:val="004D654A"/>
    <w:rsid w:val="004D69C7"/>
    <w:rsid w:val="004D6C42"/>
    <w:rsid w:val="004D6CE9"/>
    <w:rsid w:val="004D6DB4"/>
    <w:rsid w:val="004D6FF7"/>
    <w:rsid w:val="004D72F5"/>
    <w:rsid w:val="004D7429"/>
    <w:rsid w:val="004D75E4"/>
    <w:rsid w:val="004D78B7"/>
    <w:rsid w:val="004D78F4"/>
    <w:rsid w:val="004D79FC"/>
    <w:rsid w:val="004D7B84"/>
    <w:rsid w:val="004D7C83"/>
    <w:rsid w:val="004D7E97"/>
    <w:rsid w:val="004E003E"/>
    <w:rsid w:val="004E012A"/>
    <w:rsid w:val="004E0404"/>
    <w:rsid w:val="004E09B8"/>
    <w:rsid w:val="004E0A33"/>
    <w:rsid w:val="004E0A3A"/>
    <w:rsid w:val="004E0B9F"/>
    <w:rsid w:val="004E0E0E"/>
    <w:rsid w:val="004E0E4E"/>
    <w:rsid w:val="004E1104"/>
    <w:rsid w:val="004E1336"/>
    <w:rsid w:val="004E13BF"/>
    <w:rsid w:val="004E154B"/>
    <w:rsid w:val="004E1AEA"/>
    <w:rsid w:val="004E1B7B"/>
    <w:rsid w:val="004E1BED"/>
    <w:rsid w:val="004E1BFC"/>
    <w:rsid w:val="004E1E13"/>
    <w:rsid w:val="004E21EE"/>
    <w:rsid w:val="004E2248"/>
    <w:rsid w:val="004E23D0"/>
    <w:rsid w:val="004E2800"/>
    <w:rsid w:val="004E2821"/>
    <w:rsid w:val="004E2BAE"/>
    <w:rsid w:val="004E2C80"/>
    <w:rsid w:val="004E2EDF"/>
    <w:rsid w:val="004E3226"/>
    <w:rsid w:val="004E337A"/>
    <w:rsid w:val="004E350C"/>
    <w:rsid w:val="004E373C"/>
    <w:rsid w:val="004E3920"/>
    <w:rsid w:val="004E3953"/>
    <w:rsid w:val="004E3CDE"/>
    <w:rsid w:val="004E3D2E"/>
    <w:rsid w:val="004E3F37"/>
    <w:rsid w:val="004E40F7"/>
    <w:rsid w:val="004E416F"/>
    <w:rsid w:val="004E44E7"/>
    <w:rsid w:val="004E459F"/>
    <w:rsid w:val="004E45B0"/>
    <w:rsid w:val="004E466E"/>
    <w:rsid w:val="004E46CE"/>
    <w:rsid w:val="004E4714"/>
    <w:rsid w:val="004E4949"/>
    <w:rsid w:val="004E4B39"/>
    <w:rsid w:val="004E4BCC"/>
    <w:rsid w:val="004E4FAA"/>
    <w:rsid w:val="004E5074"/>
    <w:rsid w:val="004E516E"/>
    <w:rsid w:val="004E5272"/>
    <w:rsid w:val="004E5625"/>
    <w:rsid w:val="004E576F"/>
    <w:rsid w:val="004E5812"/>
    <w:rsid w:val="004E59E2"/>
    <w:rsid w:val="004E5DBD"/>
    <w:rsid w:val="004E5DCF"/>
    <w:rsid w:val="004E6150"/>
    <w:rsid w:val="004E623E"/>
    <w:rsid w:val="004E6308"/>
    <w:rsid w:val="004E6B31"/>
    <w:rsid w:val="004E6BD0"/>
    <w:rsid w:val="004E6C67"/>
    <w:rsid w:val="004E6C98"/>
    <w:rsid w:val="004E6F45"/>
    <w:rsid w:val="004E70FA"/>
    <w:rsid w:val="004E7176"/>
    <w:rsid w:val="004E721D"/>
    <w:rsid w:val="004E7646"/>
    <w:rsid w:val="004E7BF8"/>
    <w:rsid w:val="004E7F0B"/>
    <w:rsid w:val="004E7FA4"/>
    <w:rsid w:val="004F034F"/>
    <w:rsid w:val="004F0573"/>
    <w:rsid w:val="004F069A"/>
    <w:rsid w:val="004F0851"/>
    <w:rsid w:val="004F09CE"/>
    <w:rsid w:val="004F0B13"/>
    <w:rsid w:val="004F0B6A"/>
    <w:rsid w:val="004F0CFA"/>
    <w:rsid w:val="004F0DBE"/>
    <w:rsid w:val="004F0E1D"/>
    <w:rsid w:val="004F0F04"/>
    <w:rsid w:val="004F0F85"/>
    <w:rsid w:val="004F0FE1"/>
    <w:rsid w:val="004F1121"/>
    <w:rsid w:val="004F179F"/>
    <w:rsid w:val="004F29C2"/>
    <w:rsid w:val="004F2D7D"/>
    <w:rsid w:val="004F2DED"/>
    <w:rsid w:val="004F31B8"/>
    <w:rsid w:val="004F3387"/>
    <w:rsid w:val="004F3409"/>
    <w:rsid w:val="004F3416"/>
    <w:rsid w:val="004F34B8"/>
    <w:rsid w:val="004F361A"/>
    <w:rsid w:val="004F37DA"/>
    <w:rsid w:val="004F3913"/>
    <w:rsid w:val="004F3E2B"/>
    <w:rsid w:val="004F3FF2"/>
    <w:rsid w:val="004F4207"/>
    <w:rsid w:val="004F4511"/>
    <w:rsid w:val="004F4538"/>
    <w:rsid w:val="004F4858"/>
    <w:rsid w:val="004F4A0D"/>
    <w:rsid w:val="004F4C2D"/>
    <w:rsid w:val="004F4DCD"/>
    <w:rsid w:val="004F4DE7"/>
    <w:rsid w:val="004F5068"/>
    <w:rsid w:val="004F51B1"/>
    <w:rsid w:val="004F548F"/>
    <w:rsid w:val="004F5547"/>
    <w:rsid w:val="004F5A44"/>
    <w:rsid w:val="004F5FE2"/>
    <w:rsid w:val="004F600B"/>
    <w:rsid w:val="004F6118"/>
    <w:rsid w:val="004F61DA"/>
    <w:rsid w:val="004F63F6"/>
    <w:rsid w:val="004F6497"/>
    <w:rsid w:val="004F6652"/>
    <w:rsid w:val="004F66D3"/>
    <w:rsid w:val="004F6793"/>
    <w:rsid w:val="004F6ADE"/>
    <w:rsid w:val="004F6B75"/>
    <w:rsid w:val="004F6C5F"/>
    <w:rsid w:val="004F6CB3"/>
    <w:rsid w:val="004F6D47"/>
    <w:rsid w:val="004F6D82"/>
    <w:rsid w:val="004F6D9A"/>
    <w:rsid w:val="004F6EE8"/>
    <w:rsid w:val="004F72C6"/>
    <w:rsid w:val="004F74FC"/>
    <w:rsid w:val="004F75C4"/>
    <w:rsid w:val="004F7691"/>
    <w:rsid w:val="004F7767"/>
    <w:rsid w:val="004F77AD"/>
    <w:rsid w:val="004F783A"/>
    <w:rsid w:val="004F7ACB"/>
    <w:rsid w:val="004F7B27"/>
    <w:rsid w:val="004F7C68"/>
    <w:rsid w:val="004F7D18"/>
    <w:rsid w:val="004F7DD4"/>
    <w:rsid w:val="004F7DF0"/>
    <w:rsid w:val="004F7F1B"/>
    <w:rsid w:val="00500088"/>
    <w:rsid w:val="005000AF"/>
    <w:rsid w:val="005001DC"/>
    <w:rsid w:val="00500332"/>
    <w:rsid w:val="00500686"/>
    <w:rsid w:val="005007C7"/>
    <w:rsid w:val="005007F3"/>
    <w:rsid w:val="00500A4D"/>
    <w:rsid w:val="00500B0E"/>
    <w:rsid w:val="00500E39"/>
    <w:rsid w:val="00500F14"/>
    <w:rsid w:val="00500FBB"/>
    <w:rsid w:val="00501006"/>
    <w:rsid w:val="0050117E"/>
    <w:rsid w:val="0050118E"/>
    <w:rsid w:val="0050129B"/>
    <w:rsid w:val="00501330"/>
    <w:rsid w:val="0050159E"/>
    <w:rsid w:val="005019D6"/>
    <w:rsid w:val="00501A5A"/>
    <w:rsid w:val="00501B75"/>
    <w:rsid w:val="00501D5C"/>
    <w:rsid w:val="00501EC4"/>
    <w:rsid w:val="00501F08"/>
    <w:rsid w:val="00501F6E"/>
    <w:rsid w:val="00501FA7"/>
    <w:rsid w:val="00501FF7"/>
    <w:rsid w:val="0050200F"/>
    <w:rsid w:val="0050218D"/>
    <w:rsid w:val="005021B2"/>
    <w:rsid w:val="005027F8"/>
    <w:rsid w:val="00502956"/>
    <w:rsid w:val="00502A45"/>
    <w:rsid w:val="00502AD1"/>
    <w:rsid w:val="00502B6E"/>
    <w:rsid w:val="00502F53"/>
    <w:rsid w:val="0050339D"/>
    <w:rsid w:val="00503442"/>
    <w:rsid w:val="00503747"/>
    <w:rsid w:val="005038B6"/>
    <w:rsid w:val="005038D2"/>
    <w:rsid w:val="00503992"/>
    <w:rsid w:val="005039A1"/>
    <w:rsid w:val="00503A28"/>
    <w:rsid w:val="00503BB5"/>
    <w:rsid w:val="00503BBB"/>
    <w:rsid w:val="00503DE4"/>
    <w:rsid w:val="005041F0"/>
    <w:rsid w:val="00504433"/>
    <w:rsid w:val="0050466C"/>
    <w:rsid w:val="0050470A"/>
    <w:rsid w:val="005049E0"/>
    <w:rsid w:val="00504F5D"/>
    <w:rsid w:val="00504F68"/>
    <w:rsid w:val="0050548E"/>
    <w:rsid w:val="0050571C"/>
    <w:rsid w:val="00505A0F"/>
    <w:rsid w:val="00505C4E"/>
    <w:rsid w:val="00505D25"/>
    <w:rsid w:val="00505EEB"/>
    <w:rsid w:val="00505F93"/>
    <w:rsid w:val="005063D1"/>
    <w:rsid w:val="005064C0"/>
    <w:rsid w:val="00506577"/>
    <w:rsid w:val="005069D8"/>
    <w:rsid w:val="00506C22"/>
    <w:rsid w:val="00506DAE"/>
    <w:rsid w:val="00506FE5"/>
    <w:rsid w:val="00507143"/>
    <w:rsid w:val="005071B0"/>
    <w:rsid w:val="0050728A"/>
    <w:rsid w:val="0050746B"/>
    <w:rsid w:val="0050748E"/>
    <w:rsid w:val="0050773C"/>
    <w:rsid w:val="00507A31"/>
    <w:rsid w:val="00507BBB"/>
    <w:rsid w:val="00507F28"/>
    <w:rsid w:val="00507F32"/>
    <w:rsid w:val="00507FD8"/>
    <w:rsid w:val="00510484"/>
    <w:rsid w:val="005104B1"/>
    <w:rsid w:val="005104E8"/>
    <w:rsid w:val="0051065F"/>
    <w:rsid w:val="0051079D"/>
    <w:rsid w:val="00510899"/>
    <w:rsid w:val="005109F0"/>
    <w:rsid w:val="00510A97"/>
    <w:rsid w:val="00510C03"/>
    <w:rsid w:val="00510CFF"/>
    <w:rsid w:val="00510DEC"/>
    <w:rsid w:val="005112FA"/>
    <w:rsid w:val="00511379"/>
    <w:rsid w:val="005118FE"/>
    <w:rsid w:val="00511CA2"/>
    <w:rsid w:val="00511F3C"/>
    <w:rsid w:val="00511F5D"/>
    <w:rsid w:val="00512228"/>
    <w:rsid w:val="005126C4"/>
    <w:rsid w:val="005126F2"/>
    <w:rsid w:val="005128EE"/>
    <w:rsid w:val="00512A74"/>
    <w:rsid w:val="00512B50"/>
    <w:rsid w:val="00512CBB"/>
    <w:rsid w:val="00512D9A"/>
    <w:rsid w:val="00512DE2"/>
    <w:rsid w:val="00512F14"/>
    <w:rsid w:val="00512FAF"/>
    <w:rsid w:val="00512FD8"/>
    <w:rsid w:val="005130C8"/>
    <w:rsid w:val="00513580"/>
    <w:rsid w:val="00513631"/>
    <w:rsid w:val="005138B0"/>
    <w:rsid w:val="00513A60"/>
    <w:rsid w:val="00513BA9"/>
    <w:rsid w:val="00513C69"/>
    <w:rsid w:val="00513EA5"/>
    <w:rsid w:val="00514174"/>
    <w:rsid w:val="00514247"/>
    <w:rsid w:val="00514342"/>
    <w:rsid w:val="005143B8"/>
    <w:rsid w:val="0051451A"/>
    <w:rsid w:val="0051452C"/>
    <w:rsid w:val="0051452F"/>
    <w:rsid w:val="0051455E"/>
    <w:rsid w:val="0051460B"/>
    <w:rsid w:val="00514A08"/>
    <w:rsid w:val="00514B7C"/>
    <w:rsid w:val="00514BA6"/>
    <w:rsid w:val="00514D5E"/>
    <w:rsid w:val="00514DB8"/>
    <w:rsid w:val="0051531F"/>
    <w:rsid w:val="0051553D"/>
    <w:rsid w:val="005155E5"/>
    <w:rsid w:val="0051569B"/>
    <w:rsid w:val="005157B5"/>
    <w:rsid w:val="00515A47"/>
    <w:rsid w:val="00515EF6"/>
    <w:rsid w:val="0051612D"/>
    <w:rsid w:val="0051630A"/>
    <w:rsid w:val="00516543"/>
    <w:rsid w:val="005168FD"/>
    <w:rsid w:val="00516E45"/>
    <w:rsid w:val="00517061"/>
    <w:rsid w:val="005171CD"/>
    <w:rsid w:val="00517411"/>
    <w:rsid w:val="005175E4"/>
    <w:rsid w:val="00517604"/>
    <w:rsid w:val="0051764F"/>
    <w:rsid w:val="00517719"/>
    <w:rsid w:val="0051787A"/>
    <w:rsid w:val="005178E6"/>
    <w:rsid w:val="00517997"/>
    <w:rsid w:val="00517A5E"/>
    <w:rsid w:val="00517D1E"/>
    <w:rsid w:val="00517E29"/>
    <w:rsid w:val="00517F5E"/>
    <w:rsid w:val="00520041"/>
    <w:rsid w:val="00520071"/>
    <w:rsid w:val="00520099"/>
    <w:rsid w:val="00520261"/>
    <w:rsid w:val="0052029E"/>
    <w:rsid w:val="005202B0"/>
    <w:rsid w:val="00520AEC"/>
    <w:rsid w:val="00520C98"/>
    <w:rsid w:val="00520E62"/>
    <w:rsid w:val="00520FA7"/>
    <w:rsid w:val="005211F2"/>
    <w:rsid w:val="0052151A"/>
    <w:rsid w:val="00521548"/>
    <w:rsid w:val="0052163C"/>
    <w:rsid w:val="00521680"/>
    <w:rsid w:val="0052181E"/>
    <w:rsid w:val="005218D7"/>
    <w:rsid w:val="00521AF1"/>
    <w:rsid w:val="00521BB9"/>
    <w:rsid w:val="00521E07"/>
    <w:rsid w:val="0052206A"/>
    <w:rsid w:val="005220AE"/>
    <w:rsid w:val="0052221D"/>
    <w:rsid w:val="005225E7"/>
    <w:rsid w:val="00522AF1"/>
    <w:rsid w:val="00522B6F"/>
    <w:rsid w:val="00522CC9"/>
    <w:rsid w:val="00522EE8"/>
    <w:rsid w:val="005231D2"/>
    <w:rsid w:val="0052340A"/>
    <w:rsid w:val="00523468"/>
    <w:rsid w:val="005236EB"/>
    <w:rsid w:val="00523A99"/>
    <w:rsid w:val="00523C0B"/>
    <w:rsid w:val="00523D61"/>
    <w:rsid w:val="00523DFF"/>
    <w:rsid w:val="00524063"/>
    <w:rsid w:val="00524D54"/>
    <w:rsid w:val="00524E51"/>
    <w:rsid w:val="00524E90"/>
    <w:rsid w:val="005251B9"/>
    <w:rsid w:val="00525309"/>
    <w:rsid w:val="0052534A"/>
    <w:rsid w:val="00525408"/>
    <w:rsid w:val="005259E2"/>
    <w:rsid w:val="00525AC8"/>
    <w:rsid w:val="00525BE3"/>
    <w:rsid w:val="00525E6F"/>
    <w:rsid w:val="00526279"/>
    <w:rsid w:val="005262D8"/>
    <w:rsid w:val="005265D6"/>
    <w:rsid w:val="0052674E"/>
    <w:rsid w:val="005267CC"/>
    <w:rsid w:val="00526814"/>
    <w:rsid w:val="00526969"/>
    <w:rsid w:val="00526BAB"/>
    <w:rsid w:val="00526CAB"/>
    <w:rsid w:val="00526E48"/>
    <w:rsid w:val="00527049"/>
    <w:rsid w:val="0052709A"/>
    <w:rsid w:val="00527206"/>
    <w:rsid w:val="00527603"/>
    <w:rsid w:val="005276F9"/>
    <w:rsid w:val="00527728"/>
    <w:rsid w:val="005279B8"/>
    <w:rsid w:val="00527C58"/>
    <w:rsid w:val="00527D6D"/>
    <w:rsid w:val="00527F13"/>
    <w:rsid w:val="00527F5F"/>
    <w:rsid w:val="0053013C"/>
    <w:rsid w:val="00530157"/>
    <w:rsid w:val="00530650"/>
    <w:rsid w:val="00530EF7"/>
    <w:rsid w:val="00531220"/>
    <w:rsid w:val="005315C5"/>
    <w:rsid w:val="005315C8"/>
    <w:rsid w:val="00531A43"/>
    <w:rsid w:val="00531C46"/>
    <w:rsid w:val="00531E02"/>
    <w:rsid w:val="00532203"/>
    <w:rsid w:val="005322A3"/>
    <w:rsid w:val="00532397"/>
    <w:rsid w:val="005326A9"/>
    <w:rsid w:val="005326BE"/>
    <w:rsid w:val="00532C75"/>
    <w:rsid w:val="0053302E"/>
    <w:rsid w:val="005331A9"/>
    <w:rsid w:val="00533237"/>
    <w:rsid w:val="0053334B"/>
    <w:rsid w:val="005334EF"/>
    <w:rsid w:val="00533550"/>
    <w:rsid w:val="0053364A"/>
    <w:rsid w:val="00533930"/>
    <w:rsid w:val="00533B84"/>
    <w:rsid w:val="00534007"/>
    <w:rsid w:val="00534087"/>
    <w:rsid w:val="005340E4"/>
    <w:rsid w:val="0053415E"/>
    <w:rsid w:val="00534240"/>
    <w:rsid w:val="00534360"/>
    <w:rsid w:val="005343E5"/>
    <w:rsid w:val="0053454F"/>
    <w:rsid w:val="00534691"/>
    <w:rsid w:val="0053483A"/>
    <w:rsid w:val="00534935"/>
    <w:rsid w:val="0053493F"/>
    <w:rsid w:val="00534ABF"/>
    <w:rsid w:val="00534C03"/>
    <w:rsid w:val="005351AF"/>
    <w:rsid w:val="0053524D"/>
    <w:rsid w:val="005353E8"/>
    <w:rsid w:val="0053553D"/>
    <w:rsid w:val="0053554F"/>
    <w:rsid w:val="00535D33"/>
    <w:rsid w:val="00535EB7"/>
    <w:rsid w:val="00536145"/>
    <w:rsid w:val="00536215"/>
    <w:rsid w:val="00536252"/>
    <w:rsid w:val="005362BB"/>
    <w:rsid w:val="00536344"/>
    <w:rsid w:val="0053674F"/>
    <w:rsid w:val="00536960"/>
    <w:rsid w:val="0053696F"/>
    <w:rsid w:val="00536A65"/>
    <w:rsid w:val="00536B73"/>
    <w:rsid w:val="00536CDD"/>
    <w:rsid w:val="00536ED5"/>
    <w:rsid w:val="00536FC1"/>
    <w:rsid w:val="005371F6"/>
    <w:rsid w:val="005372BE"/>
    <w:rsid w:val="005372C3"/>
    <w:rsid w:val="005374AB"/>
    <w:rsid w:val="00537FA2"/>
    <w:rsid w:val="0054022C"/>
    <w:rsid w:val="0054080C"/>
    <w:rsid w:val="005408FE"/>
    <w:rsid w:val="00540BE4"/>
    <w:rsid w:val="00540EA3"/>
    <w:rsid w:val="00540EF8"/>
    <w:rsid w:val="005410B8"/>
    <w:rsid w:val="00541112"/>
    <w:rsid w:val="00541197"/>
    <w:rsid w:val="005411F3"/>
    <w:rsid w:val="005412E1"/>
    <w:rsid w:val="00541382"/>
    <w:rsid w:val="00541388"/>
    <w:rsid w:val="005413BC"/>
    <w:rsid w:val="0054162C"/>
    <w:rsid w:val="00541A2E"/>
    <w:rsid w:val="00541BB3"/>
    <w:rsid w:val="00541DE9"/>
    <w:rsid w:val="00541E70"/>
    <w:rsid w:val="00542552"/>
    <w:rsid w:val="0054258C"/>
    <w:rsid w:val="005429CB"/>
    <w:rsid w:val="00542B3E"/>
    <w:rsid w:val="00542C55"/>
    <w:rsid w:val="00542D31"/>
    <w:rsid w:val="00542DB5"/>
    <w:rsid w:val="00542F5D"/>
    <w:rsid w:val="00542FD2"/>
    <w:rsid w:val="005430F3"/>
    <w:rsid w:val="00543119"/>
    <w:rsid w:val="005431B2"/>
    <w:rsid w:val="005431C9"/>
    <w:rsid w:val="0054342A"/>
    <w:rsid w:val="00543454"/>
    <w:rsid w:val="005436A5"/>
    <w:rsid w:val="005438E3"/>
    <w:rsid w:val="00543A03"/>
    <w:rsid w:val="00543A8C"/>
    <w:rsid w:val="00543D37"/>
    <w:rsid w:val="00543F52"/>
    <w:rsid w:val="00544094"/>
    <w:rsid w:val="0054441E"/>
    <w:rsid w:val="00544596"/>
    <w:rsid w:val="005446DE"/>
    <w:rsid w:val="0054497F"/>
    <w:rsid w:val="00544A4F"/>
    <w:rsid w:val="00544A79"/>
    <w:rsid w:val="00544C5D"/>
    <w:rsid w:val="00544D8F"/>
    <w:rsid w:val="00544DC6"/>
    <w:rsid w:val="00544E0D"/>
    <w:rsid w:val="0054503E"/>
    <w:rsid w:val="0054505F"/>
    <w:rsid w:val="00545077"/>
    <w:rsid w:val="005453FF"/>
    <w:rsid w:val="00545902"/>
    <w:rsid w:val="00545AF3"/>
    <w:rsid w:val="00545B5F"/>
    <w:rsid w:val="00545C68"/>
    <w:rsid w:val="00545CB6"/>
    <w:rsid w:val="00546030"/>
    <w:rsid w:val="005461CF"/>
    <w:rsid w:val="0054637B"/>
    <w:rsid w:val="0054651E"/>
    <w:rsid w:val="005466F7"/>
    <w:rsid w:val="00546968"/>
    <w:rsid w:val="005469C7"/>
    <w:rsid w:val="00546F81"/>
    <w:rsid w:val="005472AA"/>
    <w:rsid w:val="00547595"/>
    <w:rsid w:val="005476CF"/>
    <w:rsid w:val="005477DE"/>
    <w:rsid w:val="00547AA1"/>
    <w:rsid w:val="00547E03"/>
    <w:rsid w:val="005500E0"/>
    <w:rsid w:val="00550405"/>
    <w:rsid w:val="0055051C"/>
    <w:rsid w:val="0055055E"/>
    <w:rsid w:val="005505DB"/>
    <w:rsid w:val="00550AFB"/>
    <w:rsid w:val="00550F15"/>
    <w:rsid w:val="005511E0"/>
    <w:rsid w:val="0055137F"/>
    <w:rsid w:val="005513AF"/>
    <w:rsid w:val="005514AC"/>
    <w:rsid w:val="005516BD"/>
    <w:rsid w:val="005518B3"/>
    <w:rsid w:val="0055191D"/>
    <w:rsid w:val="00551B2A"/>
    <w:rsid w:val="00552044"/>
    <w:rsid w:val="00552511"/>
    <w:rsid w:val="0055259A"/>
    <w:rsid w:val="005528D2"/>
    <w:rsid w:val="00553052"/>
    <w:rsid w:val="00553068"/>
    <w:rsid w:val="005533B6"/>
    <w:rsid w:val="005537F8"/>
    <w:rsid w:val="00553893"/>
    <w:rsid w:val="00553A31"/>
    <w:rsid w:val="00553C83"/>
    <w:rsid w:val="00553C89"/>
    <w:rsid w:val="00553CC0"/>
    <w:rsid w:val="00553E93"/>
    <w:rsid w:val="00553EB9"/>
    <w:rsid w:val="005544FD"/>
    <w:rsid w:val="00554BFA"/>
    <w:rsid w:val="00554CF5"/>
    <w:rsid w:val="0055505B"/>
    <w:rsid w:val="00555070"/>
    <w:rsid w:val="005550DE"/>
    <w:rsid w:val="00555277"/>
    <w:rsid w:val="00555352"/>
    <w:rsid w:val="00555525"/>
    <w:rsid w:val="005555F2"/>
    <w:rsid w:val="005557B4"/>
    <w:rsid w:val="005558CF"/>
    <w:rsid w:val="00556123"/>
    <w:rsid w:val="005564FE"/>
    <w:rsid w:val="005565E2"/>
    <w:rsid w:val="0055664A"/>
    <w:rsid w:val="005567CF"/>
    <w:rsid w:val="005567E4"/>
    <w:rsid w:val="00556889"/>
    <w:rsid w:val="0055697C"/>
    <w:rsid w:val="00556A31"/>
    <w:rsid w:val="00556C3D"/>
    <w:rsid w:val="00556DB1"/>
    <w:rsid w:val="00556EFA"/>
    <w:rsid w:val="00557276"/>
    <w:rsid w:val="00557309"/>
    <w:rsid w:val="00557913"/>
    <w:rsid w:val="00557A37"/>
    <w:rsid w:val="00557A5E"/>
    <w:rsid w:val="00557B95"/>
    <w:rsid w:val="00557F30"/>
    <w:rsid w:val="00560326"/>
    <w:rsid w:val="00560C99"/>
    <w:rsid w:val="00560CD9"/>
    <w:rsid w:val="00560DC7"/>
    <w:rsid w:val="00560DD3"/>
    <w:rsid w:val="00560F59"/>
    <w:rsid w:val="00561080"/>
    <w:rsid w:val="00561226"/>
    <w:rsid w:val="005615B9"/>
    <w:rsid w:val="005615BC"/>
    <w:rsid w:val="005615DB"/>
    <w:rsid w:val="0056166A"/>
    <w:rsid w:val="005617B4"/>
    <w:rsid w:val="00561813"/>
    <w:rsid w:val="00561CE8"/>
    <w:rsid w:val="00561E51"/>
    <w:rsid w:val="00561F24"/>
    <w:rsid w:val="00561F4B"/>
    <w:rsid w:val="00562023"/>
    <w:rsid w:val="00562141"/>
    <w:rsid w:val="00562254"/>
    <w:rsid w:val="0056231F"/>
    <w:rsid w:val="005625E9"/>
    <w:rsid w:val="00562760"/>
    <w:rsid w:val="00562861"/>
    <w:rsid w:val="0056287B"/>
    <w:rsid w:val="00562A10"/>
    <w:rsid w:val="00562A70"/>
    <w:rsid w:val="00562C6C"/>
    <w:rsid w:val="00562D8A"/>
    <w:rsid w:val="00562DA6"/>
    <w:rsid w:val="005630BD"/>
    <w:rsid w:val="00563138"/>
    <w:rsid w:val="005631BA"/>
    <w:rsid w:val="0056328B"/>
    <w:rsid w:val="005632DF"/>
    <w:rsid w:val="00563530"/>
    <w:rsid w:val="005635C5"/>
    <w:rsid w:val="00563834"/>
    <w:rsid w:val="00563986"/>
    <w:rsid w:val="00563AA2"/>
    <w:rsid w:val="00563B18"/>
    <w:rsid w:val="00563B1B"/>
    <w:rsid w:val="00563B3F"/>
    <w:rsid w:val="00563BE0"/>
    <w:rsid w:val="005640F5"/>
    <w:rsid w:val="005640FA"/>
    <w:rsid w:val="00564183"/>
    <w:rsid w:val="0056454E"/>
    <w:rsid w:val="0056483E"/>
    <w:rsid w:val="00564FA3"/>
    <w:rsid w:val="0056508D"/>
    <w:rsid w:val="005650ED"/>
    <w:rsid w:val="00565106"/>
    <w:rsid w:val="0056519B"/>
    <w:rsid w:val="00565465"/>
    <w:rsid w:val="005654E3"/>
    <w:rsid w:val="005656A2"/>
    <w:rsid w:val="0056587D"/>
    <w:rsid w:val="0056593F"/>
    <w:rsid w:val="00565CE1"/>
    <w:rsid w:val="00565DDB"/>
    <w:rsid w:val="00565E9C"/>
    <w:rsid w:val="00565EA5"/>
    <w:rsid w:val="00565FC7"/>
    <w:rsid w:val="00566222"/>
    <w:rsid w:val="00566430"/>
    <w:rsid w:val="005665F2"/>
    <w:rsid w:val="0056683F"/>
    <w:rsid w:val="00566867"/>
    <w:rsid w:val="00566973"/>
    <w:rsid w:val="00566A63"/>
    <w:rsid w:val="00566B61"/>
    <w:rsid w:val="00566D91"/>
    <w:rsid w:val="00566FE3"/>
    <w:rsid w:val="00567656"/>
    <w:rsid w:val="0056768E"/>
    <w:rsid w:val="005678BC"/>
    <w:rsid w:val="00567BE5"/>
    <w:rsid w:val="00567C9A"/>
    <w:rsid w:val="00567F00"/>
    <w:rsid w:val="005701D7"/>
    <w:rsid w:val="00570217"/>
    <w:rsid w:val="005703FE"/>
    <w:rsid w:val="0057044B"/>
    <w:rsid w:val="00570599"/>
    <w:rsid w:val="0057065F"/>
    <w:rsid w:val="0057080E"/>
    <w:rsid w:val="00570889"/>
    <w:rsid w:val="00570CC5"/>
    <w:rsid w:val="00570EF2"/>
    <w:rsid w:val="00570FB6"/>
    <w:rsid w:val="00571030"/>
    <w:rsid w:val="005710FD"/>
    <w:rsid w:val="005711CC"/>
    <w:rsid w:val="0057184D"/>
    <w:rsid w:val="005718E1"/>
    <w:rsid w:val="00571CED"/>
    <w:rsid w:val="00571E49"/>
    <w:rsid w:val="00571F50"/>
    <w:rsid w:val="00572347"/>
    <w:rsid w:val="005724B8"/>
    <w:rsid w:val="005725AC"/>
    <w:rsid w:val="00572758"/>
    <w:rsid w:val="0057290E"/>
    <w:rsid w:val="00572977"/>
    <w:rsid w:val="005729C5"/>
    <w:rsid w:val="00572C43"/>
    <w:rsid w:val="00572C4A"/>
    <w:rsid w:val="00572DB9"/>
    <w:rsid w:val="00572E7D"/>
    <w:rsid w:val="00572FF2"/>
    <w:rsid w:val="00573016"/>
    <w:rsid w:val="0057309A"/>
    <w:rsid w:val="005730B2"/>
    <w:rsid w:val="005732B5"/>
    <w:rsid w:val="0057392D"/>
    <w:rsid w:val="005739AE"/>
    <w:rsid w:val="00573A9C"/>
    <w:rsid w:val="00573FF3"/>
    <w:rsid w:val="0057403E"/>
    <w:rsid w:val="0057418F"/>
    <w:rsid w:val="0057455B"/>
    <w:rsid w:val="00574761"/>
    <w:rsid w:val="005747E4"/>
    <w:rsid w:val="0057487D"/>
    <w:rsid w:val="00574A4A"/>
    <w:rsid w:val="00574CFC"/>
    <w:rsid w:val="00575142"/>
    <w:rsid w:val="0057522E"/>
    <w:rsid w:val="005752CA"/>
    <w:rsid w:val="00575366"/>
    <w:rsid w:val="0057545B"/>
    <w:rsid w:val="00575493"/>
    <w:rsid w:val="005755EC"/>
    <w:rsid w:val="00575689"/>
    <w:rsid w:val="0057592C"/>
    <w:rsid w:val="005759B5"/>
    <w:rsid w:val="00575AC0"/>
    <w:rsid w:val="00575B16"/>
    <w:rsid w:val="00575C87"/>
    <w:rsid w:val="00575D76"/>
    <w:rsid w:val="00575DE7"/>
    <w:rsid w:val="00575E24"/>
    <w:rsid w:val="00575EA0"/>
    <w:rsid w:val="005763CA"/>
    <w:rsid w:val="0057659D"/>
    <w:rsid w:val="00576610"/>
    <w:rsid w:val="0057669D"/>
    <w:rsid w:val="00576B28"/>
    <w:rsid w:val="00576E57"/>
    <w:rsid w:val="00576F9E"/>
    <w:rsid w:val="00577045"/>
    <w:rsid w:val="0057704F"/>
    <w:rsid w:val="0057708F"/>
    <w:rsid w:val="0057752C"/>
    <w:rsid w:val="005775AC"/>
    <w:rsid w:val="005777CC"/>
    <w:rsid w:val="005777ED"/>
    <w:rsid w:val="005778A6"/>
    <w:rsid w:val="005779BD"/>
    <w:rsid w:val="00577B31"/>
    <w:rsid w:val="00577BA6"/>
    <w:rsid w:val="00577BB7"/>
    <w:rsid w:val="00577D08"/>
    <w:rsid w:val="00577D26"/>
    <w:rsid w:val="00577E3C"/>
    <w:rsid w:val="00577FAF"/>
    <w:rsid w:val="0058045B"/>
    <w:rsid w:val="0058065C"/>
    <w:rsid w:val="005808C7"/>
    <w:rsid w:val="00580D63"/>
    <w:rsid w:val="00580FAE"/>
    <w:rsid w:val="00581035"/>
    <w:rsid w:val="005810F4"/>
    <w:rsid w:val="0058132C"/>
    <w:rsid w:val="00581385"/>
    <w:rsid w:val="005815BC"/>
    <w:rsid w:val="005815E4"/>
    <w:rsid w:val="0058180C"/>
    <w:rsid w:val="00581C14"/>
    <w:rsid w:val="00581D1A"/>
    <w:rsid w:val="00581DC0"/>
    <w:rsid w:val="00581DFC"/>
    <w:rsid w:val="00581E6C"/>
    <w:rsid w:val="0058220A"/>
    <w:rsid w:val="00582502"/>
    <w:rsid w:val="005825CB"/>
    <w:rsid w:val="0058269E"/>
    <w:rsid w:val="00582714"/>
    <w:rsid w:val="005828F1"/>
    <w:rsid w:val="00583022"/>
    <w:rsid w:val="005831B5"/>
    <w:rsid w:val="005831DD"/>
    <w:rsid w:val="0058348A"/>
    <w:rsid w:val="005835D8"/>
    <w:rsid w:val="00583B9B"/>
    <w:rsid w:val="00583CC0"/>
    <w:rsid w:val="00583CE8"/>
    <w:rsid w:val="00583D13"/>
    <w:rsid w:val="00583D82"/>
    <w:rsid w:val="00583F64"/>
    <w:rsid w:val="005840A4"/>
    <w:rsid w:val="005841BE"/>
    <w:rsid w:val="00584384"/>
    <w:rsid w:val="005843A1"/>
    <w:rsid w:val="00584523"/>
    <w:rsid w:val="005845F7"/>
    <w:rsid w:val="00584733"/>
    <w:rsid w:val="00584760"/>
    <w:rsid w:val="00584768"/>
    <w:rsid w:val="005847D6"/>
    <w:rsid w:val="0058482B"/>
    <w:rsid w:val="005848C8"/>
    <w:rsid w:val="005849EB"/>
    <w:rsid w:val="00584BD6"/>
    <w:rsid w:val="00584BF6"/>
    <w:rsid w:val="00584C5D"/>
    <w:rsid w:val="00584D90"/>
    <w:rsid w:val="00584E5E"/>
    <w:rsid w:val="00584ECC"/>
    <w:rsid w:val="005851A3"/>
    <w:rsid w:val="0058529B"/>
    <w:rsid w:val="00585317"/>
    <w:rsid w:val="00585364"/>
    <w:rsid w:val="005856C8"/>
    <w:rsid w:val="005859A9"/>
    <w:rsid w:val="00585A80"/>
    <w:rsid w:val="00585C99"/>
    <w:rsid w:val="005860E8"/>
    <w:rsid w:val="0058610C"/>
    <w:rsid w:val="00586142"/>
    <w:rsid w:val="005862E1"/>
    <w:rsid w:val="00586595"/>
    <w:rsid w:val="0058676C"/>
    <w:rsid w:val="00586880"/>
    <w:rsid w:val="005869B2"/>
    <w:rsid w:val="00586EAC"/>
    <w:rsid w:val="0058706A"/>
    <w:rsid w:val="0058717C"/>
    <w:rsid w:val="0058741C"/>
    <w:rsid w:val="005878FA"/>
    <w:rsid w:val="00587BED"/>
    <w:rsid w:val="00587C72"/>
    <w:rsid w:val="00587E50"/>
    <w:rsid w:val="00587E55"/>
    <w:rsid w:val="00587ECA"/>
    <w:rsid w:val="00587F13"/>
    <w:rsid w:val="00590129"/>
    <w:rsid w:val="005902AD"/>
    <w:rsid w:val="005902CF"/>
    <w:rsid w:val="0059097F"/>
    <w:rsid w:val="00590CE5"/>
    <w:rsid w:val="00590D52"/>
    <w:rsid w:val="00590DDB"/>
    <w:rsid w:val="00590F5C"/>
    <w:rsid w:val="005913B7"/>
    <w:rsid w:val="00591D9B"/>
    <w:rsid w:val="00591EA4"/>
    <w:rsid w:val="00592009"/>
    <w:rsid w:val="005921F5"/>
    <w:rsid w:val="005923EA"/>
    <w:rsid w:val="005927BF"/>
    <w:rsid w:val="005928B7"/>
    <w:rsid w:val="005928FF"/>
    <w:rsid w:val="0059291D"/>
    <w:rsid w:val="005929C8"/>
    <w:rsid w:val="00592A32"/>
    <w:rsid w:val="00592E29"/>
    <w:rsid w:val="005933B4"/>
    <w:rsid w:val="005933C9"/>
    <w:rsid w:val="005935AC"/>
    <w:rsid w:val="00593BF8"/>
    <w:rsid w:val="00593DC7"/>
    <w:rsid w:val="00593DE2"/>
    <w:rsid w:val="00593E34"/>
    <w:rsid w:val="00593E73"/>
    <w:rsid w:val="005941EB"/>
    <w:rsid w:val="0059421A"/>
    <w:rsid w:val="005943B4"/>
    <w:rsid w:val="00594618"/>
    <w:rsid w:val="00594AB5"/>
    <w:rsid w:val="00594C1B"/>
    <w:rsid w:val="00594D14"/>
    <w:rsid w:val="00594D51"/>
    <w:rsid w:val="00594D89"/>
    <w:rsid w:val="005951FE"/>
    <w:rsid w:val="0059578B"/>
    <w:rsid w:val="005957EA"/>
    <w:rsid w:val="00595911"/>
    <w:rsid w:val="00595AC9"/>
    <w:rsid w:val="005961A6"/>
    <w:rsid w:val="0059657B"/>
    <w:rsid w:val="0059657F"/>
    <w:rsid w:val="005965BC"/>
    <w:rsid w:val="005969B4"/>
    <w:rsid w:val="00596C70"/>
    <w:rsid w:val="00596C7F"/>
    <w:rsid w:val="00596F0C"/>
    <w:rsid w:val="00596FF1"/>
    <w:rsid w:val="00597102"/>
    <w:rsid w:val="005972F1"/>
    <w:rsid w:val="005973DE"/>
    <w:rsid w:val="00597613"/>
    <w:rsid w:val="00597660"/>
    <w:rsid w:val="0059775A"/>
    <w:rsid w:val="00597A9F"/>
    <w:rsid w:val="00597BE8"/>
    <w:rsid w:val="00597E9C"/>
    <w:rsid w:val="00597E9E"/>
    <w:rsid w:val="005A0019"/>
    <w:rsid w:val="005A0411"/>
    <w:rsid w:val="005A04CE"/>
    <w:rsid w:val="005A0666"/>
    <w:rsid w:val="005A09CF"/>
    <w:rsid w:val="005A0A38"/>
    <w:rsid w:val="005A0AEE"/>
    <w:rsid w:val="005A0BDF"/>
    <w:rsid w:val="005A0CF2"/>
    <w:rsid w:val="005A0D79"/>
    <w:rsid w:val="005A0E80"/>
    <w:rsid w:val="005A122D"/>
    <w:rsid w:val="005A17A1"/>
    <w:rsid w:val="005A1C5F"/>
    <w:rsid w:val="005A1CB1"/>
    <w:rsid w:val="005A2100"/>
    <w:rsid w:val="005A217E"/>
    <w:rsid w:val="005A22ED"/>
    <w:rsid w:val="005A2667"/>
    <w:rsid w:val="005A26F0"/>
    <w:rsid w:val="005A2706"/>
    <w:rsid w:val="005A2812"/>
    <w:rsid w:val="005A2850"/>
    <w:rsid w:val="005A285E"/>
    <w:rsid w:val="005A2863"/>
    <w:rsid w:val="005A28EE"/>
    <w:rsid w:val="005A2CEA"/>
    <w:rsid w:val="005A2D74"/>
    <w:rsid w:val="005A2E7D"/>
    <w:rsid w:val="005A3196"/>
    <w:rsid w:val="005A3511"/>
    <w:rsid w:val="005A3521"/>
    <w:rsid w:val="005A3751"/>
    <w:rsid w:val="005A385B"/>
    <w:rsid w:val="005A38E1"/>
    <w:rsid w:val="005A3B9B"/>
    <w:rsid w:val="005A3D6A"/>
    <w:rsid w:val="005A406E"/>
    <w:rsid w:val="005A40F4"/>
    <w:rsid w:val="005A4156"/>
    <w:rsid w:val="005A422C"/>
    <w:rsid w:val="005A4233"/>
    <w:rsid w:val="005A4264"/>
    <w:rsid w:val="005A429E"/>
    <w:rsid w:val="005A436A"/>
    <w:rsid w:val="005A4548"/>
    <w:rsid w:val="005A469E"/>
    <w:rsid w:val="005A49CA"/>
    <w:rsid w:val="005A4A3D"/>
    <w:rsid w:val="005A4A71"/>
    <w:rsid w:val="005A4B7F"/>
    <w:rsid w:val="005A4CDD"/>
    <w:rsid w:val="005A4FF1"/>
    <w:rsid w:val="005A5350"/>
    <w:rsid w:val="005A5580"/>
    <w:rsid w:val="005A558B"/>
    <w:rsid w:val="005A56FA"/>
    <w:rsid w:val="005A571F"/>
    <w:rsid w:val="005A57DA"/>
    <w:rsid w:val="005A58AA"/>
    <w:rsid w:val="005A5968"/>
    <w:rsid w:val="005A5C22"/>
    <w:rsid w:val="005A5E53"/>
    <w:rsid w:val="005A6143"/>
    <w:rsid w:val="005A62BD"/>
    <w:rsid w:val="005A632A"/>
    <w:rsid w:val="005A638B"/>
    <w:rsid w:val="005A653B"/>
    <w:rsid w:val="005A66AB"/>
    <w:rsid w:val="005A679B"/>
    <w:rsid w:val="005A6930"/>
    <w:rsid w:val="005A6984"/>
    <w:rsid w:val="005A6B94"/>
    <w:rsid w:val="005A6C1B"/>
    <w:rsid w:val="005A6C8D"/>
    <w:rsid w:val="005A6D83"/>
    <w:rsid w:val="005A7525"/>
    <w:rsid w:val="005A770C"/>
    <w:rsid w:val="005A7A4C"/>
    <w:rsid w:val="005A7C7B"/>
    <w:rsid w:val="005A7E8A"/>
    <w:rsid w:val="005B004E"/>
    <w:rsid w:val="005B00A9"/>
    <w:rsid w:val="005B0380"/>
    <w:rsid w:val="005B062A"/>
    <w:rsid w:val="005B064E"/>
    <w:rsid w:val="005B08A5"/>
    <w:rsid w:val="005B08B7"/>
    <w:rsid w:val="005B08F9"/>
    <w:rsid w:val="005B0973"/>
    <w:rsid w:val="005B0A0F"/>
    <w:rsid w:val="005B0C5D"/>
    <w:rsid w:val="005B0D9A"/>
    <w:rsid w:val="005B0E25"/>
    <w:rsid w:val="005B109E"/>
    <w:rsid w:val="005B1316"/>
    <w:rsid w:val="005B1332"/>
    <w:rsid w:val="005B13DE"/>
    <w:rsid w:val="005B1755"/>
    <w:rsid w:val="005B195D"/>
    <w:rsid w:val="005B1AFC"/>
    <w:rsid w:val="005B1BB6"/>
    <w:rsid w:val="005B1F7C"/>
    <w:rsid w:val="005B1FCE"/>
    <w:rsid w:val="005B228A"/>
    <w:rsid w:val="005B28A2"/>
    <w:rsid w:val="005B28CB"/>
    <w:rsid w:val="005B2962"/>
    <w:rsid w:val="005B2DB8"/>
    <w:rsid w:val="005B3201"/>
    <w:rsid w:val="005B3225"/>
    <w:rsid w:val="005B3779"/>
    <w:rsid w:val="005B38B0"/>
    <w:rsid w:val="005B38EA"/>
    <w:rsid w:val="005B39AD"/>
    <w:rsid w:val="005B3CD3"/>
    <w:rsid w:val="005B3D2C"/>
    <w:rsid w:val="005B3D8B"/>
    <w:rsid w:val="005B3E37"/>
    <w:rsid w:val="005B3FEA"/>
    <w:rsid w:val="005B456B"/>
    <w:rsid w:val="005B45B3"/>
    <w:rsid w:val="005B4726"/>
    <w:rsid w:val="005B47AA"/>
    <w:rsid w:val="005B4873"/>
    <w:rsid w:val="005B494A"/>
    <w:rsid w:val="005B4CBA"/>
    <w:rsid w:val="005B4F03"/>
    <w:rsid w:val="005B5283"/>
    <w:rsid w:val="005B535A"/>
    <w:rsid w:val="005B53B0"/>
    <w:rsid w:val="005B53F6"/>
    <w:rsid w:val="005B55A0"/>
    <w:rsid w:val="005B59B3"/>
    <w:rsid w:val="005B5AF1"/>
    <w:rsid w:val="005B5BA1"/>
    <w:rsid w:val="005B5C12"/>
    <w:rsid w:val="005B5D0A"/>
    <w:rsid w:val="005B5D17"/>
    <w:rsid w:val="005B5EA4"/>
    <w:rsid w:val="005B5F54"/>
    <w:rsid w:val="005B603F"/>
    <w:rsid w:val="005B61D3"/>
    <w:rsid w:val="005B64E7"/>
    <w:rsid w:val="005B658E"/>
    <w:rsid w:val="005B679B"/>
    <w:rsid w:val="005B68ED"/>
    <w:rsid w:val="005B6B34"/>
    <w:rsid w:val="005B6E91"/>
    <w:rsid w:val="005B6EE9"/>
    <w:rsid w:val="005B6FE1"/>
    <w:rsid w:val="005B7355"/>
    <w:rsid w:val="005B7522"/>
    <w:rsid w:val="005B75AA"/>
    <w:rsid w:val="005B78B3"/>
    <w:rsid w:val="005B7972"/>
    <w:rsid w:val="005B7A5D"/>
    <w:rsid w:val="005B7AAD"/>
    <w:rsid w:val="005C048E"/>
    <w:rsid w:val="005C0746"/>
    <w:rsid w:val="005C078B"/>
    <w:rsid w:val="005C08EA"/>
    <w:rsid w:val="005C09D9"/>
    <w:rsid w:val="005C0A07"/>
    <w:rsid w:val="005C0B5C"/>
    <w:rsid w:val="005C0C2C"/>
    <w:rsid w:val="005C0D6F"/>
    <w:rsid w:val="005C0E4B"/>
    <w:rsid w:val="005C0F0B"/>
    <w:rsid w:val="005C10C1"/>
    <w:rsid w:val="005C1161"/>
    <w:rsid w:val="005C122F"/>
    <w:rsid w:val="005C15EC"/>
    <w:rsid w:val="005C16FD"/>
    <w:rsid w:val="005C178A"/>
    <w:rsid w:val="005C1B59"/>
    <w:rsid w:val="005C1CB1"/>
    <w:rsid w:val="005C1F42"/>
    <w:rsid w:val="005C20FF"/>
    <w:rsid w:val="005C233A"/>
    <w:rsid w:val="005C237C"/>
    <w:rsid w:val="005C24E6"/>
    <w:rsid w:val="005C25F7"/>
    <w:rsid w:val="005C2AB0"/>
    <w:rsid w:val="005C2B94"/>
    <w:rsid w:val="005C2C81"/>
    <w:rsid w:val="005C2E46"/>
    <w:rsid w:val="005C2F33"/>
    <w:rsid w:val="005C30C2"/>
    <w:rsid w:val="005C31ED"/>
    <w:rsid w:val="005C32E9"/>
    <w:rsid w:val="005C341E"/>
    <w:rsid w:val="005C348C"/>
    <w:rsid w:val="005C38E5"/>
    <w:rsid w:val="005C3983"/>
    <w:rsid w:val="005C3A36"/>
    <w:rsid w:val="005C3B1A"/>
    <w:rsid w:val="005C43E1"/>
    <w:rsid w:val="005C4641"/>
    <w:rsid w:val="005C4C57"/>
    <w:rsid w:val="005C4C76"/>
    <w:rsid w:val="005C5163"/>
    <w:rsid w:val="005C5173"/>
    <w:rsid w:val="005C5181"/>
    <w:rsid w:val="005C5B02"/>
    <w:rsid w:val="005C5E58"/>
    <w:rsid w:val="005C5E59"/>
    <w:rsid w:val="005C6337"/>
    <w:rsid w:val="005C64E0"/>
    <w:rsid w:val="005C6AE7"/>
    <w:rsid w:val="005C6B47"/>
    <w:rsid w:val="005C6D80"/>
    <w:rsid w:val="005C7011"/>
    <w:rsid w:val="005C752C"/>
    <w:rsid w:val="005C75D8"/>
    <w:rsid w:val="005C77A9"/>
    <w:rsid w:val="005C77F6"/>
    <w:rsid w:val="005C7B35"/>
    <w:rsid w:val="005C7BF0"/>
    <w:rsid w:val="005C7E00"/>
    <w:rsid w:val="005C7E14"/>
    <w:rsid w:val="005D007A"/>
    <w:rsid w:val="005D017C"/>
    <w:rsid w:val="005D019B"/>
    <w:rsid w:val="005D0220"/>
    <w:rsid w:val="005D03FE"/>
    <w:rsid w:val="005D101D"/>
    <w:rsid w:val="005D12F0"/>
    <w:rsid w:val="005D1AA1"/>
    <w:rsid w:val="005D1BDD"/>
    <w:rsid w:val="005D1FD2"/>
    <w:rsid w:val="005D21BB"/>
    <w:rsid w:val="005D2200"/>
    <w:rsid w:val="005D22E2"/>
    <w:rsid w:val="005D23FA"/>
    <w:rsid w:val="005D24D6"/>
    <w:rsid w:val="005D26B1"/>
    <w:rsid w:val="005D26C7"/>
    <w:rsid w:val="005D27B0"/>
    <w:rsid w:val="005D296D"/>
    <w:rsid w:val="005D2988"/>
    <w:rsid w:val="005D2AC6"/>
    <w:rsid w:val="005D2D4D"/>
    <w:rsid w:val="005D2E75"/>
    <w:rsid w:val="005D2E80"/>
    <w:rsid w:val="005D2EE6"/>
    <w:rsid w:val="005D2F9E"/>
    <w:rsid w:val="005D32BA"/>
    <w:rsid w:val="005D3785"/>
    <w:rsid w:val="005D3AFB"/>
    <w:rsid w:val="005D3C82"/>
    <w:rsid w:val="005D3DE5"/>
    <w:rsid w:val="005D3FC9"/>
    <w:rsid w:val="005D4163"/>
    <w:rsid w:val="005D42FD"/>
    <w:rsid w:val="005D44B1"/>
    <w:rsid w:val="005D4593"/>
    <w:rsid w:val="005D4706"/>
    <w:rsid w:val="005D4B73"/>
    <w:rsid w:val="005D4C4D"/>
    <w:rsid w:val="005D4D17"/>
    <w:rsid w:val="005D5356"/>
    <w:rsid w:val="005D53F3"/>
    <w:rsid w:val="005D545E"/>
    <w:rsid w:val="005D54D1"/>
    <w:rsid w:val="005D5AB6"/>
    <w:rsid w:val="005D5B92"/>
    <w:rsid w:val="005D5BA3"/>
    <w:rsid w:val="005D5BCB"/>
    <w:rsid w:val="005D5C1D"/>
    <w:rsid w:val="005D5D39"/>
    <w:rsid w:val="005D5E10"/>
    <w:rsid w:val="005D5ECD"/>
    <w:rsid w:val="005D5FCD"/>
    <w:rsid w:val="005D6322"/>
    <w:rsid w:val="005D6D24"/>
    <w:rsid w:val="005D6DA8"/>
    <w:rsid w:val="005D6FBD"/>
    <w:rsid w:val="005D7094"/>
    <w:rsid w:val="005D73B6"/>
    <w:rsid w:val="005D766B"/>
    <w:rsid w:val="005D771D"/>
    <w:rsid w:val="005D796C"/>
    <w:rsid w:val="005D7B03"/>
    <w:rsid w:val="005D7B39"/>
    <w:rsid w:val="005D7BD5"/>
    <w:rsid w:val="005D7DAB"/>
    <w:rsid w:val="005D7FA4"/>
    <w:rsid w:val="005E02B5"/>
    <w:rsid w:val="005E053B"/>
    <w:rsid w:val="005E06D4"/>
    <w:rsid w:val="005E0751"/>
    <w:rsid w:val="005E09A7"/>
    <w:rsid w:val="005E0B96"/>
    <w:rsid w:val="005E0C07"/>
    <w:rsid w:val="005E0C9B"/>
    <w:rsid w:val="005E0D8D"/>
    <w:rsid w:val="005E0EEE"/>
    <w:rsid w:val="005E0FE5"/>
    <w:rsid w:val="005E1237"/>
    <w:rsid w:val="005E1652"/>
    <w:rsid w:val="005E1CCA"/>
    <w:rsid w:val="005E1EA2"/>
    <w:rsid w:val="005E2083"/>
    <w:rsid w:val="005E2194"/>
    <w:rsid w:val="005E229B"/>
    <w:rsid w:val="005E2382"/>
    <w:rsid w:val="005E25EC"/>
    <w:rsid w:val="005E26AB"/>
    <w:rsid w:val="005E2A04"/>
    <w:rsid w:val="005E2BFE"/>
    <w:rsid w:val="005E2C3A"/>
    <w:rsid w:val="005E2E09"/>
    <w:rsid w:val="005E2F6C"/>
    <w:rsid w:val="005E3398"/>
    <w:rsid w:val="005E33D6"/>
    <w:rsid w:val="005E39CD"/>
    <w:rsid w:val="005E3C7F"/>
    <w:rsid w:val="005E3D9F"/>
    <w:rsid w:val="005E3F39"/>
    <w:rsid w:val="005E3FF0"/>
    <w:rsid w:val="005E4194"/>
    <w:rsid w:val="005E4538"/>
    <w:rsid w:val="005E454B"/>
    <w:rsid w:val="005E467F"/>
    <w:rsid w:val="005E4937"/>
    <w:rsid w:val="005E4BDF"/>
    <w:rsid w:val="005E4D8E"/>
    <w:rsid w:val="005E4F07"/>
    <w:rsid w:val="005E51AB"/>
    <w:rsid w:val="005E52A8"/>
    <w:rsid w:val="005E5674"/>
    <w:rsid w:val="005E56C9"/>
    <w:rsid w:val="005E585E"/>
    <w:rsid w:val="005E59ED"/>
    <w:rsid w:val="005E5A4C"/>
    <w:rsid w:val="005E5DC7"/>
    <w:rsid w:val="005E65EF"/>
    <w:rsid w:val="005E6BAF"/>
    <w:rsid w:val="005E70CD"/>
    <w:rsid w:val="005E73A9"/>
    <w:rsid w:val="005E7553"/>
    <w:rsid w:val="005E76F2"/>
    <w:rsid w:val="005E792B"/>
    <w:rsid w:val="005E79AE"/>
    <w:rsid w:val="005E7A6D"/>
    <w:rsid w:val="005E7C42"/>
    <w:rsid w:val="005E7DC7"/>
    <w:rsid w:val="005E7EE1"/>
    <w:rsid w:val="005F0000"/>
    <w:rsid w:val="005F068E"/>
    <w:rsid w:val="005F0A9C"/>
    <w:rsid w:val="005F0CAD"/>
    <w:rsid w:val="005F0CDA"/>
    <w:rsid w:val="005F0DFA"/>
    <w:rsid w:val="005F0E3E"/>
    <w:rsid w:val="005F0FF2"/>
    <w:rsid w:val="005F11F2"/>
    <w:rsid w:val="005F11FD"/>
    <w:rsid w:val="005F12A6"/>
    <w:rsid w:val="005F138D"/>
    <w:rsid w:val="005F13AC"/>
    <w:rsid w:val="005F14E5"/>
    <w:rsid w:val="005F1597"/>
    <w:rsid w:val="005F1661"/>
    <w:rsid w:val="005F17CF"/>
    <w:rsid w:val="005F1A12"/>
    <w:rsid w:val="005F1A95"/>
    <w:rsid w:val="005F1B53"/>
    <w:rsid w:val="005F1C5D"/>
    <w:rsid w:val="005F1DE0"/>
    <w:rsid w:val="005F1DFC"/>
    <w:rsid w:val="005F1FFC"/>
    <w:rsid w:val="005F2014"/>
    <w:rsid w:val="005F219A"/>
    <w:rsid w:val="005F21AC"/>
    <w:rsid w:val="005F23A5"/>
    <w:rsid w:val="005F2718"/>
    <w:rsid w:val="005F2A08"/>
    <w:rsid w:val="005F2AA4"/>
    <w:rsid w:val="005F2D88"/>
    <w:rsid w:val="005F2E69"/>
    <w:rsid w:val="005F2E97"/>
    <w:rsid w:val="005F30F2"/>
    <w:rsid w:val="005F3103"/>
    <w:rsid w:val="005F322B"/>
    <w:rsid w:val="005F32AA"/>
    <w:rsid w:val="005F359C"/>
    <w:rsid w:val="005F37A9"/>
    <w:rsid w:val="005F37CD"/>
    <w:rsid w:val="005F38BF"/>
    <w:rsid w:val="005F394F"/>
    <w:rsid w:val="005F39E7"/>
    <w:rsid w:val="005F3B60"/>
    <w:rsid w:val="005F3EF7"/>
    <w:rsid w:val="005F418C"/>
    <w:rsid w:val="005F4495"/>
    <w:rsid w:val="005F4787"/>
    <w:rsid w:val="005F4E66"/>
    <w:rsid w:val="005F5220"/>
    <w:rsid w:val="005F524B"/>
    <w:rsid w:val="005F53DB"/>
    <w:rsid w:val="005F54DC"/>
    <w:rsid w:val="005F5532"/>
    <w:rsid w:val="005F5AC6"/>
    <w:rsid w:val="005F5C14"/>
    <w:rsid w:val="005F5E27"/>
    <w:rsid w:val="005F5F51"/>
    <w:rsid w:val="005F5FDA"/>
    <w:rsid w:val="005F6297"/>
    <w:rsid w:val="005F637D"/>
    <w:rsid w:val="005F64AA"/>
    <w:rsid w:val="005F65EA"/>
    <w:rsid w:val="005F67CC"/>
    <w:rsid w:val="005F6C5B"/>
    <w:rsid w:val="005F6EC3"/>
    <w:rsid w:val="005F6F80"/>
    <w:rsid w:val="005F6FC7"/>
    <w:rsid w:val="005F701C"/>
    <w:rsid w:val="005F717E"/>
    <w:rsid w:val="005F741A"/>
    <w:rsid w:val="005F7706"/>
    <w:rsid w:val="005F77B8"/>
    <w:rsid w:val="005F79F7"/>
    <w:rsid w:val="005F7AD6"/>
    <w:rsid w:val="005F7C27"/>
    <w:rsid w:val="006000FC"/>
    <w:rsid w:val="0060031A"/>
    <w:rsid w:val="00600327"/>
    <w:rsid w:val="00600575"/>
    <w:rsid w:val="00600583"/>
    <w:rsid w:val="0060090F"/>
    <w:rsid w:val="0060096A"/>
    <w:rsid w:val="006009A3"/>
    <w:rsid w:val="00600BAA"/>
    <w:rsid w:val="00600DC9"/>
    <w:rsid w:val="00600E90"/>
    <w:rsid w:val="006011AA"/>
    <w:rsid w:val="0060138C"/>
    <w:rsid w:val="0060140D"/>
    <w:rsid w:val="00601575"/>
    <w:rsid w:val="006015BE"/>
    <w:rsid w:val="00601716"/>
    <w:rsid w:val="00601AF6"/>
    <w:rsid w:val="00601ED2"/>
    <w:rsid w:val="00602063"/>
    <w:rsid w:val="00602122"/>
    <w:rsid w:val="00602155"/>
    <w:rsid w:val="00602191"/>
    <w:rsid w:val="006023DA"/>
    <w:rsid w:val="006026D3"/>
    <w:rsid w:val="0060292E"/>
    <w:rsid w:val="006029C1"/>
    <w:rsid w:val="00602B06"/>
    <w:rsid w:val="00602C64"/>
    <w:rsid w:val="00602C77"/>
    <w:rsid w:val="00602D36"/>
    <w:rsid w:val="00602F71"/>
    <w:rsid w:val="0060316B"/>
    <w:rsid w:val="006031DC"/>
    <w:rsid w:val="006033CE"/>
    <w:rsid w:val="0060345C"/>
    <w:rsid w:val="00603479"/>
    <w:rsid w:val="006035E4"/>
    <w:rsid w:val="00603764"/>
    <w:rsid w:val="006037BF"/>
    <w:rsid w:val="00603874"/>
    <w:rsid w:val="006038C8"/>
    <w:rsid w:val="00603978"/>
    <w:rsid w:val="006039C7"/>
    <w:rsid w:val="00603DB7"/>
    <w:rsid w:val="00603FFD"/>
    <w:rsid w:val="0060407D"/>
    <w:rsid w:val="0060413F"/>
    <w:rsid w:val="006041A8"/>
    <w:rsid w:val="006047A9"/>
    <w:rsid w:val="006048DA"/>
    <w:rsid w:val="00604A05"/>
    <w:rsid w:val="00604ABA"/>
    <w:rsid w:val="00604CF1"/>
    <w:rsid w:val="00604CF3"/>
    <w:rsid w:val="00604EAD"/>
    <w:rsid w:val="00604F96"/>
    <w:rsid w:val="006056CB"/>
    <w:rsid w:val="00605AAC"/>
    <w:rsid w:val="00605B73"/>
    <w:rsid w:val="00605C21"/>
    <w:rsid w:val="00605F85"/>
    <w:rsid w:val="00606485"/>
    <w:rsid w:val="006064A8"/>
    <w:rsid w:val="0060666F"/>
    <w:rsid w:val="006066ED"/>
    <w:rsid w:val="00606B47"/>
    <w:rsid w:val="00606F8E"/>
    <w:rsid w:val="006071C2"/>
    <w:rsid w:val="0060751C"/>
    <w:rsid w:val="00607521"/>
    <w:rsid w:val="00607535"/>
    <w:rsid w:val="006076E4"/>
    <w:rsid w:val="0060773B"/>
    <w:rsid w:val="006078B3"/>
    <w:rsid w:val="00607DF5"/>
    <w:rsid w:val="00607E60"/>
    <w:rsid w:val="00607F79"/>
    <w:rsid w:val="00607FC7"/>
    <w:rsid w:val="00610569"/>
    <w:rsid w:val="006106B8"/>
    <w:rsid w:val="006107FC"/>
    <w:rsid w:val="00610880"/>
    <w:rsid w:val="00610990"/>
    <w:rsid w:val="00610C69"/>
    <w:rsid w:val="00610FA9"/>
    <w:rsid w:val="00611031"/>
    <w:rsid w:val="00611169"/>
    <w:rsid w:val="0061119B"/>
    <w:rsid w:val="006111CE"/>
    <w:rsid w:val="00611699"/>
    <w:rsid w:val="00611856"/>
    <w:rsid w:val="006118E9"/>
    <w:rsid w:val="00611973"/>
    <w:rsid w:val="00611FB2"/>
    <w:rsid w:val="00612496"/>
    <w:rsid w:val="006127F9"/>
    <w:rsid w:val="0061280F"/>
    <w:rsid w:val="006128D3"/>
    <w:rsid w:val="00612CEF"/>
    <w:rsid w:val="00612E98"/>
    <w:rsid w:val="00613027"/>
    <w:rsid w:val="006130A9"/>
    <w:rsid w:val="00613587"/>
    <w:rsid w:val="00613624"/>
    <w:rsid w:val="006136C6"/>
    <w:rsid w:val="0061377C"/>
    <w:rsid w:val="006137EA"/>
    <w:rsid w:val="006138B9"/>
    <w:rsid w:val="00613B9C"/>
    <w:rsid w:val="00613BF3"/>
    <w:rsid w:val="00613D44"/>
    <w:rsid w:val="00614580"/>
    <w:rsid w:val="006146E9"/>
    <w:rsid w:val="006146F7"/>
    <w:rsid w:val="006149EE"/>
    <w:rsid w:val="00614B54"/>
    <w:rsid w:val="00614E63"/>
    <w:rsid w:val="00614E8B"/>
    <w:rsid w:val="0061509A"/>
    <w:rsid w:val="00615355"/>
    <w:rsid w:val="006153A3"/>
    <w:rsid w:val="0061556C"/>
    <w:rsid w:val="00615759"/>
    <w:rsid w:val="006157CD"/>
    <w:rsid w:val="00615930"/>
    <w:rsid w:val="00615B89"/>
    <w:rsid w:val="00615D7A"/>
    <w:rsid w:val="00615D8B"/>
    <w:rsid w:val="00615F0A"/>
    <w:rsid w:val="0061619A"/>
    <w:rsid w:val="006161AC"/>
    <w:rsid w:val="006166F2"/>
    <w:rsid w:val="0061674D"/>
    <w:rsid w:val="00616B09"/>
    <w:rsid w:val="00616BAF"/>
    <w:rsid w:val="00616DB5"/>
    <w:rsid w:val="0061703C"/>
    <w:rsid w:val="00617229"/>
    <w:rsid w:val="00617394"/>
    <w:rsid w:val="006176CF"/>
    <w:rsid w:val="006176EF"/>
    <w:rsid w:val="006177A2"/>
    <w:rsid w:val="006177FD"/>
    <w:rsid w:val="0061782D"/>
    <w:rsid w:val="006179F1"/>
    <w:rsid w:val="00617B0C"/>
    <w:rsid w:val="00617B4F"/>
    <w:rsid w:val="00617CB4"/>
    <w:rsid w:val="00617EDF"/>
    <w:rsid w:val="006208F3"/>
    <w:rsid w:val="00620941"/>
    <w:rsid w:val="006209AA"/>
    <w:rsid w:val="00620BE6"/>
    <w:rsid w:val="00620C64"/>
    <w:rsid w:val="00620CCF"/>
    <w:rsid w:val="00620FCD"/>
    <w:rsid w:val="0062113B"/>
    <w:rsid w:val="006212F2"/>
    <w:rsid w:val="006218E5"/>
    <w:rsid w:val="00621953"/>
    <w:rsid w:val="00621DA2"/>
    <w:rsid w:val="00621DBD"/>
    <w:rsid w:val="00622147"/>
    <w:rsid w:val="006222BF"/>
    <w:rsid w:val="00622593"/>
    <w:rsid w:val="006226A3"/>
    <w:rsid w:val="00622782"/>
    <w:rsid w:val="006228E8"/>
    <w:rsid w:val="0062295F"/>
    <w:rsid w:val="00622986"/>
    <w:rsid w:val="00622ACD"/>
    <w:rsid w:val="00622B61"/>
    <w:rsid w:val="00622C8B"/>
    <w:rsid w:val="00622E6E"/>
    <w:rsid w:val="00622F23"/>
    <w:rsid w:val="00622F52"/>
    <w:rsid w:val="0062329E"/>
    <w:rsid w:val="0062378C"/>
    <w:rsid w:val="006237D3"/>
    <w:rsid w:val="006239B6"/>
    <w:rsid w:val="00623AD9"/>
    <w:rsid w:val="00623EB1"/>
    <w:rsid w:val="00623FCD"/>
    <w:rsid w:val="00623FFA"/>
    <w:rsid w:val="00624052"/>
    <w:rsid w:val="0062409E"/>
    <w:rsid w:val="0062485A"/>
    <w:rsid w:val="0062487E"/>
    <w:rsid w:val="0062492F"/>
    <w:rsid w:val="00624B38"/>
    <w:rsid w:val="00624D16"/>
    <w:rsid w:val="00624E33"/>
    <w:rsid w:val="00625169"/>
    <w:rsid w:val="006254C7"/>
    <w:rsid w:val="006258FF"/>
    <w:rsid w:val="00625AAE"/>
    <w:rsid w:val="00625B6D"/>
    <w:rsid w:val="00625D51"/>
    <w:rsid w:val="00625D87"/>
    <w:rsid w:val="00625E34"/>
    <w:rsid w:val="00625F99"/>
    <w:rsid w:val="00626507"/>
    <w:rsid w:val="006265FC"/>
    <w:rsid w:val="00626AA2"/>
    <w:rsid w:val="00626ABE"/>
    <w:rsid w:val="00626B12"/>
    <w:rsid w:val="00626FE3"/>
    <w:rsid w:val="006273CA"/>
    <w:rsid w:val="0062794A"/>
    <w:rsid w:val="006279DD"/>
    <w:rsid w:val="00627A97"/>
    <w:rsid w:val="00627AEB"/>
    <w:rsid w:val="00627B1B"/>
    <w:rsid w:val="00627C14"/>
    <w:rsid w:val="00627C59"/>
    <w:rsid w:val="00627D08"/>
    <w:rsid w:val="00627D2F"/>
    <w:rsid w:val="00627D3F"/>
    <w:rsid w:val="00627E2E"/>
    <w:rsid w:val="006302D6"/>
    <w:rsid w:val="00630329"/>
    <w:rsid w:val="00630A3B"/>
    <w:rsid w:val="00630AA6"/>
    <w:rsid w:val="00630BAB"/>
    <w:rsid w:val="00630BCA"/>
    <w:rsid w:val="00630BEC"/>
    <w:rsid w:val="00630E72"/>
    <w:rsid w:val="00630EAD"/>
    <w:rsid w:val="00630F17"/>
    <w:rsid w:val="00630FBB"/>
    <w:rsid w:val="006310CB"/>
    <w:rsid w:val="00631168"/>
    <w:rsid w:val="00631224"/>
    <w:rsid w:val="0063135E"/>
    <w:rsid w:val="00631DAB"/>
    <w:rsid w:val="00631E8E"/>
    <w:rsid w:val="0063225F"/>
    <w:rsid w:val="00632396"/>
    <w:rsid w:val="0063246C"/>
    <w:rsid w:val="0063279A"/>
    <w:rsid w:val="00632C9A"/>
    <w:rsid w:val="00632DF2"/>
    <w:rsid w:val="00633540"/>
    <w:rsid w:val="00633552"/>
    <w:rsid w:val="00633690"/>
    <w:rsid w:val="00633823"/>
    <w:rsid w:val="00633847"/>
    <w:rsid w:val="006338A2"/>
    <w:rsid w:val="00633A96"/>
    <w:rsid w:val="00633EF2"/>
    <w:rsid w:val="0063400B"/>
    <w:rsid w:val="006340B0"/>
    <w:rsid w:val="00634802"/>
    <w:rsid w:val="00634812"/>
    <w:rsid w:val="00634957"/>
    <w:rsid w:val="006349A1"/>
    <w:rsid w:val="00634A19"/>
    <w:rsid w:val="00634A1A"/>
    <w:rsid w:val="00634AF8"/>
    <w:rsid w:val="00634D26"/>
    <w:rsid w:val="00635203"/>
    <w:rsid w:val="006353CC"/>
    <w:rsid w:val="00635692"/>
    <w:rsid w:val="0063581F"/>
    <w:rsid w:val="00635DF7"/>
    <w:rsid w:val="0063638B"/>
    <w:rsid w:val="006363C1"/>
    <w:rsid w:val="00636685"/>
    <w:rsid w:val="00636686"/>
    <w:rsid w:val="006368AC"/>
    <w:rsid w:val="006368BE"/>
    <w:rsid w:val="0063696A"/>
    <w:rsid w:val="00636CE2"/>
    <w:rsid w:val="00636E0E"/>
    <w:rsid w:val="00636F06"/>
    <w:rsid w:val="00636F59"/>
    <w:rsid w:val="00637126"/>
    <w:rsid w:val="0063717D"/>
    <w:rsid w:val="0063737C"/>
    <w:rsid w:val="006373F8"/>
    <w:rsid w:val="006375DE"/>
    <w:rsid w:val="006376B7"/>
    <w:rsid w:val="006377F2"/>
    <w:rsid w:val="006379D8"/>
    <w:rsid w:val="00637A1C"/>
    <w:rsid w:val="00637BAC"/>
    <w:rsid w:val="006403DD"/>
    <w:rsid w:val="0064050C"/>
    <w:rsid w:val="006407CA"/>
    <w:rsid w:val="00640892"/>
    <w:rsid w:val="00640947"/>
    <w:rsid w:val="00640E9C"/>
    <w:rsid w:val="00640F8D"/>
    <w:rsid w:val="00641757"/>
    <w:rsid w:val="0064190F"/>
    <w:rsid w:val="00641A0A"/>
    <w:rsid w:val="00641A4E"/>
    <w:rsid w:val="00641B10"/>
    <w:rsid w:val="00642607"/>
    <w:rsid w:val="0064262B"/>
    <w:rsid w:val="00642663"/>
    <w:rsid w:val="0064285E"/>
    <w:rsid w:val="00642C1B"/>
    <w:rsid w:val="006431C0"/>
    <w:rsid w:val="0064322A"/>
    <w:rsid w:val="00643285"/>
    <w:rsid w:val="006433E6"/>
    <w:rsid w:val="00643666"/>
    <w:rsid w:val="0064366D"/>
    <w:rsid w:val="006437EE"/>
    <w:rsid w:val="00643A75"/>
    <w:rsid w:val="00643BE3"/>
    <w:rsid w:val="00643E17"/>
    <w:rsid w:val="0064400F"/>
    <w:rsid w:val="00644659"/>
    <w:rsid w:val="006446BF"/>
    <w:rsid w:val="006446CB"/>
    <w:rsid w:val="00644867"/>
    <w:rsid w:val="00644B7E"/>
    <w:rsid w:val="00644D47"/>
    <w:rsid w:val="00644DF9"/>
    <w:rsid w:val="00644FCF"/>
    <w:rsid w:val="006450FB"/>
    <w:rsid w:val="0064526E"/>
    <w:rsid w:val="00645645"/>
    <w:rsid w:val="00645741"/>
    <w:rsid w:val="0064581E"/>
    <w:rsid w:val="0064592F"/>
    <w:rsid w:val="00645A2E"/>
    <w:rsid w:val="00645CD5"/>
    <w:rsid w:val="00645F68"/>
    <w:rsid w:val="00646070"/>
    <w:rsid w:val="006467CF"/>
    <w:rsid w:val="00646813"/>
    <w:rsid w:val="006469E8"/>
    <w:rsid w:val="00646BD4"/>
    <w:rsid w:val="00646CB2"/>
    <w:rsid w:val="00647208"/>
    <w:rsid w:val="0064768B"/>
    <w:rsid w:val="00647908"/>
    <w:rsid w:val="00647FE4"/>
    <w:rsid w:val="00650042"/>
    <w:rsid w:val="006500C3"/>
    <w:rsid w:val="006500C6"/>
    <w:rsid w:val="0065059C"/>
    <w:rsid w:val="006505CF"/>
    <w:rsid w:val="00650881"/>
    <w:rsid w:val="00650B58"/>
    <w:rsid w:val="00650C5A"/>
    <w:rsid w:val="00650D18"/>
    <w:rsid w:val="0065108A"/>
    <w:rsid w:val="00651163"/>
    <w:rsid w:val="006514CB"/>
    <w:rsid w:val="0065151C"/>
    <w:rsid w:val="0065191D"/>
    <w:rsid w:val="00651B9C"/>
    <w:rsid w:val="00651D19"/>
    <w:rsid w:val="00651D6E"/>
    <w:rsid w:val="00651E19"/>
    <w:rsid w:val="0065205A"/>
    <w:rsid w:val="0065208D"/>
    <w:rsid w:val="00652448"/>
    <w:rsid w:val="00652562"/>
    <w:rsid w:val="006525D8"/>
    <w:rsid w:val="0065260F"/>
    <w:rsid w:val="0065264D"/>
    <w:rsid w:val="00652717"/>
    <w:rsid w:val="006528BD"/>
    <w:rsid w:val="00652A18"/>
    <w:rsid w:val="00652A4A"/>
    <w:rsid w:val="00652A82"/>
    <w:rsid w:val="00652CE5"/>
    <w:rsid w:val="00652DBE"/>
    <w:rsid w:val="00652DFA"/>
    <w:rsid w:val="00652EC0"/>
    <w:rsid w:val="00652F5E"/>
    <w:rsid w:val="00653283"/>
    <w:rsid w:val="006534B4"/>
    <w:rsid w:val="0065359B"/>
    <w:rsid w:val="00653721"/>
    <w:rsid w:val="00653A83"/>
    <w:rsid w:val="00653ACA"/>
    <w:rsid w:val="00653C1A"/>
    <w:rsid w:val="00653DB0"/>
    <w:rsid w:val="00653E30"/>
    <w:rsid w:val="00653EC2"/>
    <w:rsid w:val="006541C0"/>
    <w:rsid w:val="00654401"/>
    <w:rsid w:val="0065456E"/>
    <w:rsid w:val="00654651"/>
    <w:rsid w:val="006548C6"/>
    <w:rsid w:val="00654A26"/>
    <w:rsid w:val="00654DC5"/>
    <w:rsid w:val="00654EB7"/>
    <w:rsid w:val="0065533B"/>
    <w:rsid w:val="00655688"/>
    <w:rsid w:val="006559FD"/>
    <w:rsid w:val="00655D39"/>
    <w:rsid w:val="00655DEA"/>
    <w:rsid w:val="00655ED8"/>
    <w:rsid w:val="00655F7F"/>
    <w:rsid w:val="00656006"/>
    <w:rsid w:val="00656053"/>
    <w:rsid w:val="00656107"/>
    <w:rsid w:val="00656595"/>
    <w:rsid w:val="00656859"/>
    <w:rsid w:val="00656939"/>
    <w:rsid w:val="00656A57"/>
    <w:rsid w:val="00656B67"/>
    <w:rsid w:val="00656CBC"/>
    <w:rsid w:val="00656D57"/>
    <w:rsid w:val="00656D73"/>
    <w:rsid w:val="00656E57"/>
    <w:rsid w:val="00657017"/>
    <w:rsid w:val="00657533"/>
    <w:rsid w:val="00657869"/>
    <w:rsid w:val="0066020D"/>
    <w:rsid w:val="00660498"/>
    <w:rsid w:val="006604E3"/>
    <w:rsid w:val="0066053C"/>
    <w:rsid w:val="006607F1"/>
    <w:rsid w:val="00660A9E"/>
    <w:rsid w:val="00660C83"/>
    <w:rsid w:val="00660EBC"/>
    <w:rsid w:val="00660EC2"/>
    <w:rsid w:val="00660F69"/>
    <w:rsid w:val="006610AC"/>
    <w:rsid w:val="0066116D"/>
    <w:rsid w:val="006612DA"/>
    <w:rsid w:val="00661384"/>
    <w:rsid w:val="006613C5"/>
    <w:rsid w:val="006613F6"/>
    <w:rsid w:val="00661471"/>
    <w:rsid w:val="0066156C"/>
    <w:rsid w:val="00661736"/>
    <w:rsid w:val="006618AE"/>
    <w:rsid w:val="00661AB6"/>
    <w:rsid w:val="00661F07"/>
    <w:rsid w:val="00662211"/>
    <w:rsid w:val="006626C4"/>
    <w:rsid w:val="006626D2"/>
    <w:rsid w:val="006627A8"/>
    <w:rsid w:val="0066286C"/>
    <w:rsid w:val="006628BF"/>
    <w:rsid w:val="00662917"/>
    <w:rsid w:val="00662A1D"/>
    <w:rsid w:val="00662C6A"/>
    <w:rsid w:val="00663016"/>
    <w:rsid w:val="00663060"/>
    <w:rsid w:val="00663242"/>
    <w:rsid w:val="006633E0"/>
    <w:rsid w:val="0066362E"/>
    <w:rsid w:val="0066362F"/>
    <w:rsid w:val="00663728"/>
    <w:rsid w:val="00663815"/>
    <w:rsid w:val="0066385D"/>
    <w:rsid w:val="00663F03"/>
    <w:rsid w:val="00663F32"/>
    <w:rsid w:val="00664263"/>
    <w:rsid w:val="006643A2"/>
    <w:rsid w:val="0066477F"/>
    <w:rsid w:val="006648C5"/>
    <w:rsid w:val="00664E27"/>
    <w:rsid w:val="00664E64"/>
    <w:rsid w:val="00664F1B"/>
    <w:rsid w:val="006650BF"/>
    <w:rsid w:val="00665445"/>
    <w:rsid w:val="0066559B"/>
    <w:rsid w:val="00665758"/>
    <w:rsid w:val="00665851"/>
    <w:rsid w:val="00665993"/>
    <w:rsid w:val="00665C80"/>
    <w:rsid w:val="006667D6"/>
    <w:rsid w:val="00666892"/>
    <w:rsid w:val="006669DD"/>
    <w:rsid w:val="00666C65"/>
    <w:rsid w:val="00667072"/>
    <w:rsid w:val="006671A5"/>
    <w:rsid w:val="00667265"/>
    <w:rsid w:val="0066727D"/>
    <w:rsid w:val="00667568"/>
    <w:rsid w:val="0066772C"/>
    <w:rsid w:val="00667731"/>
    <w:rsid w:val="006677EB"/>
    <w:rsid w:val="00667877"/>
    <w:rsid w:val="00667C93"/>
    <w:rsid w:val="00667F6F"/>
    <w:rsid w:val="006700D8"/>
    <w:rsid w:val="006702DC"/>
    <w:rsid w:val="00670327"/>
    <w:rsid w:val="0067072F"/>
    <w:rsid w:val="00670BDC"/>
    <w:rsid w:val="006712AD"/>
    <w:rsid w:val="0067136A"/>
    <w:rsid w:val="0067155A"/>
    <w:rsid w:val="00671560"/>
    <w:rsid w:val="00671697"/>
    <w:rsid w:val="006717C0"/>
    <w:rsid w:val="006718B6"/>
    <w:rsid w:val="00671930"/>
    <w:rsid w:val="006719EF"/>
    <w:rsid w:val="006719FE"/>
    <w:rsid w:val="00671C85"/>
    <w:rsid w:val="00671E96"/>
    <w:rsid w:val="006720EA"/>
    <w:rsid w:val="0067217D"/>
    <w:rsid w:val="006723EA"/>
    <w:rsid w:val="006724A5"/>
    <w:rsid w:val="00672585"/>
    <w:rsid w:val="00672747"/>
    <w:rsid w:val="00672DF3"/>
    <w:rsid w:val="00672E85"/>
    <w:rsid w:val="00672E9A"/>
    <w:rsid w:val="00673326"/>
    <w:rsid w:val="006735DF"/>
    <w:rsid w:val="00673645"/>
    <w:rsid w:val="00673681"/>
    <w:rsid w:val="00673776"/>
    <w:rsid w:val="00673858"/>
    <w:rsid w:val="006739FB"/>
    <w:rsid w:val="00673BFF"/>
    <w:rsid w:val="00673F2D"/>
    <w:rsid w:val="00673F9F"/>
    <w:rsid w:val="00674973"/>
    <w:rsid w:val="006749F0"/>
    <w:rsid w:val="00674A89"/>
    <w:rsid w:val="00674AB0"/>
    <w:rsid w:val="0067504F"/>
    <w:rsid w:val="006752DE"/>
    <w:rsid w:val="00675369"/>
    <w:rsid w:val="006754FC"/>
    <w:rsid w:val="00675ADA"/>
    <w:rsid w:val="00675B45"/>
    <w:rsid w:val="00675FFC"/>
    <w:rsid w:val="00676283"/>
    <w:rsid w:val="006763C4"/>
    <w:rsid w:val="006765A9"/>
    <w:rsid w:val="0067672C"/>
    <w:rsid w:val="00676754"/>
    <w:rsid w:val="006768CC"/>
    <w:rsid w:val="00676989"/>
    <w:rsid w:val="00676AD7"/>
    <w:rsid w:val="00676C46"/>
    <w:rsid w:val="006770F4"/>
    <w:rsid w:val="00677353"/>
    <w:rsid w:val="00677993"/>
    <w:rsid w:val="00677F2E"/>
    <w:rsid w:val="00677F4B"/>
    <w:rsid w:val="006803BD"/>
    <w:rsid w:val="006804FD"/>
    <w:rsid w:val="0068073C"/>
    <w:rsid w:val="00680758"/>
    <w:rsid w:val="00680896"/>
    <w:rsid w:val="0068090B"/>
    <w:rsid w:val="00680B4D"/>
    <w:rsid w:val="00680CF0"/>
    <w:rsid w:val="00680DA2"/>
    <w:rsid w:val="00680DD7"/>
    <w:rsid w:val="00680DEE"/>
    <w:rsid w:val="006812C4"/>
    <w:rsid w:val="0068140C"/>
    <w:rsid w:val="00681A2A"/>
    <w:rsid w:val="00681C04"/>
    <w:rsid w:val="00681D54"/>
    <w:rsid w:val="006820E7"/>
    <w:rsid w:val="006821E2"/>
    <w:rsid w:val="00682386"/>
    <w:rsid w:val="006823AC"/>
    <w:rsid w:val="00682506"/>
    <w:rsid w:val="0068282B"/>
    <w:rsid w:val="00683126"/>
    <w:rsid w:val="006831B4"/>
    <w:rsid w:val="00683455"/>
    <w:rsid w:val="00683467"/>
    <w:rsid w:val="00683607"/>
    <w:rsid w:val="00683632"/>
    <w:rsid w:val="0068367D"/>
    <w:rsid w:val="00683687"/>
    <w:rsid w:val="006837B7"/>
    <w:rsid w:val="006837B8"/>
    <w:rsid w:val="0068397D"/>
    <w:rsid w:val="00683D22"/>
    <w:rsid w:val="00683DCA"/>
    <w:rsid w:val="00684053"/>
    <w:rsid w:val="0068414D"/>
    <w:rsid w:val="00684359"/>
    <w:rsid w:val="006843AE"/>
    <w:rsid w:val="006845C4"/>
    <w:rsid w:val="0068468C"/>
    <w:rsid w:val="006846D9"/>
    <w:rsid w:val="00684764"/>
    <w:rsid w:val="00684812"/>
    <w:rsid w:val="00684BE0"/>
    <w:rsid w:val="00684FE4"/>
    <w:rsid w:val="0068503E"/>
    <w:rsid w:val="00685128"/>
    <w:rsid w:val="006853E4"/>
    <w:rsid w:val="00685407"/>
    <w:rsid w:val="006854F9"/>
    <w:rsid w:val="00685573"/>
    <w:rsid w:val="0068574B"/>
    <w:rsid w:val="00685762"/>
    <w:rsid w:val="006857AD"/>
    <w:rsid w:val="006858ED"/>
    <w:rsid w:val="00685BC3"/>
    <w:rsid w:val="00685FA4"/>
    <w:rsid w:val="0068611C"/>
    <w:rsid w:val="006861EB"/>
    <w:rsid w:val="006862E1"/>
    <w:rsid w:val="0068668D"/>
    <w:rsid w:val="00686A43"/>
    <w:rsid w:val="00686B2A"/>
    <w:rsid w:val="00686CD7"/>
    <w:rsid w:val="00686D04"/>
    <w:rsid w:val="00686E67"/>
    <w:rsid w:val="00686E95"/>
    <w:rsid w:val="006872C2"/>
    <w:rsid w:val="00687653"/>
    <w:rsid w:val="00690219"/>
    <w:rsid w:val="00690BD7"/>
    <w:rsid w:val="00690CBB"/>
    <w:rsid w:val="00690D98"/>
    <w:rsid w:val="00691640"/>
    <w:rsid w:val="00691803"/>
    <w:rsid w:val="00691958"/>
    <w:rsid w:val="0069195A"/>
    <w:rsid w:val="00691C7D"/>
    <w:rsid w:val="00692141"/>
    <w:rsid w:val="006921BB"/>
    <w:rsid w:val="0069234A"/>
    <w:rsid w:val="0069239B"/>
    <w:rsid w:val="006923BD"/>
    <w:rsid w:val="006923C2"/>
    <w:rsid w:val="0069246F"/>
    <w:rsid w:val="00692692"/>
    <w:rsid w:val="006926F5"/>
    <w:rsid w:val="006927CA"/>
    <w:rsid w:val="006927FE"/>
    <w:rsid w:val="00692804"/>
    <w:rsid w:val="00692848"/>
    <w:rsid w:val="00692B60"/>
    <w:rsid w:val="00692D67"/>
    <w:rsid w:val="00692E19"/>
    <w:rsid w:val="00692E57"/>
    <w:rsid w:val="00692F0C"/>
    <w:rsid w:val="00693089"/>
    <w:rsid w:val="006931F9"/>
    <w:rsid w:val="00693385"/>
    <w:rsid w:val="006934A4"/>
    <w:rsid w:val="00693577"/>
    <w:rsid w:val="00693599"/>
    <w:rsid w:val="006935CF"/>
    <w:rsid w:val="006935F6"/>
    <w:rsid w:val="0069370E"/>
    <w:rsid w:val="00693A7E"/>
    <w:rsid w:val="00693E20"/>
    <w:rsid w:val="0069403B"/>
    <w:rsid w:val="00694139"/>
    <w:rsid w:val="0069419E"/>
    <w:rsid w:val="00694220"/>
    <w:rsid w:val="0069439B"/>
    <w:rsid w:val="00694517"/>
    <w:rsid w:val="0069463C"/>
    <w:rsid w:val="0069476A"/>
    <w:rsid w:val="00694900"/>
    <w:rsid w:val="0069492E"/>
    <w:rsid w:val="006949FC"/>
    <w:rsid w:val="00694A86"/>
    <w:rsid w:val="00694C8B"/>
    <w:rsid w:val="00694C91"/>
    <w:rsid w:val="00694EA6"/>
    <w:rsid w:val="00694F05"/>
    <w:rsid w:val="00694FBC"/>
    <w:rsid w:val="00694FDA"/>
    <w:rsid w:val="006950D9"/>
    <w:rsid w:val="00695275"/>
    <w:rsid w:val="006952D5"/>
    <w:rsid w:val="0069539C"/>
    <w:rsid w:val="00695471"/>
    <w:rsid w:val="0069576F"/>
    <w:rsid w:val="006957D8"/>
    <w:rsid w:val="00695992"/>
    <w:rsid w:val="00695AE4"/>
    <w:rsid w:val="00695C63"/>
    <w:rsid w:val="00695D3B"/>
    <w:rsid w:val="00695FE3"/>
    <w:rsid w:val="006962A7"/>
    <w:rsid w:val="006962B9"/>
    <w:rsid w:val="006964CE"/>
    <w:rsid w:val="006965F1"/>
    <w:rsid w:val="00696866"/>
    <w:rsid w:val="006969AF"/>
    <w:rsid w:val="00696B1D"/>
    <w:rsid w:val="00696D4E"/>
    <w:rsid w:val="00696F9D"/>
    <w:rsid w:val="0069700B"/>
    <w:rsid w:val="006970DB"/>
    <w:rsid w:val="006971A9"/>
    <w:rsid w:val="00697396"/>
    <w:rsid w:val="00697919"/>
    <w:rsid w:val="006979B5"/>
    <w:rsid w:val="00697AA9"/>
    <w:rsid w:val="00697C29"/>
    <w:rsid w:val="00697DFE"/>
    <w:rsid w:val="00697E0D"/>
    <w:rsid w:val="00697F74"/>
    <w:rsid w:val="00697FBF"/>
    <w:rsid w:val="006A0162"/>
    <w:rsid w:val="006A0381"/>
    <w:rsid w:val="006A0406"/>
    <w:rsid w:val="006A04E4"/>
    <w:rsid w:val="006A0612"/>
    <w:rsid w:val="006A0686"/>
    <w:rsid w:val="006A080B"/>
    <w:rsid w:val="006A084A"/>
    <w:rsid w:val="006A0A68"/>
    <w:rsid w:val="006A0AE8"/>
    <w:rsid w:val="006A108E"/>
    <w:rsid w:val="006A1281"/>
    <w:rsid w:val="006A1305"/>
    <w:rsid w:val="006A137B"/>
    <w:rsid w:val="006A1696"/>
    <w:rsid w:val="006A180B"/>
    <w:rsid w:val="006A1882"/>
    <w:rsid w:val="006A199A"/>
    <w:rsid w:val="006A1CAB"/>
    <w:rsid w:val="006A1DC3"/>
    <w:rsid w:val="006A1E51"/>
    <w:rsid w:val="006A1E61"/>
    <w:rsid w:val="006A20E5"/>
    <w:rsid w:val="006A2188"/>
    <w:rsid w:val="006A222D"/>
    <w:rsid w:val="006A2413"/>
    <w:rsid w:val="006A2670"/>
    <w:rsid w:val="006A2B8C"/>
    <w:rsid w:val="006A2BB1"/>
    <w:rsid w:val="006A2D54"/>
    <w:rsid w:val="006A2D7E"/>
    <w:rsid w:val="006A2DB3"/>
    <w:rsid w:val="006A31E0"/>
    <w:rsid w:val="006A33B4"/>
    <w:rsid w:val="006A3480"/>
    <w:rsid w:val="006A3558"/>
    <w:rsid w:val="006A393F"/>
    <w:rsid w:val="006A3ACE"/>
    <w:rsid w:val="006A3AF7"/>
    <w:rsid w:val="006A3AFA"/>
    <w:rsid w:val="006A3BEF"/>
    <w:rsid w:val="006A3C46"/>
    <w:rsid w:val="006A3DA6"/>
    <w:rsid w:val="006A3FA6"/>
    <w:rsid w:val="006A40EC"/>
    <w:rsid w:val="006A4263"/>
    <w:rsid w:val="006A4547"/>
    <w:rsid w:val="006A45BD"/>
    <w:rsid w:val="006A4810"/>
    <w:rsid w:val="006A4826"/>
    <w:rsid w:val="006A48DC"/>
    <w:rsid w:val="006A492E"/>
    <w:rsid w:val="006A4D34"/>
    <w:rsid w:val="006A4F68"/>
    <w:rsid w:val="006A505D"/>
    <w:rsid w:val="006A5306"/>
    <w:rsid w:val="006A5418"/>
    <w:rsid w:val="006A57E1"/>
    <w:rsid w:val="006A5843"/>
    <w:rsid w:val="006A59B2"/>
    <w:rsid w:val="006A59C1"/>
    <w:rsid w:val="006A5C3F"/>
    <w:rsid w:val="006A5D1D"/>
    <w:rsid w:val="006A5E83"/>
    <w:rsid w:val="006A6239"/>
    <w:rsid w:val="006A62F8"/>
    <w:rsid w:val="006A635E"/>
    <w:rsid w:val="006A679B"/>
    <w:rsid w:val="006A6819"/>
    <w:rsid w:val="006A69A7"/>
    <w:rsid w:val="006A6B54"/>
    <w:rsid w:val="006A6D70"/>
    <w:rsid w:val="006A6D75"/>
    <w:rsid w:val="006A6D97"/>
    <w:rsid w:val="006A6E26"/>
    <w:rsid w:val="006A70AD"/>
    <w:rsid w:val="006A7115"/>
    <w:rsid w:val="006A71C1"/>
    <w:rsid w:val="006A72DF"/>
    <w:rsid w:val="006A7388"/>
    <w:rsid w:val="006A7597"/>
    <w:rsid w:val="006A7A22"/>
    <w:rsid w:val="006A7C08"/>
    <w:rsid w:val="006B016D"/>
    <w:rsid w:val="006B0193"/>
    <w:rsid w:val="006B0450"/>
    <w:rsid w:val="006B062A"/>
    <w:rsid w:val="006B078A"/>
    <w:rsid w:val="006B079B"/>
    <w:rsid w:val="006B0925"/>
    <w:rsid w:val="006B0C65"/>
    <w:rsid w:val="006B0E12"/>
    <w:rsid w:val="006B0F6B"/>
    <w:rsid w:val="006B0F7E"/>
    <w:rsid w:val="006B1050"/>
    <w:rsid w:val="006B172F"/>
    <w:rsid w:val="006B18A6"/>
    <w:rsid w:val="006B1A07"/>
    <w:rsid w:val="006B1A45"/>
    <w:rsid w:val="006B1C33"/>
    <w:rsid w:val="006B1E52"/>
    <w:rsid w:val="006B1FA8"/>
    <w:rsid w:val="006B2299"/>
    <w:rsid w:val="006B276C"/>
    <w:rsid w:val="006B2865"/>
    <w:rsid w:val="006B29A9"/>
    <w:rsid w:val="006B332D"/>
    <w:rsid w:val="006B33D1"/>
    <w:rsid w:val="006B33EF"/>
    <w:rsid w:val="006B36BE"/>
    <w:rsid w:val="006B36C4"/>
    <w:rsid w:val="006B38E5"/>
    <w:rsid w:val="006B38FD"/>
    <w:rsid w:val="006B39E8"/>
    <w:rsid w:val="006B3A44"/>
    <w:rsid w:val="006B3A5E"/>
    <w:rsid w:val="006B3F15"/>
    <w:rsid w:val="006B3F40"/>
    <w:rsid w:val="006B40DE"/>
    <w:rsid w:val="006B4228"/>
    <w:rsid w:val="006B4362"/>
    <w:rsid w:val="006B442D"/>
    <w:rsid w:val="006B473D"/>
    <w:rsid w:val="006B48AE"/>
    <w:rsid w:val="006B4AB7"/>
    <w:rsid w:val="006B4CC6"/>
    <w:rsid w:val="006B4CF8"/>
    <w:rsid w:val="006B5337"/>
    <w:rsid w:val="006B5449"/>
    <w:rsid w:val="006B5AFF"/>
    <w:rsid w:val="006B5BE0"/>
    <w:rsid w:val="006B5C2E"/>
    <w:rsid w:val="006B6187"/>
    <w:rsid w:val="006B61D3"/>
    <w:rsid w:val="006B6344"/>
    <w:rsid w:val="006B640F"/>
    <w:rsid w:val="006B6420"/>
    <w:rsid w:val="006B6601"/>
    <w:rsid w:val="006B66C6"/>
    <w:rsid w:val="006B6768"/>
    <w:rsid w:val="006B6864"/>
    <w:rsid w:val="006B696C"/>
    <w:rsid w:val="006B6A44"/>
    <w:rsid w:val="006B6B43"/>
    <w:rsid w:val="006B7217"/>
    <w:rsid w:val="006B7656"/>
    <w:rsid w:val="006B76F5"/>
    <w:rsid w:val="006B7803"/>
    <w:rsid w:val="006B7A33"/>
    <w:rsid w:val="006B7BAB"/>
    <w:rsid w:val="006B7D9F"/>
    <w:rsid w:val="006C0259"/>
    <w:rsid w:val="006C07AA"/>
    <w:rsid w:val="006C07E0"/>
    <w:rsid w:val="006C08FA"/>
    <w:rsid w:val="006C0A53"/>
    <w:rsid w:val="006C0A64"/>
    <w:rsid w:val="006C0A8A"/>
    <w:rsid w:val="006C0B6A"/>
    <w:rsid w:val="006C0DB3"/>
    <w:rsid w:val="006C0E08"/>
    <w:rsid w:val="006C119A"/>
    <w:rsid w:val="006C121D"/>
    <w:rsid w:val="006C138A"/>
    <w:rsid w:val="006C18F9"/>
    <w:rsid w:val="006C1919"/>
    <w:rsid w:val="006C1992"/>
    <w:rsid w:val="006C1A26"/>
    <w:rsid w:val="006C1AC1"/>
    <w:rsid w:val="006C1DD4"/>
    <w:rsid w:val="006C1F63"/>
    <w:rsid w:val="006C203F"/>
    <w:rsid w:val="006C240A"/>
    <w:rsid w:val="006C293B"/>
    <w:rsid w:val="006C2961"/>
    <w:rsid w:val="006C29EB"/>
    <w:rsid w:val="006C2A11"/>
    <w:rsid w:val="006C2AD1"/>
    <w:rsid w:val="006C2FC3"/>
    <w:rsid w:val="006C30B1"/>
    <w:rsid w:val="006C3450"/>
    <w:rsid w:val="006C3497"/>
    <w:rsid w:val="006C3F57"/>
    <w:rsid w:val="006C3F8B"/>
    <w:rsid w:val="006C3F90"/>
    <w:rsid w:val="006C4155"/>
    <w:rsid w:val="006C47BB"/>
    <w:rsid w:val="006C4A60"/>
    <w:rsid w:val="006C4BAC"/>
    <w:rsid w:val="006C502D"/>
    <w:rsid w:val="006C503F"/>
    <w:rsid w:val="006C51A8"/>
    <w:rsid w:val="006C5327"/>
    <w:rsid w:val="006C57A5"/>
    <w:rsid w:val="006C5BA3"/>
    <w:rsid w:val="006C5D2C"/>
    <w:rsid w:val="006C5DB2"/>
    <w:rsid w:val="006C5E59"/>
    <w:rsid w:val="006C5FA9"/>
    <w:rsid w:val="006C61A7"/>
    <w:rsid w:val="006C6311"/>
    <w:rsid w:val="006C642D"/>
    <w:rsid w:val="006C6620"/>
    <w:rsid w:val="006C689E"/>
    <w:rsid w:val="006C6A2B"/>
    <w:rsid w:val="006C6CD1"/>
    <w:rsid w:val="006C6EB4"/>
    <w:rsid w:val="006C7186"/>
    <w:rsid w:val="006C71FD"/>
    <w:rsid w:val="006C7670"/>
    <w:rsid w:val="006C7CED"/>
    <w:rsid w:val="006D00F8"/>
    <w:rsid w:val="006D011F"/>
    <w:rsid w:val="006D0576"/>
    <w:rsid w:val="006D06C5"/>
    <w:rsid w:val="006D073A"/>
    <w:rsid w:val="006D08B8"/>
    <w:rsid w:val="006D0CA0"/>
    <w:rsid w:val="006D0E09"/>
    <w:rsid w:val="006D0FD8"/>
    <w:rsid w:val="006D1007"/>
    <w:rsid w:val="006D11F2"/>
    <w:rsid w:val="006D122F"/>
    <w:rsid w:val="006D184A"/>
    <w:rsid w:val="006D1A52"/>
    <w:rsid w:val="006D1A63"/>
    <w:rsid w:val="006D1F77"/>
    <w:rsid w:val="006D1F87"/>
    <w:rsid w:val="006D237A"/>
    <w:rsid w:val="006D237D"/>
    <w:rsid w:val="006D2644"/>
    <w:rsid w:val="006D2670"/>
    <w:rsid w:val="006D270A"/>
    <w:rsid w:val="006D299C"/>
    <w:rsid w:val="006D2A45"/>
    <w:rsid w:val="006D2F21"/>
    <w:rsid w:val="006D2FEA"/>
    <w:rsid w:val="006D30DB"/>
    <w:rsid w:val="006D31E3"/>
    <w:rsid w:val="006D32B1"/>
    <w:rsid w:val="006D32B7"/>
    <w:rsid w:val="006D3385"/>
    <w:rsid w:val="006D33A9"/>
    <w:rsid w:val="006D3593"/>
    <w:rsid w:val="006D3702"/>
    <w:rsid w:val="006D3C87"/>
    <w:rsid w:val="006D3CC3"/>
    <w:rsid w:val="006D3EEB"/>
    <w:rsid w:val="006D3F08"/>
    <w:rsid w:val="006D4036"/>
    <w:rsid w:val="006D4267"/>
    <w:rsid w:val="006D444A"/>
    <w:rsid w:val="006D469B"/>
    <w:rsid w:val="006D4D6F"/>
    <w:rsid w:val="006D4DB9"/>
    <w:rsid w:val="006D4F42"/>
    <w:rsid w:val="006D52EF"/>
    <w:rsid w:val="006D53AB"/>
    <w:rsid w:val="006D5451"/>
    <w:rsid w:val="006D5588"/>
    <w:rsid w:val="006D560B"/>
    <w:rsid w:val="006D57D7"/>
    <w:rsid w:val="006D5826"/>
    <w:rsid w:val="006D5978"/>
    <w:rsid w:val="006D5B8C"/>
    <w:rsid w:val="006D60C2"/>
    <w:rsid w:val="006D6123"/>
    <w:rsid w:val="006D6230"/>
    <w:rsid w:val="006D62CC"/>
    <w:rsid w:val="006D64AC"/>
    <w:rsid w:val="006D651C"/>
    <w:rsid w:val="006D663D"/>
    <w:rsid w:val="006D6CC1"/>
    <w:rsid w:val="006D71CF"/>
    <w:rsid w:val="006D7465"/>
    <w:rsid w:val="006D7879"/>
    <w:rsid w:val="006D7974"/>
    <w:rsid w:val="006D79A7"/>
    <w:rsid w:val="006D7D90"/>
    <w:rsid w:val="006D7E09"/>
    <w:rsid w:val="006D7EF8"/>
    <w:rsid w:val="006D7F21"/>
    <w:rsid w:val="006E0232"/>
    <w:rsid w:val="006E060E"/>
    <w:rsid w:val="006E0B62"/>
    <w:rsid w:val="006E0C8F"/>
    <w:rsid w:val="006E0CDA"/>
    <w:rsid w:val="006E1235"/>
    <w:rsid w:val="006E135B"/>
    <w:rsid w:val="006E13F3"/>
    <w:rsid w:val="006E1566"/>
    <w:rsid w:val="006E19A3"/>
    <w:rsid w:val="006E1AE1"/>
    <w:rsid w:val="006E1B5D"/>
    <w:rsid w:val="006E20E0"/>
    <w:rsid w:val="006E20EC"/>
    <w:rsid w:val="006E23BE"/>
    <w:rsid w:val="006E24B8"/>
    <w:rsid w:val="006E28C3"/>
    <w:rsid w:val="006E2A44"/>
    <w:rsid w:val="006E2C42"/>
    <w:rsid w:val="006E2C9C"/>
    <w:rsid w:val="006E30D6"/>
    <w:rsid w:val="006E3193"/>
    <w:rsid w:val="006E3288"/>
    <w:rsid w:val="006E331C"/>
    <w:rsid w:val="006E33FE"/>
    <w:rsid w:val="006E345E"/>
    <w:rsid w:val="006E34FF"/>
    <w:rsid w:val="006E372B"/>
    <w:rsid w:val="006E3B3F"/>
    <w:rsid w:val="006E3B49"/>
    <w:rsid w:val="006E3B75"/>
    <w:rsid w:val="006E3CD7"/>
    <w:rsid w:val="006E3F3D"/>
    <w:rsid w:val="006E3F93"/>
    <w:rsid w:val="006E42FD"/>
    <w:rsid w:val="006E44A3"/>
    <w:rsid w:val="006E44D1"/>
    <w:rsid w:val="006E464E"/>
    <w:rsid w:val="006E46BD"/>
    <w:rsid w:val="006E4906"/>
    <w:rsid w:val="006E498A"/>
    <w:rsid w:val="006E4CFA"/>
    <w:rsid w:val="006E4D88"/>
    <w:rsid w:val="006E5027"/>
    <w:rsid w:val="006E51FE"/>
    <w:rsid w:val="006E52B8"/>
    <w:rsid w:val="006E53CF"/>
    <w:rsid w:val="006E548E"/>
    <w:rsid w:val="006E5875"/>
    <w:rsid w:val="006E5D38"/>
    <w:rsid w:val="006E5E36"/>
    <w:rsid w:val="006E61CC"/>
    <w:rsid w:val="006E6227"/>
    <w:rsid w:val="006E6512"/>
    <w:rsid w:val="006E6826"/>
    <w:rsid w:val="006E68F1"/>
    <w:rsid w:val="006E68F6"/>
    <w:rsid w:val="006E6B06"/>
    <w:rsid w:val="006E6D22"/>
    <w:rsid w:val="006E6D4B"/>
    <w:rsid w:val="006E73FD"/>
    <w:rsid w:val="006E7495"/>
    <w:rsid w:val="006E758E"/>
    <w:rsid w:val="006E77C4"/>
    <w:rsid w:val="006E77E6"/>
    <w:rsid w:val="006E7894"/>
    <w:rsid w:val="006E798A"/>
    <w:rsid w:val="006E7BA6"/>
    <w:rsid w:val="006E7C6F"/>
    <w:rsid w:val="006E7DE8"/>
    <w:rsid w:val="006E7E77"/>
    <w:rsid w:val="006E7FE9"/>
    <w:rsid w:val="006F041D"/>
    <w:rsid w:val="006F0673"/>
    <w:rsid w:val="006F08C5"/>
    <w:rsid w:val="006F0948"/>
    <w:rsid w:val="006F0A12"/>
    <w:rsid w:val="006F0BAC"/>
    <w:rsid w:val="006F0E74"/>
    <w:rsid w:val="006F0EDF"/>
    <w:rsid w:val="006F0FA8"/>
    <w:rsid w:val="006F1569"/>
    <w:rsid w:val="006F1797"/>
    <w:rsid w:val="006F18E8"/>
    <w:rsid w:val="006F1CB5"/>
    <w:rsid w:val="006F1DBC"/>
    <w:rsid w:val="006F1DEB"/>
    <w:rsid w:val="006F1F24"/>
    <w:rsid w:val="006F21AA"/>
    <w:rsid w:val="006F2292"/>
    <w:rsid w:val="006F23DF"/>
    <w:rsid w:val="006F2722"/>
    <w:rsid w:val="006F2932"/>
    <w:rsid w:val="006F2A36"/>
    <w:rsid w:val="006F2A4A"/>
    <w:rsid w:val="006F2F1B"/>
    <w:rsid w:val="006F2F66"/>
    <w:rsid w:val="006F310B"/>
    <w:rsid w:val="006F33CE"/>
    <w:rsid w:val="006F3794"/>
    <w:rsid w:val="006F37F5"/>
    <w:rsid w:val="006F3A26"/>
    <w:rsid w:val="006F3A38"/>
    <w:rsid w:val="006F3A40"/>
    <w:rsid w:val="006F3C13"/>
    <w:rsid w:val="006F3DF8"/>
    <w:rsid w:val="006F4210"/>
    <w:rsid w:val="006F42C3"/>
    <w:rsid w:val="006F46BA"/>
    <w:rsid w:val="006F46C5"/>
    <w:rsid w:val="006F4C3C"/>
    <w:rsid w:val="006F4FE3"/>
    <w:rsid w:val="006F511F"/>
    <w:rsid w:val="006F5203"/>
    <w:rsid w:val="006F53EE"/>
    <w:rsid w:val="006F5422"/>
    <w:rsid w:val="006F5673"/>
    <w:rsid w:val="006F5680"/>
    <w:rsid w:val="006F5C39"/>
    <w:rsid w:val="006F5CF0"/>
    <w:rsid w:val="006F5FDE"/>
    <w:rsid w:val="006F61C6"/>
    <w:rsid w:val="006F63A3"/>
    <w:rsid w:val="006F650E"/>
    <w:rsid w:val="006F653A"/>
    <w:rsid w:val="006F6540"/>
    <w:rsid w:val="006F6569"/>
    <w:rsid w:val="006F6943"/>
    <w:rsid w:val="006F69B3"/>
    <w:rsid w:val="006F69CB"/>
    <w:rsid w:val="006F6CFD"/>
    <w:rsid w:val="006F6E9B"/>
    <w:rsid w:val="006F73DE"/>
    <w:rsid w:val="006F77B9"/>
    <w:rsid w:val="006F7A95"/>
    <w:rsid w:val="006F7AF1"/>
    <w:rsid w:val="006F7CBB"/>
    <w:rsid w:val="006F7FD8"/>
    <w:rsid w:val="007000EE"/>
    <w:rsid w:val="007001C1"/>
    <w:rsid w:val="00700255"/>
    <w:rsid w:val="0070029B"/>
    <w:rsid w:val="00700447"/>
    <w:rsid w:val="0070091F"/>
    <w:rsid w:val="00700B99"/>
    <w:rsid w:val="007010D6"/>
    <w:rsid w:val="00701256"/>
    <w:rsid w:val="007013A9"/>
    <w:rsid w:val="007014D1"/>
    <w:rsid w:val="00701550"/>
    <w:rsid w:val="007016BA"/>
    <w:rsid w:val="00701B62"/>
    <w:rsid w:val="00701C3C"/>
    <w:rsid w:val="00701D36"/>
    <w:rsid w:val="00701EA1"/>
    <w:rsid w:val="00701FC9"/>
    <w:rsid w:val="00701FE6"/>
    <w:rsid w:val="0070219E"/>
    <w:rsid w:val="00702212"/>
    <w:rsid w:val="0070249B"/>
    <w:rsid w:val="007027AF"/>
    <w:rsid w:val="007029FB"/>
    <w:rsid w:val="00702BC6"/>
    <w:rsid w:val="00702DD4"/>
    <w:rsid w:val="00702F21"/>
    <w:rsid w:val="0070313C"/>
    <w:rsid w:val="007034AA"/>
    <w:rsid w:val="007035B0"/>
    <w:rsid w:val="00703646"/>
    <w:rsid w:val="007038CB"/>
    <w:rsid w:val="007038E7"/>
    <w:rsid w:val="007038FA"/>
    <w:rsid w:val="00703A10"/>
    <w:rsid w:val="00703D21"/>
    <w:rsid w:val="00703DAB"/>
    <w:rsid w:val="00703E74"/>
    <w:rsid w:val="00703EC9"/>
    <w:rsid w:val="007040B1"/>
    <w:rsid w:val="0070439E"/>
    <w:rsid w:val="00704488"/>
    <w:rsid w:val="0070456D"/>
    <w:rsid w:val="00704702"/>
    <w:rsid w:val="00704910"/>
    <w:rsid w:val="00704BD6"/>
    <w:rsid w:val="00704ED6"/>
    <w:rsid w:val="00704EDB"/>
    <w:rsid w:val="00704F11"/>
    <w:rsid w:val="00704F87"/>
    <w:rsid w:val="00704F9C"/>
    <w:rsid w:val="0070518A"/>
    <w:rsid w:val="00705230"/>
    <w:rsid w:val="00705286"/>
    <w:rsid w:val="007056B1"/>
    <w:rsid w:val="00705762"/>
    <w:rsid w:val="007057F8"/>
    <w:rsid w:val="00705839"/>
    <w:rsid w:val="00705B5D"/>
    <w:rsid w:val="00705C83"/>
    <w:rsid w:val="00705DAE"/>
    <w:rsid w:val="007060E2"/>
    <w:rsid w:val="007061F8"/>
    <w:rsid w:val="0070653B"/>
    <w:rsid w:val="0070656E"/>
    <w:rsid w:val="00706F89"/>
    <w:rsid w:val="007074E3"/>
    <w:rsid w:val="00707615"/>
    <w:rsid w:val="00707656"/>
    <w:rsid w:val="00707794"/>
    <w:rsid w:val="00707BDB"/>
    <w:rsid w:val="00707D94"/>
    <w:rsid w:val="007100D4"/>
    <w:rsid w:val="00710117"/>
    <w:rsid w:val="0071031C"/>
    <w:rsid w:val="007104B4"/>
    <w:rsid w:val="00710668"/>
    <w:rsid w:val="007106A4"/>
    <w:rsid w:val="00710D6E"/>
    <w:rsid w:val="0071102F"/>
    <w:rsid w:val="007110BF"/>
    <w:rsid w:val="00711194"/>
    <w:rsid w:val="007117F6"/>
    <w:rsid w:val="00711D5C"/>
    <w:rsid w:val="00711DB2"/>
    <w:rsid w:val="00711EC4"/>
    <w:rsid w:val="007123FC"/>
    <w:rsid w:val="00712AE1"/>
    <w:rsid w:val="00712B0F"/>
    <w:rsid w:val="00712CA8"/>
    <w:rsid w:val="00712F3A"/>
    <w:rsid w:val="0071306C"/>
    <w:rsid w:val="007130DF"/>
    <w:rsid w:val="00713130"/>
    <w:rsid w:val="0071325B"/>
    <w:rsid w:val="00713584"/>
    <w:rsid w:val="0071365F"/>
    <w:rsid w:val="0071381E"/>
    <w:rsid w:val="007138D2"/>
    <w:rsid w:val="00713910"/>
    <w:rsid w:val="007139F6"/>
    <w:rsid w:val="00713B32"/>
    <w:rsid w:val="00713C08"/>
    <w:rsid w:val="00713E2E"/>
    <w:rsid w:val="00713F86"/>
    <w:rsid w:val="0071411C"/>
    <w:rsid w:val="00714171"/>
    <w:rsid w:val="00714321"/>
    <w:rsid w:val="0071492E"/>
    <w:rsid w:val="00715063"/>
    <w:rsid w:val="00715339"/>
    <w:rsid w:val="00715A1E"/>
    <w:rsid w:val="00715A71"/>
    <w:rsid w:val="00715B7B"/>
    <w:rsid w:val="00715C70"/>
    <w:rsid w:val="00715F39"/>
    <w:rsid w:val="00715FDA"/>
    <w:rsid w:val="0071603A"/>
    <w:rsid w:val="007161C9"/>
    <w:rsid w:val="00716232"/>
    <w:rsid w:val="0071677F"/>
    <w:rsid w:val="007167AB"/>
    <w:rsid w:val="00716A3E"/>
    <w:rsid w:val="00716AF2"/>
    <w:rsid w:val="00716B60"/>
    <w:rsid w:val="00716C51"/>
    <w:rsid w:val="00716D02"/>
    <w:rsid w:val="00716D1A"/>
    <w:rsid w:val="00716DC1"/>
    <w:rsid w:val="00716FCD"/>
    <w:rsid w:val="0071700F"/>
    <w:rsid w:val="007170BB"/>
    <w:rsid w:val="007172A6"/>
    <w:rsid w:val="0071740E"/>
    <w:rsid w:val="00717512"/>
    <w:rsid w:val="007177CB"/>
    <w:rsid w:val="00717873"/>
    <w:rsid w:val="0071792F"/>
    <w:rsid w:val="00717B0E"/>
    <w:rsid w:val="00717CE9"/>
    <w:rsid w:val="00717EDF"/>
    <w:rsid w:val="00717F91"/>
    <w:rsid w:val="00720179"/>
    <w:rsid w:val="0072039B"/>
    <w:rsid w:val="00720692"/>
    <w:rsid w:val="00720828"/>
    <w:rsid w:val="007208BC"/>
    <w:rsid w:val="007208CA"/>
    <w:rsid w:val="007208E9"/>
    <w:rsid w:val="00720986"/>
    <w:rsid w:val="007209E1"/>
    <w:rsid w:val="007209EB"/>
    <w:rsid w:val="00720AA3"/>
    <w:rsid w:val="00720AAF"/>
    <w:rsid w:val="00720AF6"/>
    <w:rsid w:val="00720B72"/>
    <w:rsid w:val="007210A4"/>
    <w:rsid w:val="0072113C"/>
    <w:rsid w:val="00721233"/>
    <w:rsid w:val="0072147F"/>
    <w:rsid w:val="007215E6"/>
    <w:rsid w:val="00721658"/>
    <w:rsid w:val="00721946"/>
    <w:rsid w:val="00721B90"/>
    <w:rsid w:val="00721CAC"/>
    <w:rsid w:val="00722120"/>
    <w:rsid w:val="0072229C"/>
    <w:rsid w:val="00722728"/>
    <w:rsid w:val="0072275D"/>
    <w:rsid w:val="00722860"/>
    <w:rsid w:val="007228E0"/>
    <w:rsid w:val="00722B14"/>
    <w:rsid w:val="00722D6A"/>
    <w:rsid w:val="00722E70"/>
    <w:rsid w:val="00722F5B"/>
    <w:rsid w:val="00722FF9"/>
    <w:rsid w:val="00723135"/>
    <w:rsid w:val="007233B3"/>
    <w:rsid w:val="0072347C"/>
    <w:rsid w:val="007234AA"/>
    <w:rsid w:val="0072354C"/>
    <w:rsid w:val="00723856"/>
    <w:rsid w:val="00723C63"/>
    <w:rsid w:val="00723E25"/>
    <w:rsid w:val="00723F5C"/>
    <w:rsid w:val="00724055"/>
    <w:rsid w:val="00724074"/>
    <w:rsid w:val="007243D7"/>
    <w:rsid w:val="00724488"/>
    <w:rsid w:val="007245B8"/>
    <w:rsid w:val="007245CE"/>
    <w:rsid w:val="00724671"/>
    <w:rsid w:val="00724747"/>
    <w:rsid w:val="00724A1F"/>
    <w:rsid w:val="00724BA8"/>
    <w:rsid w:val="00724E5D"/>
    <w:rsid w:val="00724F06"/>
    <w:rsid w:val="007251BE"/>
    <w:rsid w:val="007252CD"/>
    <w:rsid w:val="00725317"/>
    <w:rsid w:val="0072546F"/>
    <w:rsid w:val="00725602"/>
    <w:rsid w:val="00725627"/>
    <w:rsid w:val="00725677"/>
    <w:rsid w:val="00725B07"/>
    <w:rsid w:val="007260E3"/>
    <w:rsid w:val="0072635E"/>
    <w:rsid w:val="0072645B"/>
    <w:rsid w:val="0072670C"/>
    <w:rsid w:val="00726872"/>
    <w:rsid w:val="00726954"/>
    <w:rsid w:val="00726D9F"/>
    <w:rsid w:val="00726DEE"/>
    <w:rsid w:val="00727010"/>
    <w:rsid w:val="007277B3"/>
    <w:rsid w:val="00727950"/>
    <w:rsid w:val="00727A6B"/>
    <w:rsid w:val="00727AE3"/>
    <w:rsid w:val="00727AF9"/>
    <w:rsid w:val="00727B0B"/>
    <w:rsid w:val="00727C94"/>
    <w:rsid w:val="00727D0A"/>
    <w:rsid w:val="0073028F"/>
    <w:rsid w:val="0073075F"/>
    <w:rsid w:val="00730B60"/>
    <w:rsid w:val="007310DC"/>
    <w:rsid w:val="007314BD"/>
    <w:rsid w:val="00731623"/>
    <w:rsid w:val="0073174F"/>
    <w:rsid w:val="007318EB"/>
    <w:rsid w:val="00731BC2"/>
    <w:rsid w:val="00731C21"/>
    <w:rsid w:val="00731C25"/>
    <w:rsid w:val="00731C38"/>
    <w:rsid w:val="00731E5B"/>
    <w:rsid w:val="00731F29"/>
    <w:rsid w:val="007322BE"/>
    <w:rsid w:val="007322C8"/>
    <w:rsid w:val="007326F9"/>
    <w:rsid w:val="00732778"/>
    <w:rsid w:val="00732ABE"/>
    <w:rsid w:val="00732E6B"/>
    <w:rsid w:val="00732F6A"/>
    <w:rsid w:val="007330D7"/>
    <w:rsid w:val="007332A2"/>
    <w:rsid w:val="007335B5"/>
    <w:rsid w:val="00733A44"/>
    <w:rsid w:val="00733DF2"/>
    <w:rsid w:val="00733F5F"/>
    <w:rsid w:val="007343C0"/>
    <w:rsid w:val="00734551"/>
    <w:rsid w:val="007348A5"/>
    <w:rsid w:val="00734CE3"/>
    <w:rsid w:val="00734DC1"/>
    <w:rsid w:val="00735121"/>
    <w:rsid w:val="007352A1"/>
    <w:rsid w:val="0073544F"/>
    <w:rsid w:val="00735659"/>
    <w:rsid w:val="0073571A"/>
    <w:rsid w:val="00735BF3"/>
    <w:rsid w:val="00735C92"/>
    <w:rsid w:val="00735C96"/>
    <w:rsid w:val="00735CCB"/>
    <w:rsid w:val="00735CF2"/>
    <w:rsid w:val="0073615F"/>
    <w:rsid w:val="00736443"/>
    <w:rsid w:val="007365A2"/>
    <w:rsid w:val="0073688E"/>
    <w:rsid w:val="0073692D"/>
    <w:rsid w:val="00736990"/>
    <w:rsid w:val="00736C53"/>
    <w:rsid w:val="00736C7F"/>
    <w:rsid w:val="00736DC6"/>
    <w:rsid w:val="00736EC7"/>
    <w:rsid w:val="00737211"/>
    <w:rsid w:val="00737243"/>
    <w:rsid w:val="0073731D"/>
    <w:rsid w:val="00737635"/>
    <w:rsid w:val="007377F5"/>
    <w:rsid w:val="00737D10"/>
    <w:rsid w:val="00737F03"/>
    <w:rsid w:val="007400F1"/>
    <w:rsid w:val="0074056C"/>
    <w:rsid w:val="007407AF"/>
    <w:rsid w:val="00740944"/>
    <w:rsid w:val="00740973"/>
    <w:rsid w:val="00740A70"/>
    <w:rsid w:val="00740BFC"/>
    <w:rsid w:val="00740DED"/>
    <w:rsid w:val="00740E04"/>
    <w:rsid w:val="0074104E"/>
    <w:rsid w:val="00741098"/>
    <w:rsid w:val="007413C1"/>
    <w:rsid w:val="00741540"/>
    <w:rsid w:val="00741608"/>
    <w:rsid w:val="00741846"/>
    <w:rsid w:val="007419AB"/>
    <w:rsid w:val="00741CFF"/>
    <w:rsid w:val="00741E06"/>
    <w:rsid w:val="00742005"/>
    <w:rsid w:val="00742245"/>
    <w:rsid w:val="007422CA"/>
    <w:rsid w:val="0074260F"/>
    <w:rsid w:val="007428EC"/>
    <w:rsid w:val="00742903"/>
    <w:rsid w:val="0074295E"/>
    <w:rsid w:val="00742A2E"/>
    <w:rsid w:val="00742C2A"/>
    <w:rsid w:val="00742C38"/>
    <w:rsid w:val="00742C8A"/>
    <w:rsid w:val="00743043"/>
    <w:rsid w:val="0074307F"/>
    <w:rsid w:val="0074320C"/>
    <w:rsid w:val="00743284"/>
    <w:rsid w:val="00743384"/>
    <w:rsid w:val="007433B5"/>
    <w:rsid w:val="007433BF"/>
    <w:rsid w:val="00743653"/>
    <w:rsid w:val="0074370A"/>
    <w:rsid w:val="00743874"/>
    <w:rsid w:val="00743D0C"/>
    <w:rsid w:val="00743F6C"/>
    <w:rsid w:val="00743FC7"/>
    <w:rsid w:val="00744059"/>
    <w:rsid w:val="0074446F"/>
    <w:rsid w:val="007444F8"/>
    <w:rsid w:val="007444FE"/>
    <w:rsid w:val="0074468D"/>
    <w:rsid w:val="0074476E"/>
    <w:rsid w:val="0074494D"/>
    <w:rsid w:val="00744C8C"/>
    <w:rsid w:val="00744E45"/>
    <w:rsid w:val="00744FC9"/>
    <w:rsid w:val="0074507D"/>
    <w:rsid w:val="007457B9"/>
    <w:rsid w:val="007457BA"/>
    <w:rsid w:val="00745AFA"/>
    <w:rsid w:val="00745BFE"/>
    <w:rsid w:val="00746864"/>
    <w:rsid w:val="007468D5"/>
    <w:rsid w:val="0074719B"/>
    <w:rsid w:val="00747289"/>
    <w:rsid w:val="00747669"/>
    <w:rsid w:val="007476F3"/>
    <w:rsid w:val="007479C8"/>
    <w:rsid w:val="00747AA1"/>
    <w:rsid w:val="00747CA4"/>
    <w:rsid w:val="00747D8D"/>
    <w:rsid w:val="0075004F"/>
    <w:rsid w:val="007500D2"/>
    <w:rsid w:val="0075016F"/>
    <w:rsid w:val="007501F7"/>
    <w:rsid w:val="007504DB"/>
    <w:rsid w:val="007506F4"/>
    <w:rsid w:val="0075070F"/>
    <w:rsid w:val="0075082E"/>
    <w:rsid w:val="00750AA9"/>
    <w:rsid w:val="00750AF5"/>
    <w:rsid w:val="00750D0F"/>
    <w:rsid w:val="00750D53"/>
    <w:rsid w:val="00750D83"/>
    <w:rsid w:val="00750DF5"/>
    <w:rsid w:val="00750E9A"/>
    <w:rsid w:val="00750FB0"/>
    <w:rsid w:val="00751039"/>
    <w:rsid w:val="0075105E"/>
    <w:rsid w:val="0075121B"/>
    <w:rsid w:val="0075125C"/>
    <w:rsid w:val="0075135A"/>
    <w:rsid w:val="00751581"/>
    <w:rsid w:val="00751646"/>
    <w:rsid w:val="00751680"/>
    <w:rsid w:val="00751698"/>
    <w:rsid w:val="00751DD6"/>
    <w:rsid w:val="00751E04"/>
    <w:rsid w:val="00752283"/>
    <w:rsid w:val="00752300"/>
    <w:rsid w:val="0075231F"/>
    <w:rsid w:val="0075274D"/>
    <w:rsid w:val="007528E4"/>
    <w:rsid w:val="00752A9B"/>
    <w:rsid w:val="00752B80"/>
    <w:rsid w:val="00752C42"/>
    <w:rsid w:val="00752DAD"/>
    <w:rsid w:val="00752E58"/>
    <w:rsid w:val="00752E8C"/>
    <w:rsid w:val="007530A0"/>
    <w:rsid w:val="007530CA"/>
    <w:rsid w:val="00753236"/>
    <w:rsid w:val="007533A1"/>
    <w:rsid w:val="007537D7"/>
    <w:rsid w:val="00753827"/>
    <w:rsid w:val="0075382A"/>
    <w:rsid w:val="0075390D"/>
    <w:rsid w:val="00753A01"/>
    <w:rsid w:val="00753DE4"/>
    <w:rsid w:val="0075415A"/>
    <w:rsid w:val="007542A2"/>
    <w:rsid w:val="00754332"/>
    <w:rsid w:val="0075456F"/>
    <w:rsid w:val="007545B4"/>
    <w:rsid w:val="0075467F"/>
    <w:rsid w:val="007547E4"/>
    <w:rsid w:val="00754CC7"/>
    <w:rsid w:val="00754F9E"/>
    <w:rsid w:val="00754FF7"/>
    <w:rsid w:val="00755029"/>
    <w:rsid w:val="00755236"/>
    <w:rsid w:val="0075526F"/>
    <w:rsid w:val="007554A0"/>
    <w:rsid w:val="0075573A"/>
    <w:rsid w:val="00755763"/>
    <w:rsid w:val="007558E9"/>
    <w:rsid w:val="00755BB8"/>
    <w:rsid w:val="00755C68"/>
    <w:rsid w:val="00755DC1"/>
    <w:rsid w:val="00755ECB"/>
    <w:rsid w:val="00756201"/>
    <w:rsid w:val="00756491"/>
    <w:rsid w:val="007564A9"/>
    <w:rsid w:val="007565ED"/>
    <w:rsid w:val="00756768"/>
    <w:rsid w:val="007569B0"/>
    <w:rsid w:val="00756B04"/>
    <w:rsid w:val="00756D46"/>
    <w:rsid w:val="00756EF3"/>
    <w:rsid w:val="00757029"/>
    <w:rsid w:val="00757520"/>
    <w:rsid w:val="00757583"/>
    <w:rsid w:val="007577CB"/>
    <w:rsid w:val="00757B41"/>
    <w:rsid w:val="00757CA2"/>
    <w:rsid w:val="00757E81"/>
    <w:rsid w:val="00757F48"/>
    <w:rsid w:val="0076065C"/>
    <w:rsid w:val="007606C9"/>
    <w:rsid w:val="00760826"/>
    <w:rsid w:val="00760AFB"/>
    <w:rsid w:val="00760B87"/>
    <w:rsid w:val="00760C07"/>
    <w:rsid w:val="007612EB"/>
    <w:rsid w:val="00761328"/>
    <w:rsid w:val="00761467"/>
    <w:rsid w:val="00761A75"/>
    <w:rsid w:val="00761B66"/>
    <w:rsid w:val="00761CF7"/>
    <w:rsid w:val="00761D64"/>
    <w:rsid w:val="00761DFC"/>
    <w:rsid w:val="00761ECA"/>
    <w:rsid w:val="00761FDF"/>
    <w:rsid w:val="00762052"/>
    <w:rsid w:val="00762205"/>
    <w:rsid w:val="00762467"/>
    <w:rsid w:val="0076256A"/>
    <w:rsid w:val="007625EB"/>
    <w:rsid w:val="00762972"/>
    <w:rsid w:val="00762B92"/>
    <w:rsid w:val="00762D69"/>
    <w:rsid w:val="00762F0E"/>
    <w:rsid w:val="00763454"/>
    <w:rsid w:val="007634F6"/>
    <w:rsid w:val="007634FB"/>
    <w:rsid w:val="00763558"/>
    <w:rsid w:val="007635B1"/>
    <w:rsid w:val="00763760"/>
    <w:rsid w:val="007640E4"/>
    <w:rsid w:val="007640E7"/>
    <w:rsid w:val="007641BD"/>
    <w:rsid w:val="0076429B"/>
    <w:rsid w:val="00764495"/>
    <w:rsid w:val="007644D6"/>
    <w:rsid w:val="0076455B"/>
    <w:rsid w:val="00764843"/>
    <w:rsid w:val="00764A30"/>
    <w:rsid w:val="00764B20"/>
    <w:rsid w:val="00764C80"/>
    <w:rsid w:val="00764DAA"/>
    <w:rsid w:val="007652D6"/>
    <w:rsid w:val="00765334"/>
    <w:rsid w:val="007654C5"/>
    <w:rsid w:val="007654DA"/>
    <w:rsid w:val="007656E0"/>
    <w:rsid w:val="0076570A"/>
    <w:rsid w:val="0076587B"/>
    <w:rsid w:val="0076590D"/>
    <w:rsid w:val="00765950"/>
    <w:rsid w:val="007662E6"/>
    <w:rsid w:val="0076642C"/>
    <w:rsid w:val="00766440"/>
    <w:rsid w:val="0076658D"/>
    <w:rsid w:val="00766666"/>
    <w:rsid w:val="00766721"/>
    <w:rsid w:val="00766780"/>
    <w:rsid w:val="007669A6"/>
    <w:rsid w:val="00766AEB"/>
    <w:rsid w:val="00766B84"/>
    <w:rsid w:val="00766BFB"/>
    <w:rsid w:val="00766DCA"/>
    <w:rsid w:val="00767796"/>
    <w:rsid w:val="00767B61"/>
    <w:rsid w:val="00767CF6"/>
    <w:rsid w:val="00767DBF"/>
    <w:rsid w:val="00767EAC"/>
    <w:rsid w:val="0077007A"/>
    <w:rsid w:val="007700BC"/>
    <w:rsid w:val="0077020A"/>
    <w:rsid w:val="00770352"/>
    <w:rsid w:val="00770670"/>
    <w:rsid w:val="007708FA"/>
    <w:rsid w:val="00770A17"/>
    <w:rsid w:val="00770B54"/>
    <w:rsid w:val="00770D99"/>
    <w:rsid w:val="00770EC7"/>
    <w:rsid w:val="00770F90"/>
    <w:rsid w:val="007711FF"/>
    <w:rsid w:val="007713A8"/>
    <w:rsid w:val="00771797"/>
    <w:rsid w:val="00771D34"/>
    <w:rsid w:val="00771EF2"/>
    <w:rsid w:val="007720AD"/>
    <w:rsid w:val="00772502"/>
    <w:rsid w:val="007725BC"/>
    <w:rsid w:val="00772717"/>
    <w:rsid w:val="00772908"/>
    <w:rsid w:val="00772956"/>
    <w:rsid w:val="00772A5C"/>
    <w:rsid w:val="00772A6D"/>
    <w:rsid w:val="00772B10"/>
    <w:rsid w:val="00772B23"/>
    <w:rsid w:val="00772BB3"/>
    <w:rsid w:val="00772C6F"/>
    <w:rsid w:val="00772CA6"/>
    <w:rsid w:val="00772DFB"/>
    <w:rsid w:val="007730D2"/>
    <w:rsid w:val="00773261"/>
    <w:rsid w:val="00773359"/>
    <w:rsid w:val="00773427"/>
    <w:rsid w:val="0077364A"/>
    <w:rsid w:val="007738D2"/>
    <w:rsid w:val="007739AD"/>
    <w:rsid w:val="00773BAA"/>
    <w:rsid w:val="00773D0B"/>
    <w:rsid w:val="00774409"/>
    <w:rsid w:val="0077452F"/>
    <w:rsid w:val="0077455D"/>
    <w:rsid w:val="00774C21"/>
    <w:rsid w:val="00774E0D"/>
    <w:rsid w:val="00774F2C"/>
    <w:rsid w:val="00774F81"/>
    <w:rsid w:val="00774FB0"/>
    <w:rsid w:val="0077517A"/>
    <w:rsid w:val="0077549A"/>
    <w:rsid w:val="00775CC6"/>
    <w:rsid w:val="00775D45"/>
    <w:rsid w:val="007761CD"/>
    <w:rsid w:val="00776412"/>
    <w:rsid w:val="0077667C"/>
    <w:rsid w:val="00776A59"/>
    <w:rsid w:val="00776A96"/>
    <w:rsid w:val="00776C44"/>
    <w:rsid w:val="00776D53"/>
    <w:rsid w:val="00776E1C"/>
    <w:rsid w:val="0077714F"/>
    <w:rsid w:val="0077731C"/>
    <w:rsid w:val="007774C0"/>
    <w:rsid w:val="0077764D"/>
    <w:rsid w:val="00777771"/>
    <w:rsid w:val="007778CF"/>
    <w:rsid w:val="007779F5"/>
    <w:rsid w:val="00777D6C"/>
    <w:rsid w:val="00777DC7"/>
    <w:rsid w:val="00777E3C"/>
    <w:rsid w:val="0078008E"/>
    <w:rsid w:val="00780810"/>
    <w:rsid w:val="00780940"/>
    <w:rsid w:val="00780A1A"/>
    <w:rsid w:val="00780B44"/>
    <w:rsid w:val="00780BE8"/>
    <w:rsid w:val="00780DF5"/>
    <w:rsid w:val="00780E10"/>
    <w:rsid w:val="00780EDB"/>
    <w:rsid w:val="00781031"/>
    <w:rsid w:val="00781402"/>
    <w:rsid w:val="00781689"/>
    <w:rsid w:val="00781723"/>
    <w:rsid w:val="00781908"/>
    <w:rsid w:val="00781947"/>
    <w:rsid w:val="00781C05"/>
    <w:rsid w:val="00781C47"/>
    <w:rsid w:val="00781C8A"/>
    <w:rsid w:val="00781EC7"/>
    <w:rsid w:val="007821C6"/>
    <w:rsid w:val="0078242E"/>
    <w:rsid w:val="0078265C"/>
    <w:rsid w:val="007826E8"/>
    <w:rsid w:val="00782724"/>
    <w:rsid w:val="00782B17"/>
    <w:rsid w:val="00782BD6"/>
    <w:rsid w:val="00782C9A"/>
    <w:rsid w:val="00782EBA"/>
    <w:rsid w:val="0078313D"/>
    <w:rsid w:val="0078315B"/>
    <w:rsid w:val="0078321C"/>
    <w:rsid w:val="00783232"/>
    <w:rsid w:val="007839F9"/>
    <w:rsid w:val="00783CBC"/>
    <w:rsid w:val="00783E75"/>
    <w:rsid w:val="007840E4"/>
    <w:rsid w:val="00784177"/>
    <w:rsid w:val="007847DC"/>
    <w:rsid w:val="007847EC"/>
    <w:rsid w:val="00784811"/>
    <w:rsid w:val="00784A1D"/>
    <w:rsid w:val="00784C27"/>
    <w:rsid w:val="00784F08"/>
    <w:rsid w:val="00785298"/>
    <w:rsid w:val="00785335"/>
    <w:rsid w:val="007854A8"/>
    <w:rsid w:val="00785585"/>
    <w:rsid w:val="00785843"/>
    <w:rsid w:val="00785912"/>
    <w:rsid w:val="0078594A"/>
    <w:rsid w:val="007859EC"/>
    <w:rsid w:val="00785DDB"/>
    <w:rsid w:val="00785F26"/>
    <w:rsid w:val="0078626C"/>
    <w:rsid w:val="007864B9"/>
    <w:rsid w:val="00786B2E"/>
    <w:rsid w:val="00786E64"/>
    <w:rsid w:val="00787242"/>
    <w:rsid w:val="0078732A"/>
    <w:rsid w:val="007876FF"/>
    <w:rsid w:val="00787783"/>
    <w:rsid w:val="0078784D"/>
    <w:rsid w:val="0078786B"/>
    <w:rsid w:val="007879F1"/>
    <w:rsid w:val="00787C5A"/>
    <w:rsid w:val="00790B6D"/>
    <w:rsid w:val="00790FF8"/>
    <w:rsid w:val="0079118C"/>
    <w:rsid w:val="00791251"/>
    <w:rsid w:val="007914CB"/>
    <w:rsid w:val="00791A92"/>
    <w:rsid w:val="0079256F"/>
    <w:rsid w:val="00792A8E"/>
    <w:rsid w:val="00792B4C"/>
    <w:rsid w:val="00792C3F"/>
    <w:rsid w:val="00792EE5"/>
    <w:rsid w:val="00792F2F"/>
    <w:rsid w:val="00792F52"/>
    <w:rsid w:val="00792FFF"/>
    <w:rsid w:val="00793316"/>
    <w:rsid w:val="00793C65"/>
    <w:rsid w:val="00793EE0"/>
    <w:rsid w:val="00793FA4"/>
    <w:rsid w:val="00794120"/>
    <w:rsid w:val="007941FD"/>
    <w:rsid w:val="0079499F"/>
    <w:rsid w:val="0079515F"/>
    <w:rsid w:val="007951F7"/>
    <w:rsid w:val="007955B0"/>
    <w:rsid w:val="00795733"/>
    <w:rsid w:val="00795820"/>
    <w:rsid w:val="00795A13"/>
    <w:rsid w:val="00795A88"/>
    <w:rsid w:val="00795D2A"/>
    <w:rsid w:val="00795E45"/>
    <w:rsid w:val="00795FE1"/>
    <w:rsid w:val="00796180"/>
    <w:rsid w:val="007961C8"/>
    <w:rsid w:val="007961EC"/>
    <w:rsid w:val="00796245"/>
    <w:rsid w:val="00796319"/>
    <w:rsid w:val="0079636E"/>
    <w:rsid w:val="007963B5"/>
    <w:rsid w:val="007965B5"/>
    <w:rsid w:val="007968AA"/>
    <w:rsid w:val="00796A50"/>
    <w:rsid w:val="007979A0"/>
    <w:rsid w:val="00797A0A"/>
    <w:rsid w:val="00797A76"/>
    <w:rsid w:val="00797C29"/>
    <w:rsid w:val="00797C58"/>
    <w:rsid w:val="00797CD1"/>
    <w:rsid w:val="00797D40"/>
    <w:rsid w:val="007A0030"/>
    <w:rsid w:val="007A01DC"/>
    <w:rsid w:val="007A05C9"/>
    <w:rsid w:val="007A0703"/>
    <w:rsid w:val="007A0751"/>
    <w:rsid w:val="007A07C1"/>
    <w:rsid w:val="007A11C7"/>
    <w:rsid w:val="007A126C"/>
    <w:rsid w:val="007A1569"/>
    <w:rsid w:val="007A1644"/>
    <w:rsid w:val="007A186D"/>
    <w:rsid w:val="007A187B"/>
    <w:rsid w:val="007A18CA"/>
    <w:rsid w:val="007A1933"/>
    <w:rsid w:val="007A1B71"/>
    <w:rsid w:val="007A1C49"/>
    <w:rsid w:val="007A1C88"/>
    <w:rsid w:val="007A1E1C"/>
    <w:rsid w:val="007A1E95"/>
    <w:rsid w:val="007A2070"/>
    <w:rsid w:val="007A2830"/>
    <w:rsid w:val="007A2C46"/>
    <w:rsid w:val="007A2E00"/>
    <w:rsid w:val="007A2E2C"/>
    <w:rsid w:val="007A31D1"/>
    <w:rsid w:val="007A32BE"/>
    <w:rsid w:val="007A34DB"/>
    <w:rsid w:val="007A34F7"/>
    <w:rsid w:val="007A3563"/>
    <w:rsid w:val="007A35DB"/>
    <w:rsid w:val="007A37F8"/>
    <w:rsid w:val="007A3935"/>
    <w:rsid w:val="007A3A0D"/>
    <w:rsid w:val="007A3BD7"/>
    <w:rsid w:val="007A3D7F"/>
    <w:rsid w:val="007A3F13"/>
    <w:rsid w:val="007A429D"/>
    <w:rsid w:val="007A470A"/>
    <w:rsid w:val="007A4848"/>
    <w:rsid w:val="007A48A9"/>
    <w:rsid w:val="007A49C2"/>
    <w:rsid w:val="007A4A5A"/>
    <w:rsid w:val="007A4ADE"/>
    <w:rsid w:val="007A4D01"/>
    <w:rsid w:val="007A50B1"/>
    <w:rsid w:val="007A529A"/>
    <w:rsid w:val="007A52CD"/>
    <w:rsid w:val="007A573D"/>
    <w:rsid w:val="007A5B42"/>
    <w:rsid w:val="007A5CC8"/>
    <w:rsid w:val="007A61F9"/>
    <w:rsid w:val="007A64A0"/>
    <w:rsid w:val="007A665F"/>
    <w:rsid w:val="007A6719"/>
    <w:rsid w:val="007A6930"/>
    <w:rsid w:val="007A6953"/>
    <w:rsid w:val="007A6A27"/>
    <w:rsid w:val="007A6BBE"/>
    <w:rsid w:val="007A6C5B"/>
    <w:rsid w:val="007A6D51"/>
    <w:rsid w:val="007A6E4B"/>
    <w:rsid w:val="007A70C8"/>
    <w:rsid w:val="007A7112"/>
    <w:rsid w:val="007A72CD"/>
    <w:rsid w:val="007A763E"/>
    <w:rsid w:val="007A7817"/>
    <w:rsid w:val="007A78CD"/>
    <w:rsid w:val="007A7ACA"/>
    <w:rsid w:val="007A7B79"/>
    <w:rsid w:val="007A7EE0"/>
    <w:rsid w:val="007B0711"/>
    <w:rsid w:val="007B0B57"/>
    <w:rsid w:val="007B0D17"/>
    <w:rsid w:val="007B102D"/>
    <w:rsid w:val="007B106B"/>
    <w:rsid w:val="007B106D"/>
    <w:rsid w:val="007B1316"/>
    <w:rsid w:val="007B13AF"/>
    <w:rsid w:val="007B1800"/>
    <w:rsid w:val="007B19E1"/>
    <w:rsid w:val="007B1A4F"/>
    <w:rsid w:val="007B1BB3"/>
    <w:rsid w:val="007B1BDF"/>
    <w:rsid w:val="007B1D49"/>
    <w:rsid w:val="007B1E9B"/>
    <w:rsid w:val="007B201B"/>
    <w:rsid w:val="007B220D"/>
    <w:rsid w:val="007B2221"/>
    <w:rsid w:val="007B2288"/>
    <w:rsid w:val="007B22B2"/>
    <w:rsid w:val="007B2BEE"/>
    <w:rsid w:val="007B2C6A"/>
    <w:rsid w:val="007B2CDD"/>
    <w:rsid w:val="007B2CFB"/>
    <w:rsid w:val="007B3067"/>
    <w:rsid w:val="007B34E6"/>
    <w:rsid w:val="007B35D9"/>
    <w:rsid w:val="007B397C"/>
    <w:rsid w:val="007B3C40"/>
    <w:rsid w:val="007B3CE3"/>
    <w:rsid w:val="007B3DBC"/>
    <w:rsid w:val="007B419C"/>
    <w:rsid w:val="007B432F"/>
    <w:rsid w:val="007B458A"/>
    <w:rsid w:val="007B4A58"/>
    <w:rsid w:val="007B4AB7"/>
    <w:rsid w:val="007B4CC1"/>
    <w:rsid w:val="007B4CCD"/>
    <w:rsid w:val="007B4DD4"/>
    <w:rsid w:val="007B4FA0"/>
    <w:rsid w:val="007B4FF5"/>
    <w:rsid w:val="007B535B"/>
    <w:rsid w:val="007B54B2"/>
    <w:rsid w:val="007B557E"/>
    <w:rsid w:val="007B5740"/>
    <w:rsid w:val="007B5772"/>
    <w:rsid w:val="007B5957"/>
    <w:rsid w:val="007B5E16"/>
    <w:rsid w:val="007B5EDE"/>
    <w:rsid w:val="007B6056"/>
    <w:rsid w:val="007B62BB"/>
    <w:rsid w:val="007B6362"/>
    <w:rsid w:val="007B6905"/>
    <w:rsid w:val="007B6F93"/>
    <w:rsid w:val="007B714C"/>
    <w:rsid w:val="007B732F"/>
    <w:rsid w:val="007B73CC"/>
    <w:rsid w:val="007B7460"/>
    <w:rsid w:val="007B772D"/>
    <w:rsid w:val="007B7865"/>
    <w:rsid w:val="007B7980"/>
    <w:rsid w:val="007B7A69"/>
    <w:rsid w:val="007B7DFB"/>
    <w:rsid w:val="007B7EDF"/>
    <w:rsid w:val="007C0136"/>
    <w:rsid w:val="007C01CC"/>
    <w:rsid w:val="007C05B4"/>
    <w:rsid w:val="007C07D4"/>
    <w:rsid w:val="007C07F2"/>
    <w:rsid w:val="007C091F"/>
    <w:rsid w:val="007C09C0"/>
    <w:rsid w:val="007C0A21"/>
    <w:rsid w:val="007C0BC3"/>
    <w:rsid w:val="007C0E3C"/>
    <w:rsid w:val="007C0E7B"/>
    <w:rsid w:val="007C0EE3"/>
    <w:rsid w:val="007C1143"/>
    <w:rsid w:val="007C152A"/>
    <w:rsid w:val="007C1543"/>
    <w:rsid w:val="007C1707"/>
    <w:rsid w:val="007C1C2D"/>
    <w:rsid w:val="007C1E4F"/>
    <w:rsid w:val="007C20FD"/>
    <w:rsid w:val="007C23F3"/>
    <w:rsid w:val="007C2663"/>
    <w:rsid w:val="007C271C"/>
    <w:rsid w:val="007C285D"/>
    <w:rsid w:val="007C2888"/>
    <w:rsid w:val="007C288B"/>
    <w:rsid w:val="007C28F9"/>
    <w:rsid w:val="007C294B"/>
    <w:rsid w:val="007C29BF"/>
    <w:rsid w:val="007C29C4"/>
    <w:rsid w:val="007C2A9E"/>
    <w:rsid w:val="007C2AB6"/>
    <w:rsid w:val="007C2C05"/>
    <w:rsid w:val="007C2C34"/>
    <w:rsid w:val="007C2CF3"/>
    <w:rsid w:val="007C2E4C"/>
    <w:rsid w:val="007C2E4D"/>
    <w:rsid w:val="007C2FFD"/>
    <w:rsid w:val="007C30E3"/>
    <w:rsid w:val="007C32C1"/>
    <w:rsid w:val="007C32F1"/>
    <w:rsid w:val="007C333B"/>
    <w:rsid w:val="007C3502"/>
    <w:rsid w:val="007C37FD"/>
    <w:rsid w:val="007C3BCF"/>
    <w:rsid w:val="007C430B"/>
    <w:rsid w:val="007C4437"/>
    <w:rsid w:val="007C4444"/>
    <w:rsid w:val="007C4458"/>
    <w:rsid w:val="007C44FE"/>
    <w:rsid w:val="007C4778"/>
    <w:rsid w:val="007C48B2"/>
    <w:rsid w:val="007C4937"/>
    <w:rsid w:val="007C49CE"/>
    <w:rsid w:val="007C4B1E"/>
    <w:rsid w:val="007C4BA0"/>
    <w:rsid w:val="007C4D3C"/>
    <w:rsid w:val="007C5097"/>
    <w:rsid w:val="007C52E7"/>
    <w:rsid w:val="007C53D4"/>
    <w:rsid w:val="007C553A"/>
    <w:rsid w:val="007C556C"/>
    <w:rsid w:val="007C55CF"/>
    <w:rsid w:val="007C5660"/>
    <w:rsid w:val="007C5B25"/>
    <w:rsid w:val="007C5D4D"/>
    <w:rsid w:val="007C611D"/>
    <w:rsid w:val="007C6163"/>
    <w:rsid w:val="007C6190"/>
    <w:rsid w:val="007C61DF"/>
    <w:rsid w:val="007C64B1"/>
    <w:rsid w:val="007C6738"/>
    <w:rsid w:val="007C688D"/>
    <w:rsid w:val="007C6ADE"/>
    <w:rsid w:val="007C735B"/>
    <w:rsid w:val="007C7420"/>
    <w:rsid w:val="007C7428"/>
    <w:rsid w:val="007C789C"/>
    <w:rsid w:val="007C78B1"/>
    <w:rsid w:val="007C7C68"/>
    <w:rsid w:val="007C7EDD"/>
    <w:rsid w:val="007D0014"/>
    <w:rsid w:val="007D0162"/>
    <w:rsid w:val="007D01B1"/>
    <w:rsid w:val="007D02F8"/>
    <w:rsid w:val="007D03D5"/>
    <w:rsid w:val="007D06AB"/>
    <w:rsid w:val="007D096F"/>
    <w:rsid w:val="007D0B44"/>
    <w:rsid w:val="007D11C3"/>
    <w:rsid w:val="007D11CD"/>
    <w:rsid w:val="007D1709"/>
    <w:rsid w:val="007D18C0"/>
    <w:rsid w:val="007D1C18"/>
    <w:rsid w:val="007D1C9D"/>
    <w:rsid w:val="007D20BF"/>
    <w:rsid w:val="007D2165"/>
    <w:rsid w:val="007D221A"/>
    <w:rsid w:val="007D24FB"/>
    <w:rsid w:val="007D2A08"/>
    <w:rsid w:val="007D2D00"/>
    <w:rsid w:val="007D2D7C"/>
    <w:rsid w:val="007D2DC3"/>
    <w:rsid w:val="007D319D"/>
    <w:rsid w:val="007D3717"/>
    <w:rsid w:val="007D3719"/>
    <w:rsid w:val="007D3872"/>
    <w:rsid w:val="007D38D4"/>
    <w:rsid w:val="007D38DF"/>
    <w:rsid w:val="007D3B49"/>
    <w:rsid w:val="007D3DCA"/>
    <w:rsid w:val="007D3E79"/>
    <w:rsid w:val="007D4056"/>
    <w:rsid w:val="007D421F"/>
    <w:rsid w:val="007D4331"/>
    <w:rsid w:val="007D458C"/>
    <w:rsid w:val="007D475B"/>
    <w:rsid w:val="007D4968"/>
    <w:rsid w:val="007D49A8"/>
    <w:rsid w:val="007D4A92"/>
    <w:rsid w:val="007D4B98"/>
    <w:rsid w:val="007D50DF"/>
    <w:rsid w:val="007D53BF"/>
    <w:rsid w:val="007D55BB"/>
    <w:rsid w:val="007D5788"/>
    <w:rsid w:val="007D578B"/>
    <w:rsid w:val="007D583D"/>
    <w:rsid w:val="007D5DAA"/>
    <w:rsid w:val="007D5E3C"/>
    <w:rsid w:val="007D601B"/>
    <w:rsid w:val="007D60C2"/>
    <w:rsid w:val="007D618C"/>
    <w:rsid w:val="007D6280"/>
    <w:rsid w:val="007D62EA"/>
    <w:rsid w:val="007D6343"/>
    <w:rsid w:val="007D659D"/>
    <w:rsid w:val="007D6921"/>
    <w:rsid w:val="007D6AD3"/>
    <w:rsid w:val="007D6DD9"/>
    <w:rsid w:val="007D6EC7"/>
    <w:rsid w:val="007D73EB"/>
    <w:rsid w:val="007D7691"/>
    <w:rsid w:val="007D7A54"/>
    <w:rsid w:val="007D7C07"/>
    <w:rsid w:val="007D7D07"/>
    <w:rsid w:val="007D7EE2"/>
    <w:rsid w:val="007D7F5A"/>
    <w:rsid w:val="007E0046"/>
    <w:rsid w:val="007E05BE"/>
    <w:rsid w:val="007E09CF"/>
    <w:rsid w:val="007E0F7B"/>
    <w:rsid w:val="007E104B"/>
    <w:rsid w:val="007E1129"/>
    <w:rsid w:val="007E1160"/>
    <w:rsid w:val="007E11E3"/>
    <w:rsid w:val="007E133A"/>
    <w:rsid w:val="007E1614"/>
    <w:rsid w:val="007E16A7"/>
    <w:rsid w:val="007E1AA6"/>
    <w:rsid w:val="007E1BE5"/>
    <w:rsid w:val="007E1BE9"/>
    <w:rsid w:val="007E1EE2"/>
    <w:rsid w:val="007E1FB7"/>
    <w:rsid w:val="007E1FC0"/>
    <w:rsid w:val="007E2077"/>
    <w:rsid w:val="007E2235"/>
    <w:rsid w:val="007E2423"/>
    <w:rsid w:val="007E2628"/>
    <w:rsid w:val="007E2888"/>
    <w:rsid w:val="007E2C72"/>
    <w:rsid w:val="007E2E72"/>
    <w:rsid w:val="007E32DE"/>
    <w:rsid w:val="007E3520"/>
    <w:rsid w:val="007E36D9"/>
    <w:rsid w:val="007E3731"/>
    <w:rsid w:val="007E3872"/>
    <w:rsid w:val="007E39B7"/>
    <w:rsid w:val="007E3BD1"/>
    <w:rsid w:val="007E3CDD"/>
    <w:rsid w:val="007E3D83"/>
    <w:rsid w:val="007E3DAD"/>
    <w:rsid w:val="007E3E1D"/>
    <w:rsid w:val="007E3F1E"/>
    <w:rsid w:val="007E3FF1"/>
    <w:rsid w:val="007E40BF"/>
    <w:rsid w:val="007E4633"/>
    <w:rsid w:val="007E4758"/>
    <w:rsid w:val="007E4FB8"/>
    <w:rsid w:val="007E5325"/>
    <w:rsid w:val="007E54AA"/>
    <w:rsid w:val="007E55B6"/>
    <w:rsid w:val="007E56E7"/>
    <w:rsid w:val="007E5A9A"/>
    <w:rsid w:val="007E5B90"/>
    <w:rsid w:val="007E5BD6"/>
    <w:rsid w:val="007E5CB1"/>
    <w:rsid w:val="007E5EA4"/>
    <w:rsid w:val="007E5F69"/>
    <w:rsid w:val="007E608D"/>
    <w:rsid w:val="007E6410"/>
    <w:rsid w:val="007E6471"/>
    <w:rsid w:val="007E64C4"/>
    <w:rsid w:val="007E6623"/>
    <w:rsid w:val="007E6635"/>
    <w:rsid w:val="007E6680"/>
    <w:rsid w:val="007E6766"/>
    <w:rsid w:val="007E67C6"/>
    <w:rsid w:val="007E692D"/>
    <w:rsid w:val="007E69B3"/>
    <w:rsid w:val="007E7664"/>
    <w:rsid w:val="007E76EA"/>
    <w:rsid w:val="007E7E6D"/>
    <w:rsid w:val="007F026D"/>
    <w:rsid w:val="007F07D2"/>
    <w:rsid w:val="007F084F"/>
    <w:rsid w:val="007F088A"/>
    <w:rsid w:val="007F08C8"/>
    <w:rsid w:val="007F121E"/>
    <w:rsid w:val="007F13C8"/>
    <w:rsid w:val="007F1467"/>
    <w:rsid w:val="007F160D"/>
    <w:rsid w:val="007F1770"/>
    <w:rsid w:val="007F1A4C"/>
    <w:rsid w:val="007F1AB9"/>
    <w:rsid w:val="007F2398"/>
    <w:rsid w:val="007F23A4"/>
    <w:rsid w:val="007F2AD0"/>
    <w:rsid w:val="007F2C66"/>
    <w:rsid w:val="007F2D19"/>
    <w:rsid w:val="007F2FA1"/>
    <w:rsid w:val="007F313F"/>
    <w:rsid w:val="007F3329"/>
    <w:rsid w:val="007F34F4"/>
    <w:rsid w:val="007F368F"/>
    <w:rsid w:val="007F3AA3"/>
    <w:rsid w:val="007F3C24"/>
    <w:rsid w:val="007F4613"/>
    <w:rsid w:val="007F46D0"/>
    <w:rsid w:val="007F47F7"/>
    <w:rsid w:val="007F4824"/>
    <w:rsid w:val="007F4A86"/>
    <w:rsid w:val="007F4AE5"/>
    <w:rsid w:val="007F4B36"/>
    <w:rsid w:val="007F4BC8"/>
    <w:rsid w:val="007F4BD9"/>
    <w:rsid w:val="007F4D1C"/>
    <w:rsid w:val="007F4E43"/>
    <w:rsid w:val="007F4F45"/>
    <w:rsid w:val="007F5156"/>
    <w:rsid w:val="007F51A5"/>
    <w:rsid w:val="007F5452"/>
    <w:rsid w:val="007F5464"/>
    <w:rsid w:val="007F572A"/>
    <w:rsid w:val="007F5AD8"/>
    <w:rsid w:val="007F5B37"/>
    <w:rsid w:val="007F5CF6"/>
    <w:rsid w:val="007F5D43"/>
    <w:rsid w:val="007F6104"/>
    <w:rsid w:val="007F6134"/>
    <w:rsid w:val="007F6186"/>
    <w:rsid w:val="007F624C"/>
    <w:rsid w:val="007F62B1"/>
    <w:rsid w:val="007F62CF"/>
    <w:rsid w:val="007F65D9"/>
    <w:rsid w:val="007F65FB"/>
    <w:rsid w:val="007F69ED"/>
    <w:rsid w:val="007F6CDC"/>
    <w:rsid w:val="007F7177"/>
    <w:rsid w:val="007F72B1"/>
    <w:rsid w:val="007F75EB"/>
    <w:rsid w:val="007F7630"/>
    <w:rsid w:val="007F7742"/>
    <w:rsid w:val="007F7883"/>
    <w:rsid w:val="007F79BA"/>
    <w:rsid w:val="007F7C36"/>
    <w:rsid w:val="007F7C9E"/>
    <w:rsid w:val="0080016C"/>
    <w:rsid w:val="00800389"/>
    <w:rsid w:val="008003D8"/>
    <w:rsid w:val="00800445"/>
    <w:rsid w:val="008004E1"/>
    <w:rsid w:val="00800565"/>
    <w:rsid w:val="0080078C"/>
    <w:rsid w:val="008007F2"/>
    <w:rsid w:val="00800A6B"/>
    <w:rsid w:val="00800D7F"/>
    <w:rsid w:val="00800E52"/>
    <w:rsid w:val="00800F5B"/>
    <w:rsid w:val="008011D9"/>
    <w:rsid w:val="008015C8"/>
    <w:rsid w:val="0080163B"/>
    <w:rsid w:val="00801642"/>
    <w:rsid w:val="00801AA1"/>
    <w:rsid w:val="00801BF3"/>
    <w:rsid w:val="00801DFF"/>
    <w:rsid w:val="00801F85"/>
    <w:rsid w:val="00801FD3"/>
    <w:rsid w:val="00802356"/>
    <w:rsid w:val="00802662"/>
    <w:rsid w:val="008026DE"/>
    <w:rsid w:val="00802867"/>
    <w:rsid w:val="00802A34"/>
    <w:rsid w:val="00802B96"/>
    <w:rsid w:val="00802BBF"/>
    <w:rsid w:val="00802CAF"/>
    <w:rsid w:val="00803121"/>
    <w:rsid w:val="00803528"/>
    <w:rsid w:val="00803596"/>
    <w:rsid w:val="00803744"/>
    <w:rsid w:val="0080395E"/>
    <w:rsid w:val="00803B2E"/>
    <w:rsid w:val="00803FB0"/>
    <w:rsid w:val="00804137"/>
    <w:rsid w:val="0080417B"/>
    <w:rsid w:val="00804452"/>
    <w:rsid w:val="00804579"/>
    <w:rsid w:val="008046F0"/>
    <w:rsid w:val="0080495F"/>
    <w:rsid w:val="00804AA0"/>
    <w:rsid w:val="00804ADC"/>
    <w:rsid w:val="00804B34"/>
    <w:rsid w:val="00804C61"/>
    <w:rsid w:val="00805503"/>
    <w:rsid w:val="0080573B"/>
    <w:rsid w:val="008059FB"/>
    <w:rsid w:val="00805C8D"/>
    <w:rsid w:val="00805CE2"/>
    <w:rsid w:val="00805E52"/>
    <w:rsid w:val="00805EBE"/>
    <w:rsid w:val="0080602E"/>
    <w:rsid w:val="00806189"/>
    <w:rsid w:val="00806289"/>
    <w:rsid w:val="00806656"/>
    <w:rsid w:val="008066DE"/>
    <w:rsid w:val="0080698E"/>
    <w:rsid w:val="008069E2"/>
    <w:rsid w:val="00806A67"/>
    <w:rsid w:val="00806D02"/>
    <w:rsid w:val="00807229"/>
    <w:rsid w:val="008073E9"/>
    <w:rsid w:val="0080758D"/>
    <w:rsid w:val="0080775C"/>
    <w:rsid w:val="008078AD"/>
    <w:rsid w:val="00807906"/>
    <w:rsid w:val="00807A8F"/>
    <w:rsid w:val="00807AEE"/>
    <w:rsid w:val="00807C0F"/>
    <w:rsid w:val="00807D15"/>
    <w:rsid w:val="00807EB0"/>
    <w:rsid w:val="0081005C"/>
    <w:rsid w:val="00810239"/>
    <w:rsid w:val="008107B6"/>
    <w:rsid w:val="008107DD"/>
    <w:rsid w:val="00810920"/>
    <w:rsid w:val="00810A1F"/>
    <w:rsid w:val="00810E12"/>
    <w:rsid w:val="00810E37"/>
    <w:rsid w:val="00811037"/>
    <w:rsid w:val="00811100"/>
    <w:rsid w:val="00811109"/>
    <w:rsid w:val="008111BD"/>
    <w:rsid w:val="00811344"/>
    <w:rsid w:val="00811634"/>
    <w:rsid w:val="00811A2D"/>
    <w:rsid w:val="00811ABB"/>
    <w:rsid w:val="00811B6B"/>
    <w:rsid w:val="00811D67"/>
    <w:rsid w:val="00811D6F"/>
    <w:rsid w:val="0081225B"/>
    <w:rsid w:val="0081237A"/>
    <w:rsid w:val="00812A39"/>
    <w:rsid w:val="00812A75"/>
    <w:rsid w:val="00812D83"/>
    <w:rsid w:val="00812DDC"/>
    <w:rsid w:val="00812E39"/>
    <w:rsid w:val="00812EC4"/>
    <w:rsid w:val="00812F0E"/>
    <w:rsid w:val="00813113"/>
    <w:rsid w:val="008132F8"/>
    <w:rsid w:val="00813402"/>
    <w:rsid w:val="0081361B"/>
    <w:rsid w:val="00813850"/>
    <w:rsid w:val="00813930"/>
    <w:rsid w:val="00813937"/>
    <w:rsid w:val="00813A23"/>
    <w:rsid w:val="00813A9D"/>
    <w:rsid w:val="00813D35"/>
    <w:rsid w:val="0081418E"/>
    <w:rsid w:val="0081422E"/>
    <w:rsid w:val="008142C2"/>
    <w:rsid w:val="00814316"/>
    <w:rsid w:val="00814504"/>
    <w:rsid w:val="0081468E"/>
    <w:rsid w:val="008146EC"/>
    <w:rsid w:val="00814844"/>
    <w:rsid w:val="0081487D"/>
    <w:rsid w:val="008149E7"/>
    <w:rsid w:val="00814BBF"/>
    <w:rsid w:val="00814D3F"/>
    <w:rsid w:val="00815095"/>
    <w:rsid w:val="008153C0"/>
    <w:rsid w:val="008153E9"/>
    <w:rsid w:val="00815463"/>
    <w:rsid w:val="00815483"/>
    <w:rsid w:val="00815848"/>
    <w:rsid w:val="00815C66"/>
    <w:rsid w:val="00815D8A"/>
    <w:rsid w:val="00815E77"/>
    <w:rsid w:val="0081623D"/>
    <w:rsid w:val="0081624B"/>
    <w:rsid w:val="008167CD"/>
    <w:rsid w:val="0081682B"/>
    <w:rsid w:val="00816A55"/>
    <w:rsid w:val="00816C2D"/>
    <w:rsid w:val="00816ECF"/>
    <w:rsid w:val="008171FC"/>
    <w:rsid w:val="0081741A"/>
    <w:rsid w:val="00817465"/>
    <w:rsid w:val="008175B8"/>
    <w:rsid w:val="00817639"/>
    <w:rsid w:val="008177BD"/>
    <w:rsid w:val="00817804"/>
    <w:rsid w:val="0081789C"/>
    <w:rsid w:val="008200B2"/>
    <w:rsid w:val="008205A8"/>
    <w:rsid w:val="00820728"/>
    <w:rsid w:val="00820870"/>
    <w:rsid w:val="0082093A"/>
    <w:rsid w:val="00820A3D"/>
    <w:rsid w:val="00820B1E"/>
    <w:rsid w:val="00820C73"/>
    <w:rsid w:val="00820E1F"/>
    <w:rsid w:val="00820E93"/>
    <w:rsid w:val="00821105"/>
    <w:rsid w:val="0082153C"/>
    <w:rsid w:val="00821596"/>
    <w:rsid w:val="00821605"/>
    <w:rsid w:val="00821923"/>
    <w:rsid w:val="0082198E"/>
    <w:rsid w:val="00821ADA"/>
    <w:rsid w:val="00821F56"/>
    <w:rsid w:val="008220AD"/>
    <w:rsid w:val="00822392"/>
    <w:rsid w:val="00822496"/>
    <w:rsid w:val="008224DA"/>
    <w:rsid w:val="0082263E"/>
    <w:rsid w:val="008226AF"/>
    <w:rsid w:val="00822AAC"/>
    <w:rsid w:val="00822EA7"/>
    <w:rsid w:val="00822EED"/>
    <w:rsid w:val="008231AB"/>
    <w:rsid w:val="00823257"/>
    <w:rsid w:val="00823281"/>
    <w:rsid w:val="00823449"/>
    <w:rsid w:val="00823524"/>
    <w:rsid w:val="00823B75"/>
    <w:rsid w:val="00823BF8"/>
    <w:rsid w:val="00823C88"/>
    <w:rsid w:val="00824006"/>
    <w:rsid w:val="0082406F"/>
    <w:rsid w:val="008241DB"/>
    <w:rsid w:val="0082447D"/>
    <w:rsid w:val="00824687"/>
    <w:rsid w:val="00824778"/>
    <w:rsid w:val="00824844"/>
    <w:rsid w:val="008248A8"/>
    <w:rsid w:val="00824A61"/>
    <w:rsid w:val="00824C04"/>
    <w:rsid w:val="00824E10"/>
    <w:rsid w:val="008250A5"/>
    <w:rsid w:val="008252AB"/>
    <w:rsid w:val="008253E8"/>
    <w:rsid w:val="008256B4"/>
    <w:rsid w:val="00825799"/>
    <w:rsid w:val="008258B7"/>
    <w:rsid w:val="008258F8"/>
    <w:rsid w:val="00825A91"/>
    <w:rsid w:val="00825FA7"/>
    <w:rsid w:val="008261E8"/>
    <w:rsid w:val="008262A8"/>
    <w:rsid w:val="00826387"/>
    <w:rsid w:val="00826394"/>
    <w:rsid w:val="00826424"/>
    <w:rsid w:val="00826A4B"/>
    <w:rsid w:val="00826AE5"/>
    <w:rsid w:val="00826F57"/>
    <w:rsid w:val="0082701D"/>
    <w:rsid w:val="008270E2"/>
    <w:rsid w:val="00827135"/>
    <w:rsid w:val="00827419"/>
    <w:rsid w:val="0082761B"/>
    <w:rsid w:val="0082779C"/>
    <w:rsid w:val="008278CB"/>
    <w:rsid w:val="00827BA0"/>
    <w:rsid w:val="00827E10"/>
    <w:rsid w:val="00827E7C"/>
    <w:rsid w:val="00830678"/>
    <w:rsid w:val="008306A9"/>
    <w:rsid w:val="008308AF"/>
    <w:rsid w:val="00830CC0"/>
    <w:rsid w:val="008311C1"/>
    <w:rsid w:val="0083134C"/>
    <w:rsid w:val="008316F3"/>
    <w:rsid w:val="00831712"/>
    <w:rsid w:val="00831806"/>
    <w:rsid w:val="00831A78"/>
    <w:rsid w:val="00831CA3"/>
    <w:rsid w:val="00831E18"/>
    <w:rsid w:val="00831E38"/>
    <w:rsid w:val="00831E73"/>
    <w:rsid w:val="00831EF9"/>
    <w:rsid w:val="00831F9E"/>
    <w:rsid w:val="008324C8"/>
    <w:rsid w:val="00832521"/>
    <w:rsid w:val="00832916"/>
    <w:rsid w:val="00832AA5"/>
    <w:rsid w:val="00832B67"/>
    <w:rsid w:val="00832B99"/>
    <w:rsid w:val="00832E76"/>
    <w:rsid w:val="00833043"/>
    <w:rsid w:val="0083335D"/>
    <w:rsid w:val="00833AC9"/>
    <w:rsid w:val="00833F62"/>
    <w:rsid w:val="00833FF2"/>
    <w:rsid w:val="00834475"/>
    <w:rsid w:val="008359F6"/>
    <w:rsid w:val="00835A82"/>
    <w:rsid w:val="00836037"/>
    <w:rsid w:val="008362EB"/>
    <w:rsid w:val="00836758"/>
    <w:rsid w:val="0083688A"/>
    <w:rsid w:val="0083694F"/>
    <w:rsid w:val="0083695A"/>
    <w:rsid w:val="008369B5"/>
    <w:rsid w:val="00836A05"/>
    <w:rsid w:val="00836A2E"/>
    <w:rsid w:val="00836DB8"/>
    <w:rsid w:val="0083702B"/>
    <w:rsid w:val="0083709F"/>
    <w:rsid w:val="008370AD"/>
    <w:rsid w:val="0083729E"/>
    <w:rsid w:val="00837315"/>
    <w:rsid w:val="008373DB"/>
    <w:rsid w:val="00837435"/>
    <w:rsid w:val="00837576"/>
    <w:rsid w:val="00837608"/>
    <w:rsid w:val="008376F5"/>
    <w:rsid w:val="0083794C"/>
    <w:rsid w:val="00837990"/>
    <w:rsid w:val="00837AA8"/>
    <w:rsid w:val="00837C83"/>
    <w:rsid w:val="008402B9"/>
    <w:rsid w:val="0084038A"/>
    <w:rsid w:val="0084046A"/>
    <w:rsid w:val="00840575"/>
    <w:rsid w:val="0084065E"/>
    <w:rsid w:val="008407B5"/>
    <w:rsid w:val="008407E7"/>
    <w:rsid w:val="00840BB5"/>
    <w:rsid w:val="0084174D"/>
    <w:rsid w:val="00841B8C"/>
    <w:rsid w:val="00842068"/>
    <w:rsid w:val="008421B2"/>
    <w:rsid w:val="008421D9"/>
    <w:rsid w:val="00842399"/>
    <w:rsid w:val="00842516"/>
    <w:rsid w:val="008425D7"/>
    <w:rsid w:val="008426D6"/>
    <w:rsid w:val="00842A32"/>
    <w:rsid w:val="00842F6C"/>
    <w:rsid w:val="0084320C"/>
    <w:rsid w:val="0084323E"/>
    <w:rsid w:val="008432F9"/>
    <w:rsid w:val="008433F0"/>
    <w:rsid w:val="00843500"/>
    <w:rsid w:val="008435CC"/>
    <w:rsid w:val="008436C9"/>
    <w:rsid w:val="00843833"/>
    <w:rsid w:val="00843943"/>
    <w:rsid w:val="00843A68"/>
    <w:rsid w:val="00843ED6"/>
    <w:rsid w:val="00843FAD"/>
    <w:rsid w:val="0084407C"/>
    <w:rsid w:val="008440D1"/>
    <w:rsid w:val="00844156"/>
    <w:rsid w:val="008441F1"/>
    <w:rsid w:val="00844843"/>
    <w:rsid w:val="0084486B"/>
    <w:rsid w:val="00844879"/>
    <w:rsid w:val="008448DD"/>
    <w:rsid w:val="00844BFB"/>
    <w:rsid w:val="00844D81"/>
    <w:rsid w:val="008452DD"/>
    <w:rsid w:val="008453D0"/>
    <w:rsid w:val="008454B6"/>
    <w:rsid w:val="008455A9"/>
    <w:rsid w:val="0084561A"/>
    <w:rsid w:val="0084576F"/>
    <w:rsid w:val="00845D09"/>
    <w:rsid w:val="00845D31"/>
    <w:rsid w:val="00845DCC"/>
    <w:rsid w:val="00845DFE"/>
    <w:rsid w:val="00845E90"/>
    <w:rsid w:val="00845FFB"/>
    <w:rsid w:val="00846056"/>
    <w:rsid w:val="00846090"/>
    <w:rsid w:val="008464B2"/>
    <w:rsid w:val="0084659D"/>
    <w:rsid w:val="00846769"/>
    <w:rsid w:val="008469F7"/>
    <w:rsid w:val="00846A53"/>
    <w:rsid w:val="00846C2C"/>
    <w:rsid w:val="00846C5D"/>
    <w:rsid w:val="00847233"/>
    <w:rsid w:val="0084735F"/>
    <w:rsid w:val="0084792B"/>
    <w:rsid w:val="008479B6"/>
    <w:rsid w:val="00847C2C"/>
    <w:rsid w:val="00850275"/>
    <w:rsid w:val="0085028E"/>
    <w:rsid w:val="008505FB"/>
    <w:rsid w:val="00850A12"/>
    <w:rsid w:val="008510C8"/>
    <w:rsid w:val="00851130"/>
    <w:rsid w:val="008513F9"/>
    <w:rsid w:val="008516C7"/>
    <w:rsid w:val="0085171A"/>
    <w:rsid w:val="008518BB"/>
    <w:rsid w:val="00851E39"/>
    <w:rsid w:val="00851E57"/>
    <w:rsid w:val="00851E63"/>
    <w:rsid w:val="008524C2"/>
    <w:rsid w:val="0085267F"/>
    <w:rsid w:val="008526DD"/>
    <w:rsid w:val="00852794"/>
    <w:rsid w:val="008527A5"/>
    <w:rsid w:val="008527CE"/>
    <w:rsid w:val="00852853"/>
    <w:rsid w:val="00852F23"/>
    <w:rsid w:val="00853176"/>
    <w:rsid w:val="00853190"/>
    <w:rsid w:val="008534F6"/>
    <w:rsid w:val="008535A3"/>
    <w:rsid w:val="00853631"/>
    <w:rsid w:val="00853706"/>
    <w:rsid w:val="00853722"/>
    <w:rsid w:val="00853C0B"/>
    <w:rsid w:val="00853E27"/>
    <w:rsid w:val="00853EFD"/>
    <w:rsid w:val="00853F1F"/>
    <w:rsid w:val="00853F55"/>
    <w:rsid w:val="00853FF0"/>
    <w:rsid w:val="00854090"/>
    <w:rsid w:val="00854C3F"/>
    <w:rsid w:val="00854D3F"/>
    <w:rsid w:val="00854D4F"/>
    <w:rsid w:val="00854E34"/>
    <w:rsid w:val="00855279"/>
    <w:rsid w:val="0085531C"/>
    <w:rsid w:val="008553D4"/>
    <w:rsid w:val="008555D3"/>
    <w:rsid w:val="00855695"/>
    <w:rsid w:val="00855E5F"/>
    <w:rsid w:val="00855E61"/>
    <w:rsid w:val="0085602C"/>
    <w:rsid w:val="0085620A"/>
    <w:rsid w:val="00856212"/>
    <w:rsid w:val="00856555"/>
    <w:rsid w:val="00856696"/>
    <w:rsid w:val="00856844"/>
    <w:rsid w:val="00856882"/>
    <w:rsid w:val="00856B34"/>
    <w:rsid w:val="00856BDD"/>
    <w:rsid w:val="00856CB9"/>
    <w:rsid w:val="00856FCD"/>
    <w:rsid w:val="00857104"/>
    <w:rsid w:val="008572D2"/>
    <w:rsid w:val="008573F8"/>
    <w:rsid w:val="008575E7"/>
    <w:rsid w:val="008578BB"/>
    <w:rsid w:val="008578D5"/>
    <w:rsid w:val="00857A12"/>
    <w:rsid w:val="00857B2E"/>
    <w:rsid w:val="00857F92"/>
    <w:rsid w:val="0086004F"/>
    <w:rsid w:val="00860316"/>
    <w:rsid w:val="008607E9"/>
    <w:rsid w:val="0086092C"/>
    <w:rsid w:val="00860AC0"/>
    <w:rsid w:val="00860B02"/>
    <w:rsid w:val="00860D0C"/>
    <w:rsid w:val="008610FA"/>
    <w:rsid w:val="008611B9"/>
    <w:rsid w:val="008615B1"/>
    <w:rsid w:val="0086168B"/>
    <w:rsid w:val="008617DE"/>
    <w:rsid w:val="00861805"/>
    <w:rsid w:val="00861A97"/>
    <w:rsid w:val="00861B4B"/>
    <w:rsid w:val="00861E07"/>
    <w:rsid w:val="008622B0"/>
    <w:rsid w:val="008622B7"/>
    <w:rsid w:val="00862338"/>
    <w:rsid w:val="0086241C"/>
    <w:rsid w:val="008624BB"/>
    <w:rsid w:val="008627BD"/>
    <w:rsid w:val="0086296A"/>
    <w:rsid w:val="00862B21"/>
    <w:rsid w:val="00862CA2"/>
    <w:rsid w:val="00862FE6"/>
    <w:rsid w:val="00863113"/>
    <w:rsid w:val="00863214"/>
    <w:rsid w:val="0086324D"/>
    <w:rsid w:val="008633C2"/>
    <w:rsid w:val="008634A5"/>
    <w:rsid w:val="00863561"/>
    <w:rsid w:val="00863721"/>
    <w:rsid w:val="00863811"/>
    <w:rsid w:val="00863AF7"/>
    <w:rsid w:val="00863BE6"/>
    <w:rsid w:val="00863C90"/>
    <w:rsid w:val="00863D93"/>
    <w:rsid w:val="00863D9B"/>
    <w:rsid w:val="00863DA9"/>
    <w:rsid w:val="00863F08"/>
    <w:rsid w:val="0086407B"/>
    <w:rsid w:val="008641DB"/>
    <w:rsid w:val="00864369"/>
    <w:rsid w:val="00864565"/>
    <w:rsid w:val="008645B8"/>
    <w:rsid w:val="008646A5"/>
    <w:rsid w:val="008647E3"/>
    <w:rsid w:val="00864BBB"/>
    <w:rsid w:val="00864E3E"/>
    <w:rsid w:val="00865268"/>
    <w:rsid w:val="008654BB"/>
    <w:rsid w:val="008654BD"/>
    <w:rsid w:val="008655C6"/>
    <w:rsid w:val="008658D8"/>
    <w:rsid w:val="00865912"/>
    <w:rsid w:val="00865AB6"/>
    <w:rsid w:val="00865AEC"/>
    <w:rsid w:val="00865BDF"/>
    <w:rsid w:val="00865FC4"/>
    <w:rsid w:val="008667B9"/>
    <w:rsid w:val="008668D3"/>
    <w:rsid w:val="00866D7C"/>
    <w:rsid w:val="00866FAA"/>
    <w:rsid w:val="00867064"/>
    <w:rsid w:val="008674A2"/>
    <w:rsid w:val="0086771C"/>
    <w:rsid w:val="00867A27"/>
    <w:rsid w:val="00867C06"/>
    <w:rsid w:val="00867D02"/>
    <w:rsid w:val="008701D9"/>
    <w:rsid w:val="008705E1"/>
    <w:rsid w:val="00870621"/>
    <w:rsid w:val="00870A3D"/>
    <w:rsid w:val="00870A78"/>
    <w:rsid w:val="00870E02"/>
    <w:rsid w:val="00870E89"/>
    <w:rsid w:val="00871199"/>
    <w:rsid w:val="008713D8"/>
    <w:rsid w:val="00871E6F"/>
    <w:rsid w:val="00871FA9"/>
    <w:rsid w:val="00872053"/>
    <w:rsid w:val="008724A5"/>
    <w:rsid w:val="008724F7"/>
    <w:rsid w:val="00872596"/>
    <w:rsid w:val="00872B51"/>
    <w:rsid w:val="008730D6"/>
    <w:rsid w:val="0087335C"/>
    <w:rsid w:val="00873535"/>
    <w:rsid w:val="0087355F"/>
    <w:rsid w:val="0087364E"/>
    <w:rsid w:val="008737E1"/>
    <w:rsid w:val="00873A49"/>
    <w:rsid w:val="00873A51"/>
    <w:rsid w:val="00873A54"/>
    <w:rsid w:val="0087408B"/>
    <w:rsid w:val="008741C7"/>
    <w:rsid w:val="00874212"/>
    <w:rsid w:val="00874A49"/>
    <w:rsid w:val="00874BB5"/>
    <w:rsid w:val="00874E14"/>
    <w:rsid w:val="00874E49"/>
    <w:rsid w:val="00875257"/>
    <w:rsid w:val="0087581F"/>
    <w:rsid w:val="0087598B"/>
    <w:rsid w:val="00875A36"/>
    <w:rsid w:val="00875AAC"/>
    <w:rsid w:val="00875C1D"/>
    <w:rsid w:val="00875E44"/>
    <w:rsid w:val="00875EC9"/>
    <w:rsid w:val="00875F56"/>
    <w:rsid w:val="008764C6"/>
    <w:rsid w:val="0087665F"/>
    <w:rsid w:val="00876A5F"/>
    <w:rsid w:val="00876CF8"/>
    <w:rsid w:val="00876E28"/>
    <w:rsid w:val="008770F2"/>
    <w:rsid w:val="008771FF"/>
    <w:rsid w:val="008772C5"/>
    <w:rsid w:val="00877323"/>
    <w:rsid w:val="00877336"/>
    <w:rsid w:val="008774F8"/>
    <w:rsid w:val="00877649"/>
    <w:rsid w:val="008776AD"/>
    <w:rsid w:val="00877747"/>
    <w:rsid w:val="00877BE3"/>
    <w:rsid w:val="00877C3A"/>
    <w:rsid w:val="0088021A"/>
    <w:rsid w:val="0088045D"/>
    <w:rsid w:val="00880823"/>
    <w:rsid w:val="00880963"/>
    <w:rsid w:val="008809F4"/>
    <w:rsid w:val="00880ABE"/>
    <w:rsid w:val="00880BA4"/>
    <w:rsid w:val="00880C21"/>
    <w:rsid w:val="00880F67"/>
    <w:rsid w:val="00880FA8"/>
    <w:rsid w:val="00881087"/>
    <w:rsid w:val="008810A3"/>
    <w:rsid w:val="008812DB"/>
    <w:rsid w:val="00881612"/>
    <w:rsid w:val="0088166A"/>
    <w:rsid w:val="00881671"/>
    <w:rsid w:val="008816D8"/>
    <w:rsid w:val="00881747"/>
    <w:rsid w:val="00881780"/>
    <w:rsid w:val="00881E77"/>
    <w:rsid w:val="00881FDB"/>
    <w:rsid w:val="008823DF"/>
    <w:rsid w:val="00882456"/>
    <w:rsid w:val="0088268E"/>
    <w:rsid w:val="00882815"/>
    <w:rsid w:val="00882928"/>
    <w:rsid w:val="00882CD6"/>
    <w:rsid w:val="00882D57"/>
    <w:rsid w:val="00882DB0"/>
    <w:rsid w:val="00882E2C"/>
    <w:rsid w:val="0088313E"/>
    <w:rsid w:val="00883683"/>
    <w:rsid w:val="008836D6"/>
    <w:rsid w:val="008837C9"/>
    <w:rsid w:val="00883950"/>
    <w:rsid w:val="008839E3"/>
    <w:rsid w:val="00883F4F"/>
    <w:rsid w:val="008842E4"/>
    <w:rsid w:val="00884320"/>
    <w:rsid w:val="008843B8"/>
    <w:rsid w:val="00884617"/>
    <w:rsid w:val="00884913"/>
    <w:rsid w:val="00884B27"/>
    <w:rsid w:val="00884ED9"/>
    <w:rsid w:val="00885024"/>
    <w:rsid w:val="00885036"/>
    <w:rsid w:val="00885170"/>
    <w:rsid w:val="008858E9"/>
    <w:rsid w:val="00885994"/>
    <w:rsid w:val="008859C7"/>
    <w:rsid w:val="00885BEC"/>
    <w:rsid w:val="00885C0D"/>
    <w:rsid w:val="00885D28"/>
    <w:rsid w:val="00886147"/>
    <w:rsid w:val="0088632D"/>
    <w:rsid w:val="008864B7"/>
    <w:rsid w:val="00886799"/>
    <w:rsid w:val="008867F0"/>
    <w:rsid w:val="00886976"/>
    <w:rsid w:val="00886993"/>
    <w:rsid w:val="00886AC9"/>
    <w:rsid w:val="00886B0C"/>
    <w:rsid w:val="00886C1E"/>
    <w:rsid w:val="00886E01"/>
    <w:rsid w:val="00886F0B"/>
    <w:rsid w:val="00886F6F"/>
    <w:rsid w:val="00887074"/>
    <w:rsid w:val="008871E2"/>
    <w:rsid w:val="008872B5"/>
    <w:rsid w:val="00887306"/>
    <w:rsid w:val="008875C0"/>
    <w:rsid w:val="008878AC"/>
    <w:rsid w:val="0088792C"/>
    <w:rsid w:val="00887BEC"/>
    <w:rsid w:val="00887E5C"/>
    <w:rsid w:val="00887E85"/>
    <w:rsid w:val="00887EA3"/>
    <w:rsid w:val="00887FD0"/>
    <w:rsid w:val="00890036"/>
    <w:rsid w:val="00890046"/>
    <w:rsid w:val="00890309"/>
    <w:rsid w:val="0089042B"/>
    <w:rsid w:val="00890518"/>
    <w:rsid w:val="0089069A"/>
    <w:rsid w:val="00890891"/>
    <w:rsid w:val="00890C7F"/>
    <w:rsid w:val="00890D84"/>
    <w:rsid w:val="00890E3B"/>
    <w:rsid w:val="0089146D"/>
    <w:rsid w:val="008915B0"/>
    <w:rsid w:val="00891629"/>
    <w:rsid w:val="00891A03"/>
    <w:rsid w:val="00891D14"/>
    <w:rsid w:val="00891D15"/>
    <w:rsid w:val="0089217E"/>
    <w:rsid w:val="00892673"/>
    <w:rsid w:val="00892A45"/>
    <w:rsid w:val="00892D2F"/>
    <w:rsid w:val="00892D38"/>
    <w:rsid w:val="00893177"/>
    <w:rsid w:val="0089323E"/>
    <w:rsid w:val="008932BC"/>
    <w:rsid w:val="0089367C"/>
    <w:rsid w:val="008936AE"/>
    <w:rsid w:val="008938AD"/>
    <w:rsid w:val="00893948"/>
    <w:rsid w:val="0089394F"/>
    <w:rsid w:val="00893A11"/>
    <w:rsid w:val="00893C76"/>
    <w:rsid w:val="00893DBD"/>
    <w:rsid w:val="00893E60"/>
    <w:rsid w:val="00893FD8"/>
    <w:rsid w:val="00894033"/>
    <w:rsid w:val="0089432D"/>
    <w:rsid w:val="008943A9"/>
    <w:rsid w:val="008945FD"/>
    <w:rsid w:val="00894723"/>
    <w:rsid w:val="00894782"/>
    <w:rsid w:val="00894943"/>
    <w:rsid w:val="008949BF"/>
    <w:rsid w:val="00894A53"/>
    <w:rsid w:val="00894BFA"/>
    <w:rsid w:val="00894FE9"/>
    <w:rsid w:val="0089502F"/>
    <w:rsid w:val="00895259"/>
    <w:rsid w:val="00895491"/>
    <w:rsid w:val="008955A4"/>
    <w:rsid w:val="008956F4"/>
    <w:rsid w:val="008957AF"/>
    <w:rsid w:val="00895863"/>
    <w:rsid w:val="0089587E"/>
    <w:rsid w:val="008958A4"/>
    <w:rsid w:val="00895907"/>
    <w:rsid w:val="00895928"/>
    <w:rsid w:val="00895A79"/>
    <w:rsid w:val="00895C1F"/>
    <w:rsid w:val="00895C4D"/>
    <w:rsid w:val="00895DBF"/>
    <w:rsid w:val="00895F7C"/>
    <w:rsid w:val="00895FDD"/>
    <w:rsid w:val="00896699"/>
    <w:rsid w:val="008968B8"/>
    <w:rsid w:val="00896A63"/>
    <w:rsid w:val="00896BEB"/>
    <w:rsid w:val="00896CA2"/>
    <w:rsid w:val="00896D22"/>
    <w:rsid w:val="00896E0D"/>
    <w:rsid w:val="00896E5E"/>
    <w:rsid w:val="00896EB4"/>
    <w:rsid w:val="00896ECB"/>
    <w:rsid w:val="0089705C"/>
    <w:rsid w:val="00897768"/>
    <w:rsid w:val="00897BC4"/>
    <w:rsid w:val="00897F21"/>
    <w:rsid w:val="00897FA3"/>
    <w:rsid w:val="008A0030"/>
    <w:rsid w:val="008A0468"/>
    <w:rsid w:val="008A083E"/>
    <w:rsid w:val="008A0D0E"/>
    <w:rsid w:val="008A0F82"/>
    <w:rsid w:val="008A1020"/>
    <w:rsid w:val="008A1501"/>
    <w:rsid w:val="008A155F"/>
    <w:rsid w:val="008A15C2"/>
    <w:rsid w:val="008A1603"/>
    <w:rsid w:val="008A16AA"/>
    <w:rsid w:val="008A1A7A"/>
    <w:rsid w:val="008A1A9E"/>
    <w:rsid w:val="008A1BC2"/>
    <w:rsid w:val="008A1BF1"/>
    <w:rsid w:val="008A1D1D"/>
    <w:rsid w:val="008A1E5E"/>
    <w:rsid w:val="008A1EDA"/>
    <w:rsid w:val="008A2391"/>
    <w:rsid w:val="008A245B"/>
    <w:rsid w:val="008A2514"/>
    <w:rsid w:val="008A2515"/>
    <w:rsid w:val="008A257D"/>
    <w:rsid w:val="008A25A4"/>
    <w:rsid w:val="008A27A7"/>
    <w:rsid w:val="008A2856"/>
    <w:rsid w:val="008A2B6E"/>
    <w:rsid w:val="008A2C2F"/>
    <w:rsid w:val="008A2E16"/>
    <w:rsid w:val="008A3045"/>
    <w:rsid w:val="008A3289"/>
    <w:rsid w:val="008A344F"/>
    <w:rsid w:val="008A34A2"/>
    <w:rsid w:val="008A34C0"/>
    <w:rsid w:val="008A36BA"/>
    <w:rsid w:val="008A394C"/>
    <w:rsid w:val="008A398B"/>
    <w:rsid w:val="008A39A3"/>
    <w:rsid w:val="008A3A41"/>
    <w:rsid w:val="008A3CDD"/>
    <w:rsid w:val="008A4102"/>
    <w:rsid w:val="008A471E"/>
    <w:rsid w:val="008A4AA6"/>
    <w:rsid w:val="008A4CF7"/>
    <w:rsid w:val="008A533B"/>
    <w:rsid w:val="008A54E3"/>
    <w:rsid w:val="008A55C3"/>
    <w:rsid w:val="008A5639"/>
    <w:rsid w:val="008A579D"/>
    <w:rsid w:val="008A58CD"/>
    <w:rsid w:val="008A5E59"/>
    <w:rsid w:val="008A5F0E"/>
    <w:rsid w:val="008A5FDC"/>
    <w:rsid w:val="008A616E"/>
    <w:rsid w:val="008A6327"/>
    <w:rsid w:val="008A6610"/>
    <w:rsid w:val="008A6652"/>
    <w:rsid w:val="008A680C"/>
    <w:rsid w:val="008A69F8"/>
    <w:rsid w:val="008A6AF4"/>
    <w:rsid w:val="008A6AFF"/>
    <w:rsid w:val="008A6B19"/>
    <w:rsid w:val="008A6C47"/>
    <w:rsid w:val="008A6D4D"/>
    <w:rsid w:val="008A6EB7"/>
    <w:rsid w:val="008A7092"/>
    <w:rsid w:val="008A7607"/>
    <w:rsid w:val="008A768A"/>
    <w:rsid w:val="008A7AED"/>
    <w:rsid w:val="008A7ED4"/>
    <w:rsid w:val="008A7F42"/>
    <w:rsid w:val="008B02A0"/>
    <w:rsid w:val="008B02A3"/>
    <w:rsid w:val="008B0436"/>
    <w:rsid w:val="008B0679"/>
    <w:rsid w:val="008B0BEC"/>
    <w:rsid w:val="008B0D72"/>
    <w:rsid w:val="008B0F61"/>
    <w:rsid w:val="008B0F78"/>
    <w:rsid w:val="008B0FE4"/>
    <w:rsid w:val="008B13B2"/>
    <w:rsid w:val="008B15E1"/>
    <w:rsid w:val="008B1701"/>
    <w:rsid w:val="008B172E"/>
    <w:rsid w:val="008B179E"/>
    <w:rsid w:val="008B1A75"/>
    <w:rsid w:val="008B1AF4"/>
    <w:rsid w:val="008B1BCB"/>
    <w:rsid w:val="008B1CED"/>
    <w:rsid w:val="008B1FDF"/>
    <w:rsid w:val="008B2358"/>
    <w:rsid w:val="008B237B"/>
    <w:rsid w:val="008B27FB"/>
    <w:rsid w:val="008B281A"/>
    <w:rsid w:val="008B2887"/>
    <w:rsid w:val="008B2BE9"/>
    <w:rsid w:val="008B2D4B"/>
    <w:rsid w:val="008B308B"/>
    <w:rsid w:val="008B34A4"/>
    <w:rsid w:val="008B34D0"/>
    <w:rsid w:val="008B3546"/>
    <w:rsid w:val="008B38F6"/>
    <w:rsid w:val="008B3907"/>
    <w:rsid w:val="008B3C5A"/>
    <w:rsid w:val="008B3D58"/>
    <w:rsid w:val="008B3F71"/>
    <w:rsid w:val="008B41DF"/>
    <w:rsid w:val="008B46BD"/>
    <w:rsid w:val="008B4796"/>
    <w:rsid w:val="008B4901"/>
    <w:rsid w:val="008B4B7B"/>
    <w:rsid w:val="008B4C4A"/>
    <w:rsid w:val="008B4F04"/>
    <w:rsid w:val="008B4F98"/>
    <w:rsid w:val="008B51FB"/>
    <w:rsid w:val="008B5225"/>
    <w:rsid w:val="008B556D"/>
    <w:rsid w:val="008B5642"/>
    <w:rsid w:val="008B5B64"/>
    <w:rsid w:val="008B5BF3"/>
    <w:rsid w:val="008B5EBB"/>
    <w:rsid w:val="008B5EE9"/>
    <w:rsid w:val="008B5F10"/>
    <w:rsid w:val="008B5F84"/>
    <w:rsid w:val="008B61A2"/>
    <w:rsid w:val="008B62E3"/>
    <w:rsid w:val="008B67FF"/>
    <w:rsid w:val="008B681D"/>
    <w:rsid w:val="008B6E9E"/>
    <w:rsid w:val="008B6FE6"/>
    <w:rsid w:val="008B70C4"/>
    <w:rsid w:val="008B715F"/>
    <w:rsid w:val="008B7291"/>
    <w:rsid w:val="008B75D8"/>
    <w:rsid w:val="008B7B74"/>
    <w:rsid w:val="008C00E8"/>
    <w:rsid w:val="008C0140"/>
    <w:rsid w:val="008C03B1"/>
    <w:rsid w:val="008C0554"/>
    <w:rsid w:val="008C09A8"/>
    <w:rsid w:val="008C0D5E"/>
    <w:rsid w:val="008C1489"/>
    <w:rsid w:val="008C148E"/>
    <w:rsid w:val="008C150D"/>
    <w:rsid w:val="008C1658"/>
    <w:rsid w:val="008C196C"/>
    <w:rsid w:val="008C1A3A"/>
    <w:rsid w:val="008C1BA0"/>
    <w:rsid w:val="008C1CC7"/>
    <w:rsid w:val="008C1DB1"/>
    <w:rsid w:val="008C1DC1"/>
    <w:rsid w:val="008C1DEE"/>
    <w:rsid w:val="008C1F21"/>
    <w:rsid w:val="008C2134"/>
    <w:rsid w:val="008C2587"/>
    <w:rsid w:val="008C270D"/>
    <w:rsid w:val="008C2D8C"/>
    <w:rsid w:val="008C31ED"/>
    <w:rsid w:val="008C3231"/>
    <w:rsid w:val="008C345D"/>
    <w:rsid w:val="008C36AC"/>
    <w:rsid w:val="008C39AC"/>
    <w:rsid w:val="008C3CA8"/>
    <w:rsid w:val="008C3CEB"/>
    <w:rsid w:val="008C40A8"/>
    <w:rsid w:val="008C42BC"/>
    <w:rsid w:val="008C447D"/>
    <w:rsid w:val="008C4509"/>
    <w:rsid w:val="008C470B"/>
    <w:rsid w:val="008C4DA0"/>
    <w:rsid w:val="008C5033"/>
    <w:rsid w:val="008C5176"/>
    <w:rsid w:val="008C5A4B"/>
    <w:rsid w:val="008C5AC8"/>
    <w:rsid w:val="008C5AD2"/>
    <w:rsid w:val="008C5D88"/>
    <w:rsid w:val="008C5DE2"/>
    <w:rsid w:val="008C5EAE"/>
    <w:rsid w:val="008C5F3D"/>
    <w:rsid w:val="008C6265"/>
    <w:rsid w:val="008C6315"/>
    <w:rsid w:val="008C638A"/>
    <w:rsid w:val="008C6CAB"/>
    <w:rsid w:val="008C6CC0"/>
    <w:rsid w:val="008C6CD7"/>
    <w:rsid w:val="008C73F8"/>
    <w:rsid w:val="008C741F"/>
    <w:rsid w:val="008C77D2"/>
    <w:rsid w:val="008C7821"/>
    <w:rsid w:val="008C7A06"/>
    <w:rsid w:val="008C7A30"/>
    <w:rsid w:val="008C7A79"/>
    <w:rsid w:val="008C7B70"/>
    <w:rsid w:val="008C7C58"/>
    <w:rsid w:val="008C7D2C"/>
    <w:rsid w:val="008C7E9F"/>
    <w:rsid w:val="008D022A"/>
    <w:rsid w:val="008D035E"/>
    <w:rsid w:val="008D08C5"/>
    <w:rsid w:val="008D08D7"/>
    <w:rsid w:val="008D092B"/>
    <w:rsid w:val="008D098F"/>
    <w:rsid w:val="008D09AF"/>
    <w:rsid w:val="008D0E21"/>
    <w:rsid w:val="008D1030"/>
    <w:rsid w:val="008D1372"/>
    <w:rsid w:val="008D1644"/>
    <w:rsid w:val="008D1876"/>
    <w:rsid w:val="008D1984"/>
    <w:rsid w:val="008D19EE"/>
    <w:rsid w:val="008D1BB9"/>
    <w:rsid w:val="008D1C7B"/>
    <w:rsid w:val="008D1D61"/>
    <w:rsid w:val="008D1ED3"/>
    <w:rsid w:val="008D1F47"/>
    <w:rsid w:val="008D1F5D"/>
    <w:rsid w:val="008D22CD"/>
    <w:rsid w:val="008D2320"/>
    <w:rsid w:val="008D2407"/>
    <w:rsid w:val="008D274D"/>
    <w:rsid w:val="008D2AB9"/>
    <w:rsid w:val="008D3060"/>
    <w:rsid w:val="008D30D3"/>
    <w:rsid w:val="008D329B"/>
    <w:rsid w:val="008D3441"/>
    <w:rsid w:val="008D346D"/>
    <w:rsid w:val="008D3568"/>
    <w:rsid w:val="008D361F"/>
    <w:rsid w:val="008D36D2"/>
    <w:rsid w:val="008D3AE4"/>
    <w:rsid w:val="008D3CBE"/>
    <w:rsid w:val="008D3E9E"/>
    <w:rsid w:val="008D4892"/>
    <w:rsid w:val="008D498A"/>
    <w:rsid w:val="008D4B4E"/>
    <w:rsid w:val="008D4C6A"/>
    <w:rsid w:val="008D4D2B"/>
    <w:rsid w:val="008D4D9F"/>
    <w:rsid w:val="008D4F60"/>
    <w:rsid w:val="008D5071"/>
    <w:rsid w:val="008D5336"/>
    <w:rsid w:val="008D534F"/>
    <w:rsid w:val="008D541E"/>
    <w:rsid w:val="008D5974"/>
    <w:rsid w:val="008D5BED"/>
    <w:rsid w:val="008D5D1F"/>
    <w:rsid w:val="008D5D81"/>
    <w:rsid w:val="008D5DB7"/>
    <w:rsid w:val="008D6425"/>
    <w:rsid w:val="008D6C2B"/>
    <w:rsid w:val="008D6D26"/>
    <w:rsid w:val="008D6E20"/>
    <w:rsid w:val="008D6F53"/>
    <w:rsid w:val="008D717D"/>
    <w:rsid w:val="008D75AE"/>
    <w:rsid w:val="008D7688"/>
    <w:rsid w:val="008D76E4"/>
    <w:rsid w:val="008D79BB"/>
    <w:rsid w:val="008D7C2A"/>
    <w:rsid w:val="008D7D35"/>
    <w:rsid w:val="008D7DDF"/>
    <w:rsid w:val="008D7E77"/>
    <w:rsid w:val="008E047C"/>
    <w:rsid w:val="008E04EB"/>
    <w:rsid w:val="008E0731"/>
    <w:rsid w:val="008E074C"/>
    <w:rsid w:val="008E07CC"/>
    <w:rsid w:val="008E0914"/>
    <w:rsid w:val="008E0E9D"/>
    <w:rsid w:val="008E0FF9"/>
    <w:rsid w:val="008E105D"/>
    <w:rsid w:val="008E10F2"/>
    <w:rsid w:val="008E118C"/>
    <w:rsid w:val="008E11D5"/>
    <w:rsid w:val="008E1243"/>
    <w:rsid w:val="008E12BF"/>
    <w:rsid w:val="008E1495"/>
    <w:rsid w:val="008E16B8"/>
    <w:rsid w:val="008E1819"/>
    <w:rsid w:val="008E1A07"/>
    <w:rsid w:val="008E1AD8"/>
    <w:rsid w:val="008E1C13"/>
    <w:rsid w:val="008E1C59"/>
    <w:rsid w:val="008E21DC"/>
    <w:rsid w:val="008E2256"/>
    <w:rsid w:val="008E23B1"/>
    <w:rsid w:val="008E244C"/>
    <w:rsid w:val="008E261B"/>
    <w:rsid w:val="008E2748"/>
    <w:rsid w:val="008E2858"/>
    <w:rsid w:val="008E32AE"/>
    <w:rsid w:val="008E37FA"/>
    <w:rsid w:val="008E3F43"/>
    <w:rsid w:val="008E3FAE"/>
    <w:rsid w:val="008E3FFD"/>
    <w:rsid w:val="008E4274"/>
    <w:rsid w:val="008E45AA"/>
    <w:rsid w:val="008E47D7"/>
    <w:rsid w:val="008E484C"/>
    <w:rsid w:val="008E489D"/>
    <w:rsid w:val="008E48D3"/>
    <w:rsid w:val="008E4D57"/>
    <w:rsid w:val="008E4F3F"/>
    <w:rsid w:val="008E4FAD"/>
    <w:rsid w:val="008E5048"/>
    <w:rsid w:val="008E519F"/>
    <w:rsid w:val="008E524C"/>
    <w:rsid w:val="008E5419"/>
    <w:rsid w:val="008E54E9"/>
    <w:rsid w:val="008E5907"/>
    <w:rsid w:val="008E5AE4"/>
    <w:rsid w:val="008E5BA6"/>
    <w:rsid w:val="008E5E79"/>
    <w:rsid w:val="008E5F68"/>
    <w:rsid w:val="008E5F6E"/>
    <w:rsid w:val="008E5F76"/>
    <w:rsid w:val="008E5FF3"/>
    <w:rsid w:val="008E6034"/>
    <w:rsid w:val="008E6288"/>
    <w:rsid w:val="008E6542"/>
    <w:rsid w:val="008E674C"/>
    <w:rsid w:val="008E6782"/>
    <w:rsid w:val="008E67B8"/>
    <w:rsid w:val="008E6AB3"/>
    <w:rsid w:val="008E6BB6"/>
    <w:rsid w:val="008E6CE8"/>
    <w:rsid w:val="008E6D43"/>
    <w:rsid w:val="008E6DF0"/>
    <w:rsid w:val="008E71B4"/>
    <w:rsid w:val="008E739E"/>
    <w:rsid w:val="008E7557"/>
    <w:rsid w:val="008E7571"/>
    <w:rsid w:val="008E79AE"/>
    <w:rsid w:val="008E7B2D"/>
    <w:rsid w:val="008E7C05"/>
    <w:rsid w:val="008E7DD3"/>
    <w:rsid w:val="008E7DEE"/>
    <w:rsid w:val="008E7EA7"/>
    <w:rsid w:val="008F00C7"/>
    <w:rsid w:val="008F00F1"/>
    <w:rsid w:val="008F0670"/>
    <w:rsid w:val="008F071C"/>
    <w:rsid w:val="008F073F"/>
    <w:rsid w:val="008F07E2"/>
    <w:rsid w:val="008F07FA"/>
    <w:rsid w:val="008F0A25"/>
    <w:rsid w:val="008F0D03"/>
    <w:rsid w:val="008F0F81"/>
    <w:rsid w:val="008F1448"/>
    <w:rsid w:val="008F1564"/>
    <w:rsid w:val="008F1631"/>
    <w:rsid w:val="008F1796"/>
    <w:rsid w:val="008F1D77"/>
    <w:rsid w:val="008F1E99"/>
    <w:rsid w:val="008F1EC4"/>
    <w:rsid w:val="008F23C5"/>
    <w:rsid w:val="008F2447"/>
    <w:rsid w:val="008F2606"/>
    <w:rsid w:val="008F26E1"/>
    <w:rsid w:val="008F28F6"/>
    <w:rsid w:val="008F2AEC"/>
    <w:rsid w:val="008F2B3D"/>
    <w:rsid w:val="008F2C3F"/>
    <w:rsid w:val="008F2D65"/>
    <w:rsid w:val="008F2DFA"/>
    <w:rsid w:val="008F2EA9"/>
    <w:rsid w:val="008F3019"/>
    <w:rsid w:val="008F3077"/>
    <w:rsid w:val="008F3297"/>
    <w:rsid w:val="008F3391"/>
    <w:rsid w:val="008F3394"/>
    <w:rsid w:val="008F3677"/>
    <w:rsid w:val="008F377B"/>
    <w:rsid w:val="008F38E5"/>
    <w:rsid w:val="008F3A3B"/>
    <w:rsid w:val="008F3ADB"/>
    <w:rsid w:val="008F406A"/>
    <w:rsid w:val="008F4209"/>
    <w:rsid w:val="008F4348"/>
    <w:rsid w:val="008F43D7"/>
    <w:rsid w:val="008F4696"/>
    <w:rsid w:val="008F4969"/>
    <w:rsid w:val="008F496F"/>
    <w:rsid w:val="008F4B27"/>
    <w:rsid w:val="008F4CC3"/>
    <w:rsid w:val="008F4E5F"/>
    <w:rsid w:val="008F4F42"/>
    <w:rsid w:val="008F5208"/>
    <w:rsid w:val="008F54A0"/>
    <w:rsid w:val="008F55CD"/>
    <w:rsid w:val="008F57B5"/>
    <w:rsid w:val="008F59A3"/>
    <w:rsid w:val="008F5AE3"/>
    <w:rsid w:val="008F5D26"/>
    <w:rsid w:val="008F5F01"/>
    <w:rsid w:val="008F6404"/>
    <w:rsid w:val="008F64AA"/>
    <w:rsid w:val="008F64EF"/>
    <w:rsid w:val="008F66A5"/>
    <w:rsid w:val="008F66A9"/>
    <w:rsid w:val="008F68FD"/>
    <w:rsid w:val="008F692D"/>
    <w:rsid w:val="008F693E"/>
    <w:rsid w:val="008F69C4"/>
    <w:rsid w:val="008F6B22"/>
    <w:rsid w:val="008F6B2F"/>
    <w:rsid w:val="008F6B56"/>
    <w:rsid w:val="008F6BF2"/>
    <w:rsid w:val="008F6D30"/>
    <w:rsid w:val="008F6DF9"/>
    <w:rsid w:val="008F6EEA"/>
    <w:rsid w:val="008F723F"/>
    <w:rsid w:val="008F72D8"/>
    <w:rsid w:val="008F75B4"/>
    <w:rsid w:val="008F75E0"/>
    <w:rsid w:val="008F7821"/>
    <w:rsid w:val="008F78D4"/>
    <w:rsid w:val="008F7C7C"/>
    <w:rsid w:val="008F7F11"/>
    <w:rsid w:val="008F7FAD"/>
    <w:rsid w:val="009000BF"/>
    <w:rsid w:val="00900320"/>
    <w:rsid w:val="009003C7"/>
    <w:rsid w:val="00900537"/>
    <w:rsid w:val="0090060C"/>
    <w:rsid w:val="009006BD"/>
    <w:rsid w:val="00900779"/>
    <w:rsid w:val="0090083F"/>
    <w:rsid w:val="00900C01"/>
    <w:rsid w:val="00900C6E"/>
    <w:rsid w:val="00900CBC"/>
    <w:rsid w:val="00900F1D"/>
    <w:rsid w:val="009010FA"/>
    <w:rsid w:val="00901104"/>
    <w:rsid w:val="00901150"/>
    <w:rsid w:val="00901307"/>
    <w:rsid w:val="00901457"/>
    <w:rsid w:val="009017C9"/>
    <w:rsid w:val="0090185B"/>
    <w:rsid w:val="009019C4"/>
    <w:rsid w:val="00901B5B"/>
    <w:rsid w:val="009020D9"/>
    <w:rsid w:val="00902113"/>
    <w:rsid w:val="0090247C"/>
    <w:rsid w:val="009024C7"/>
    <w:rsid w:val="0090263A"/>
    <w:rsid w:val="00902851"/>
    <w:rsid w:val="00903658"/>
    <w:rsid w:val="00903807"/>
    <w:rsid w:val="00903A2A"/>
    <w:rsid w:val="00903B7D"/>
    <w:rsid w:val="00903B91"/>
    <w:rsid w:val="00903BA3"/>
    <w:rsid w:val="00903C14"/>
    <w:rsid w:val="00903C36"/>
    <w:rsid w:val="00903DFF"/>
    <w:rsid w:val="00903FF1"/>
    <w:rsid w:val="009041E4"/>
    <w:rsid w:val="0090437B"/>
    <w:rsid w:val="009043CF"/>
    <w:rsid w:val="00904455"/>
    <w:rsid w:val="0090470A"/>
    <w:rsid w:val="00904944"/>
    <w:rsid w:val="00904A31"/>
    <w:rsid w:val="00904A57"/>
    <w:rsid w:val="00904A76"/>
    <w:rsid w:val="00904D4C"/>
    <w:rsid w:val="00904F14"/>
    <w:rsid w:val="0090522F"/>
    <w:rsid w:val="00905367"/>
    <w:rsid w:val="0090564F"/>
    <w:rsid w:val="009056FF"/>
    <w:rsid w:val="009057E9"/>
    <w:rsid w:val="00905A7C"/>
    <w:rsid w:val="00905AA3"/>
    <w:rsid w:val="00905B93"/>
    <w:rsid w:val="00905BDE"/>
    <w:rsid w:val="00905D0C"/>
    <w:rsid w:val="00905D92"/>
    <w:rsid w:val="00906064"/>
    <w:rsid w:val="0090635F"/>
    <w:rsid w:val="0090642B"/>
    <w:rsid w:val="0090660A"/>
    <w:rsid w:val="00906AA8"/>
    <w:rsid w:val="00906BBD"/>
    <w:rsid w:val="00906F80"/>
    <w:rsid w:val="009079C5"/>
    <w:rsid w:val="00907B11"/>
    <w:rsid w:val="00907E26"/>
    <w:rsid w:val="009101B6"/>
    <w:rsid w:val="00910208"/>
    <w:rsid w:val="009103C2"/>
    <w:rsid w:val="00910585"/>
    <w:rsid w:val="00910A97"/>
    <w:rsid w:val="00910D72"/>
    <w:rsid w:val="00910E68"/>
    <w:rsid w:val="00910FD0"/>
    <w:rsid w:val="00911091"/>
    <w:rsid w:val="0091111C"/>
    <w:rsid w:val="009112A0"/>
    <w:rsid w:val="009112C5"/>
    <w:rsid w:val="0091172D"/>
    <w:rsid w:val="00911A5F"/>
    <w:rsid w:val="00911AE9"/>
    <w:rsid w:val="00911BA6"/>
    <w:rsid w:val="00911BAB"/>
    <w:rsid w:val="00911BE7"/>
    <w:rsid w:val="00911FF8"/>
    <w:rsid w:val="009121AB"/>
    <w:rsid w:val="009125D0"/>
    <w:rsid w:val="0091274E"/>
    <w:rsid w:val="00912B8B"/>
    <w:rsid w:val="00912C04"/>
    <w:rsid w:val="00912C4C"/>
    <w:rsid w:val="00912EDE"/>
    <w:rsid w:val="0091313A"/>
    <w:rsid w:val="009131C4"/>
    <w:rsid w:val="00913518"/>
    <w:rsid w:val="0091359B"/>
    <w:rsid w:val="009135FA"/>
    <w:rsid w:val="0091393C"/>
    <w:rsid w:val="009139AF"/>
    <w:rsid w:val="00913CA3"/>
    <w:rsid w:val="00913D04"/>
    <w:rsid w:val="00913D0B"/>
    <w:rsid w:val="00913D9D"/>
    <w:rsid w:val="00913E8C"/>
    <w:rsid w:val="00913F16"/>
    <w:rsid w:val="00914009"/>
    <w:rsid w:val="00914148"/>
    <w:rsid w:val="00914559"/>
    <w:rsid w:val="00914604"/>
    <w:rsid w:val="0091479B"/>
    <w:rsid w:val="009147C8"/>
    <w:rsid w:val="009147F4"/>
    <w:rsid w:val="00914CCF"/>
    <w:rsid w:val="0091527F"/>
    <w:rsid w:val="00915290"/>
    <w:rsid w:val="00915530"/>
    <w:rsid w:val="0091572D"/>
    <w:rsid w:val="00915730"/>
    <w:rsid w:val="00915809"/>
    <w:rsid w:val="009159D7"/>
    <w:rsid w:val="00915CBF"/>
    <w:rsid w:val="00916148"/>
    <w:rsid w:val="00916479"/>
    <w:rsid w:val="009164B6"/>
    <w:rsid w:val="00916735"/>
    <w:rsid w:val="009167A1"/>
    <w:rsid w:val="00916AC0"/>
    <w:rsid w:val="00916D3F"/>
    <w:rsid w:val="00916D9A"/>
    <w:rsid w:val="00916F00"/>
    <w:rsid w:val="009170F2"/>
    <w:rsid w:val="009170FC"/>
    <w:rsid w:val="009172C9"/>
    <w:rsid w:val="00917323"/>
    <w:rsid w:val="00917920"/>
    <w:rsid w:val="00917A76"/>
    <w:rsid w:val="00917B87"/>
    <w:rsid w:val="00917BB6"/>
    <w:rsid w:val="00920093"/>
    <w:rsid w:val="009202D1"/>
    <w:rsid w:val="00920428"/>
    <w:rsid w:val="00920608"/>
    <w:rsid w:val="00920933"/>
    <w:rsid w:val="00920AD3"/>
    <w:rsid w:val="00920E9A"/>
    <w:rsid w:val="00920F91"/>
    <w:rsid w:val="0092133C"/>
    <w:rsid w:val="009215D9"/>
    <w:rsid w:val="00921DE0"/>
    <w:rsid w:val="00921E7D"/>
    <w:rsid w:val="00921F4E"/>
    <w:rsid w:val="00921FAA"/>
    <w:rsid w:val="009222DB"/>
    <w:rsid w:val="0092260F"/>
    <w:rsid w:val="00922B02"/>
    <w:rsid w:val="00922B2F"/>
    <w:rsid w:val="00922C92"/>
    <w:rsid w:val="00922D70"/>
    <w:rsid w:val="0092303B"/>
    <w:rsid w:val="009230B5"/>
    <w:rsid w:val="009231B5"/>
    <w:rsid w:val="0092347E"/>
    <w:rsid w:val="0092365A"/>
    <w:rsid w:val="00923A54"/>
    <w:rsid w:val="00923E20"/>
    <w:rsid w:val="00924038"/>
    <w:rsid w:val="00924040"/>
    <w:rsid w:val="009241B0"/>
    <w:rsid w:val="00924428"/>
    <w:rsid w:val="00924658"/>
    <w:rsid w:val="00924854"/>
    <w:rsid w:val="00924A02"/>
    <w:rsid w:val="00924F6E"/>
    <w:rsid w:val="009254B0"/>
    <w:rsid w:val="009257EA"/>
    <w:rsid w:val="00925A63"/>
    <w:rsid w:val="00925BBB"/>
    <w:rsid w:val="00925BD8"/>
    <w:rsid w:val="00925C12"/>
    <w:rsid w:val="00925EE5"/>
    <w:rsid w:val="00925EEA"/>
    <w:rsid w:val="00925F45"/>
    <w:rsid w:val="0092614E"/>
    <w:rsid w:val="0092624A"/>
    <w:rsid w:val="009262B6"/>
    <w:rsid w:val="009263B4"/>
    <w:rsid w:val="009264AB"/>
    <w:rsid w:val="00926665"/>
    <w:rsid w:val="00926882"/>
    <w:rsid w:val="00926997"/>
    <w:rsid w:val="00926A6E"/>
    <w:rsid w:val="00926B0A"/>
    <w:rsid w:val="00926C19"/>
    <w:rsid w:val="00926E0D"/>
    <w:rsid w:val="0092718B"/>
    <w:rsid w:val="009271AB"/>
    <w:rsid w:val="0092722C"/>
    <w:rsid w:val="0092734E"/>
    <w:rsid w:val="009273C1"/>
    <w:rsid w:val="009274B9"/>
    <w:rsid w:val="00927570"/>
    <w:rsid w:val="009276B3"/>
    <w:rsid w:val="0092772C"/>
    <w:rsid w:val="0092776C"/>
    <w:rsid w:val="00927982"/>
    <w:rsid w:val="00927A70"/>
    <w:rsid w:val="00927AE4"/>
    <w:rsid w:val="00927BBE"/>
    <w:rsid w:val="00927BF7"/>
    <w:rsid w:val="00927CC0"/>
    <w:rsid w:val="00927CEF"/>
    <w:rsid w:val="0093014E"/>
    <w:rsid w:val="00930160"/>
    <w:rsid w:val="009303F9"/>
    <w:rsid w:val="00930422"/>
    <w:rsid w:val="0093073E"/>
    <w:rsid w:val="00930840"/>
    <w:rsid w:val="0093085E"/>
    <w:rsid w:val="009318DC"/>
    <w:rsid w:val="0093195F"/>
    <w:rsid w:val="00931CFE"/>
    <w:rsid w:val="00931DD3"/>
    <w:rsid w:val="00931FE0"/>
    <w:rsid w:val="009320DF"/>
    <w:rsid w:val="009322A3"/>
    <w:rsid w:val="009322D7"/>
    <w:rsid w:val="00932411"/>
    <w:rsid w:val="00932C1F"/>
    <w:rsid w:val="00932FFB"/>
    <w:rsid w:val="00933101"/>
    <w:rsid w:val="009334EB"/>
    <w:rsid w:val="00933527"/>
    <w:rsid w:val="00933715"/>
    <w:rsid w:val="009337AC"/>
    <w:rsid w:val="009339BA"/>
    <w:rsid w:val="00933A4E"/>
    <w:rsid w:val="00933DDA"/>
    <w:rsid w:val="0093420E"/>
    <w:rsid w:val="009342CF"/>
    <w:rsid w:val="0093440D"/>
    <w:rsid w:val="009344F7"/>
    <w:rsid w:val="009346A9"/>
    <w:rsid w:val="009346DC"/>
    <w:rsid w:val="009346FB"/>
    <w:rsid w:val="00934BFC"/>
    <w:rsid w:val="00934C33"/>
    <w:rsid w:val="00934C9F"/>
    <w:rsid w:val="00934E6E"/>
    <w:rsid w:val="00934EF6"/>
    <w:rsid w:val="00934F5F"/>
    <w:rsid w:val="009353A3"/>
    <w:rsid w:val="0093546C"/>
    <w:rsid w:val="009354D6"/>
    <w:rsid w:val="009355F3"/>
    <w:rsid w:val="00935672"/>
    <w:rsid w:val="00935780"/>
    <w:rsid w:val="009358BC"/>
    <w:rsid w:val="00935EF6"/>
    <w:rsid w:val="0093658C"/>
    <w:rsid w:val="009369E1"/>
    <w:rsid w:val="00936AD8"/>
    <w:rsid w:val="00936C49"/>
    <w:rsid w:val="00936FE7"/>
    <w:rsid w:val="00937375"/>
    <w:rsid w:val="00937639"/>
    <w:rsid w:val="0093763E"/>
    <w:rsid w:val="00937676"/>
    <w:rsid w:val="00937936"/>
    <w:rsid w:val="0093795A"/>
    <w:rsid w:val="00937B30"/>
    <w:rsid w:val="00937C2D"/>
    <w:rsid w:val="00937D70"/>
    <w:rsid w:val="00937DCE"/>
    <w:rsid w:val="009404D4"/>
    <w:rsid w:val="00940725"/>
    <w:rsid w:val="0094075D"/>
    <w:rsid w:val="00940801"/>
    <w:rsid w:val="009408D7"/>
    <w:rsid w:val="009408DB"/>
    <w:rsid w:val="00940A55"/>
    <w:rsid w:val="00940D10"/>
    <w:rsid w:val="00940FE2"/>
    <w:rsid w:val="009410B5"/>
    <w:rsid w:val="009411BD"/>
    <w:rsid w:val="00941333"/>
    <w:rsid w:val="00941555"/>
    <w:rsid w:val="00941652"/>
    <w:rsid w:val="00941865"/>
    <w:rsid w:val="009418D9"/>
    <w:rsid w:val="00941CAA"/>
    <w:rsid w:val="00941EA8"/>
    <w:rsid w:val="00941FE5"/>
    <w:rsid w:val="00942037"/>
    <w:rsid w:val="00942112"/>
    <w:rsid w:val="0094294F"/>
    <w:rsid w:val="00942CAD"/>
    <w:rsid w:val="00942F5E"/>
    <w:rsid w:val="0094304B"/>
    <w:rsid w:val="00943127"/>
    <w:rsid w:val="009432F7"/>
    <w:rsid w:val="00943367"/>
    <w:rsid w:val="009434CD"/>
    <w:rsid w:val="0094357E"/>
    <w:rsid w:val="009435C1"/>
    <w:rsid w:val="009435CC"/>
    <w:rsid w:val="009435F5"/>
    <w:rsid w:val="00943A89"/>
    <w:rsid w:val="00943E88"/>
    <w:rsid w:val="00944142"/>
    <w:rsid w:val="009441CB"/>
    <w:rsid w:val="009441ED"/>
    <w:rsid w:val="00944B40"/>
    <w:rsid w:val="00944B55"/>
    <w:rsid w:val="00944CD3"/>
    <w:rsid w:val="00944D69"/>
    <w:rsid w:val="0094517D"/>
    <w:rsid w:val="009451A2"/>
    <w:rsid w:val="009451BB"/>
    <w:rsid w:val="00945227"/>
    <w:rsid w:val="00945779"/>
    <w:rsid w:val="0094590E"/>
    <w:rsid w:val="00945963"/>
    <w:rsid w:val="00945C43"/>
    <w:rsid w:val="00945D5F"/>
    <w:rsid w:val="0094669B"/>
    <w:rsid w:val="00946A18"/>
    <w:rsid w:val="00946C2F"/>
    <w:rsid w:val="00946F1D"/>
    <w:rsid w:val="009472A8"/>
    <w:rsid w:val="009472D3"/>
    <w:rsid w:val="00947369"/>
    <w:rsid w:val="00947387"/>
    <w:rsid w:val="009474FF"/>
    <w:rsid w:val="009475BE"/>
    <w:rsid w:val="009475F0"/>
    <w:rsid w:val="00947625"/>
    <w:rsid w:val="00947644"/>
    <w:rsid w:val="0094777B"/>
    <w:rsid w:val="00947A0A"/>
    <w:rsid w:val="00947F50"/>
    <w:rsid w:val="009500D5"/>
    <w:rsid w:val="0095021B"/>
    <w:rsid w:val="00950276"/>
    <w:rsid w:val="009502B5"/>
    <w:rsid w:val="00950305"/>
    <w:rsid w:val="00950B76"/>
    <w:rsid w:val="00950BC4"/>
    <w:rsid w:val="00950FC8"/>
    <w:rsid w:val="009513E0"/>
    <w:rsid w:val="0095164A"/>
    <w:rsid w:val="00951A52"/>
    <w:rsid w:val="00951ADF"/>
    <w:rsid w:val="00951F07"/>
    <w:rsid w:val="00951F6D"/>
    <w:rsid w:val="00951FB7"/>
    <w:rsid w:val="009520FF"/>
    <w:rsid w:val="00952128"/>
    <w:rsid w:val="009521D4"/>
    <w:rsid w:val="009521D8"/>
    <w:rsid w:val="00952225"/>
    <w:rsid w:val="00952295"/>
    <w:rsid w:val="00952398"/>
    <w:rsid w:val="00952E40"/>
    <w:rsid w:val="00952F31"/>
    <w:rsid w:val="009533B9"/>
    <w:rsid w:val="0095343D"/>
    <w:rsid w:val="009535B3"/>
    <w:rsid w:val="0095367E"/>
    <w:rsid w:val="0095397B"/>
    <w:rsid w:val="00953C2B"/>
    <w:rsid w:val="00953FCF"/>
    <w:rsid w:val="00954810"/>
    <w:rsid w:val="00954861"/>
    <w:rsid w:val="00954F49"/>
    <w:rsid w:val="009550C8"/>
    <w:rsid w:val="009551F4"/>
    <w:rsid w:val="0095534A"/>
    <w:rsid w:val="009553E2"/>
    <w:rsid w:val="009557CC"/>
    <w:rsid w:val="00955829"/>
    <w:rsid w:val="00955C04"/>
    <w:rsid w:val="00955C81"/>
    <w:rsid w:val="00955C9C"/>
    <w:rsid w:val="00955E17"/>
    <w:rsid w:val="00956230"/>
    <w:rsid w:val="009563C8"/>
    <w:rsid w:val="009563D2"/>
    <w:rsid w:val="009564D1"/>
    <w:rsid w:val="00956AB8"/>
    <w:rsid w:val="00956B7E"/>
    <w:rsid w:val="00956B9C"/>
    <w:rsid w:val="0095713E"/>
    <w:rsid w:val="009572F6"/>
    <w:rsid w:val="009576E7"/>
    <w:rsid w:val="00957841"/>
    <w:rsid w:val="0095786F"/>
    <w:rsid w:val="00957B7F"/>
    <w:rsid w:val="00957CD5"/>
    <w:rsid w:val="00957CF6"/>
    <w:rsid w:val="00957E08"/>
    <w:rsid w:val="0096041F"/>
    <w:rsid w:val="009605C9"/>
    <w:rsid w:val="009606B5"/>
    <w:rsid w:val="0096079D"/>
    <w:rsid w:val="00960872"/>
    <w:rsid w:val="00960CC4"/>
    <w:rsid w:val="00960DF9"/>
    <w:rsid w:val="00960E19"/>
    <w:rsid w:val="00960EEA"/>
    <w:rsid w:val="00960F24"/>
    <w:rsid w:val="009610A4"/>
    <w:rsid w:val="009611CA"/>
    <w:rsid w:val="00961238"/>
    <w:rsid w:val="009612D8"/>
    <w:rsid w:val="009614D5"/>
    <w:rsid w:val="00961542"/>
    <w:rsid w:val="009615BD"/>
    <w:rsid w:val="0096177B"/>
    <w:rsid w:val="00961A81"/>
    <w:rsid w:val="00961C8A"/>
    <w:rsid w:val="00961DF2"/>
    <w:rsid w:val="00961F55"/>
    <w:rsid w:val="0096205F"/>
    <w:rsid w:val="0096220B"/>
    <w:rsid w:val="0096226F"/>
    <w:rsid w:val="00962477"/>
    <w:rsid w:val="009625EC"/>
    <w:rsid w:val="0096272E"/>
    <w:rsid w:val="00962751"/>
    <w:rsid w:val="0096289A"/>
    <w:rsid w:val="0096292C"/>
    <w:rsid w:val="00962C3E"/>
    <w:rsid w:val="00962DD3"/>
    <w:rsid w:val="0096308E"/>
    <w:rsid w:val="009633B3"/>
    <w:rsid w:val="009637C6"/>
    <w:rsid w:val="00963AAE"/>
    <w:rsid w:val="00963E93"/>
    <w:rsid w:val="00963F6F"/>
    <w:rsid w:val="009644C1"/>
    <w:rsid w:val="009647D6"/>
    <w:rsid w:val="0096498F"/>
    <w:rsid w:val="009649AA"/>
    <w:rsid w:val="00964BCD"/>
    <w:rsid w:val="00964EFA"/>
    <w:rsid w:val="00965012"/>
    <w:rsid w:val="0096511C"/>
    <w:rsid w:val="0096582A"/>
    <w:rsid w:val="00965B75"/>
    <w:rsid w:val="00965D3B"/>
    <w:rsid w:val="00965D69"/>
    <w:rsid w:val="00965E98"/>
    <w:rsid w:val="0096614A"/>
    <w:rsid w:val="0096640C"/>
    <w:rsid w:val="0096646E"/>
    <w:rsid w:val="0096673C"/>
    <w:rsid w:val="009669E8"/>
    <w:rsid w:val="00966FA7"/>
    <w:rsid w:val="0096716C"/>
    <w:rsid w:val="009672EB"/>
    <w:rsid w:val="00967578"/>
    <w:rsid w:val="009675C2"/>
    <w:rsid w:val="00967705"/>
    <w:rsid w:val="00967998"/>
    <w:rsid w:val="009679C0"/>
    <w:rsid w:val="009679CD"/>
    <w:rsid w:val="00967B72"/>
    <w:rsid w:val="00967D4D"/>
    <w:rsid w:val="00967D6B"/>
    <w:rsid w:val="00967FB2"/>
    <w:rsid w:val="00970276"/>
    <w:rsid w:val="009702CE"/>
    <w:rsid w:val="009702E9"/>
    <w:rsid w:val="00970443"/>
    <w:rsid w:val="0097065D"/>
    <w:rsid w:val="00970713"/>
    <w:rsid w:val="00970758"/>
    <w:rsid w:val="009707C8"/>
    <w:rsid w:val="0097088F"/>
    <w:rsid w:val="00970977"/>
    <w:rsid w:val="00970A8C"/>
    <w:rsid w:val="00970DEA"/>
    <w:rsid w:val="00970F73"/>
    <w:rsid w:val="0097106C"/>
    <w:rsid w:val="00971081"/>
    <w:rsid w:val="00971178"/>
    <w:rsid w:val="00971561"/>
    <w:rsid w:val="00971926"/>
    <w:rsid w:val="009719F3"/>
    <w:rsid w:val="00971D8F"/>
    <w:rsid w:val="00971FC4"/>
    <w:rsid w:val="0097220A"/>
    <w:rsid w:val="00972264"/>
    <w:rsid w:val="00972370"/>
    <w:rsid w:val="00972598"/>
    <w:rsid w:val="009725B7"/>
    <w:rsid w:val="009725D0"/>
    <w:rsid w:val="009726F5"/>
    <w:rsid w:val="00972798"/>
    <w:rsid w:val="00972A53"/>
    <w:rsid w:val="00972B02"/>
    <w:rsid w:val="00972BA2"/>
    <w:rsid w:val="00972C3B"/>
    <w:rsid w:val="00972C5A"/>
    <w:rsid w:val="00972CDC"/>
    <w:rsid w:val="00972F38"/>
    <w:rsid w:val="009731F5"/>
    <w:rsid w:val="009732A2"/>
    <w:rsid w:val="009734A8"/>
    <w:rsid w:val="009736E1"/>
    <w:rsid w:val="00973BDB"/>
    <w:rsid w:val="00973DF9"/>
    <w:rsid w:val="00973F40"/>
    <w:rsid w:val="00974270"/>
    <w:rsid w:val="00974447"/>
    <w:rsid w:val="009745B3"/>
    <w:rsid w:val="00974792"/>
    <w:rsid w:val="00974809"/>
    <w:rsid w:val="00974FC6"/>
    <w:rsid w:val="0097504D"/>
    <w:rsid w:val="00975191"/>
    <w:rsid w:val="009753AA"/>
    <w:rsid w:val="00975896"/>
    <w:rsid w:val="00975900"/>
    <w:rsid w:val="00975B14"/>
    <w:rsid w:val="009761E7"/>
    <w:rsid w:val="00976397"/>
    <w:rsid w:val="0097644C"/>
    <w:rsid w:val="00976B14"/>
    <w:rsid w:val="00976EB2"/>
    <w:rsid w:val="009771BC"/>
    <w:rsid w:val="0097747C"/>
    <w:rsid w:val="00977544"/>
    <w:rsid w:val="00977A14"/>
    <w:rsid w:val="00977B31"/>
    <w:rsid w:val="00977DA2"/>
    <w:rsid w:val="00980039"/>
    <w:rsid w:val="009804B3"/>
    <w:rsid w:val="009805D8"/>
    <w:rsid w:val="0098062C"/>
    <w:rsid w:val="009808E1"/>
    <w:rsid w:val="00980CA1"/>
    <w:rsid w:val="00980CD3"/>
    <w:rsid w:val="00980DBD"/>
    <w:rsid w:val="009810D6"/>
    <w:rsid w:val="00981145"/>
    <w:rsid w:val="009813FE"/>
    <w:rsid w:val="009816B1"/>
    <w:rsid w:val="00981A27"/>
    <w:rsid w:val="00981DE3"/>
    <w:rsid w:val="00981DF4"/>
    <w:rsid w:val="00981EDB"/>
    <w:rsid w:val="00981F2F"/>
    <w:rsid w:val="00982146"/>
    <w:rsid w:val="00982287"/>
    <w:rsid w:val="009822C2"/>
    <w:rsid w:val="00982396"/>
    <w:rsid w:val="0098284F"/>
    <w:rsid w:val="00982A0D"/>
    <w:rsid w:val="00982ADD"/>
    <w:rsid w:val="00982BFC"/>
    <w:rsid w:val="00982C46"/>
    <w:rsid w:val="00982C4D"/>
    <w:rsid w:val="0098304E"/>
    <w:rsid w:val="0098315D"/>
    <w:rsid w:val="0098339D"/>
    <w:rsid w:val="00983658"/>
    <w:rsid w:val="00983DBF"/>
    <w:rsid w:val="00983DD1"/>
    <w:rsid w:val="00983E6A"/>
    <w:rsid w:val="00983FB7"/>
    <w:rsid w:val="009840F6"/>
    <w:rsid w:val="00984198"/>
    <w:rsid w:val="00984387"/>
    <w:rsid w:val="009844AF"/>
    <w:rsid w:val="009847E8"/>
    <w:rsid w:val="00984963"/>
    <w:rsid w:val="00984AC5"/>
    <w:rsid w:val="00984AF2"/>
    <w:rsid w:val="00984F96"/>
    <w:rsid w:val="009853DB"/>
    <w:rsid w:val="00985814"/>
    <w:rsid w:val="0098588D"/>
    <w:rsid w:val="009858A1"/>
    <w:rsid w:val="009858C6"/>
    <w:rsid w:val="00985C7B"/>
    <w:rsid w:val="00985D76"/>
    <w:rsid w:val="00985DCD"/>
    <w:rsid w:val="00985F38"/>
    <w:rsid w:val="009860D6"/>
    <w:rsid w:val="00986237"/>
    <w:rsid w:val="0098623D"/>
    <w:rsid w:val="0098633B"/>
    <w:rsid w:val="00986590"/>
    <w:rsid w:val="0098695F"/>
    <w:rsid w:val="0098699A"/>
    <w:rsid w:val="00986ABE"/>
    <w:rsid w:val="00986AC8"/>
    <w:rsid w:val="00986E0B"/>
    <w:rsid w:val="00986EBC"/>
    <w:rsid w:val="00986FA0"/>
    <w:rsid w:val="00986FE4"/>
    <w:rsid w:val="00987063"/>
    <w:rsid w:val="00987076"/>
    <w:rsid w:val="00987517"/>
    <w:rsid w:val="00987805"/>
    <w:rsid w:val="0098781E"/>
    <w:rsid w:val="00987873"/>
    <w:rsid w:val="009879D1"/>
    <w:rsid w:val="00987B09"/>
    <w:rsid w:val="00987DB8"/>
    <w:rsid w:val="00987E9F"/>
    <w:rsid w:val="00987F97"/>
    <w:rsid w:val="00987F9C"/>
    <w:rsid w:val="00990010"/>
    <w:rsid w:val="00990479"/>
    <w:rsid w:val="00990E3A"/>
    <w:rsid w:val="0099118C"/>
    <w:rsid w:val="009913D9"/>
    <w:rsid w:val="00991458"/>
    <w:rsid w:val="00991779"/>
    <w:rsid w:val="00991AAB"/>
    <w:rsid w:val="00991CDC"/>
    <w:rsid w:val="00991D20"/>
    <w:rsid w:val="00991F45"/>
    <w:rsid w:val="0099223E"/>
    <w:rsid w:val="009922FD"/>
    <w:rsid w:val="00992334"/>
    <w:rsid w:val="0099253F"/>
    <w:rsid w:val="00992628"/>
    <w:rsid w:val="00992707"/>
    <w:rsid w:val="0099279E"/>
    <w:rsid w:val="00992AC5"/>
    <w:rsid w:val="00992B26"/>
    <w:rsid w:val="00992C22"/>
    <w:rsid w:val="009930BA"/>
    <w:rsid w:val="009933DE"/>
    <w:rsid w:val="00993D1D"/>
    <w:rsid w:val="00993D61"/>
    <w:rsid w:val="00993DF6"/>
    <w:rsid w:val="009940D1"/>
    <w:rsid w:val="0099442E"/>
    <w:rsid w:val="00994481"/>
    <w:rsid w:val="0099454D"/>
    <w:rsid w:val="009946E9"/>
    <w:rsid w:val="00994703"/>
    <w:rsid w:val="0099491C"/>
    <w:rsid w:val="0099494A"/>
    <w:rsid w:val="009949C5"/>
    <w:rsid w:val="00994DE1"/>
    <w:rsid w:val="00994E41"/>
    <w:rsid w:val="00995175"/>
    <w:rsid w:val="009956E1"/>
    <w:rsid w:val="0099598C"/>
    <w:rsid w:val="009959E2"/>
    <w:rsid w:val="00995A02"/>
    <w:rsid w:val="009962D0"/>
    <w:rsid w:val="0099642C"/>
    <w:rsid w:val="009964A2"/>
    <w:rsid w:val="009966B6"/>
    <w:rsid w:val="0099694C"/>
    <w:rsid w:val="00996BD2"/>
    <w:rsid w:val="00996CB7"/>
    <w:rsid w:val="009971DE"/>
    <w:rsid w:val="009971DF"/>
    <w:rsid w:val="00997204"/>
    <w:rsid w:val="0099752B"/>
    <w:rsid w:val="009975C7"/>
    <w:rsid w:val="009975EB"/>
    <w:rsid w:val="00997653"/>
    <w:rsid w:val="009977C0"/>
    <w:rsid w:val="00997894"/>
    <w:rsid w:val="00997AFC"/>
    <w:rsid w:val="00997B90"/>
    <w:rsid w:val="009A0058"/>
    <w:rsid w:val="009A050F"/>
    <w:rsid w:val="009A051B"/>
    <w:rsid w:val="009A06E9"/>
    <w:rsid w:val="009A094E"/>
    <w:rsid w:val="009A0A39"/>
    <w:rsid w:val="009A0C08"/>
    <w:rsid w:val="009A0C24"/>
    <w:rsid w:val="009A0F97"/>
    <w:rsid w:val="009A1287"/>
    <w:rsid w:val="009A1469"/>
    <w:rsid w:val="009A14A9"/>
    <w:rsid w:val="009A16EB"/>
    <w:rsid w:val="009A1A08"/>
    <w:rsid w:val="009A1A0C"/>
    <w:rsid w:val="009A1A1C"/>
    <w:rsid w:val="009A1D94"/>
    <w:rsid w:val="009A202D"/>
    <w:rsid w:val="009A234B"/>
    <w:rsid w:val="009A23A2"/>
    <w:rsid w:val="009A244A"/>
    <w:rsid w:val="009A24D5"/>
    <w:rsid w:val="009A25EF"/>
    <w:rsid w:val="009A2C1C"/>
    <w:rsid w:val="009A2E97"/>
    <w:rsid w:val="009A2F06"/>
    <w:rsid w:val="009A2F60"/>
    <w:rsid w:val="009A30CA"/>
    <w:rsid w:val="009A329C"/>
    <w:rsid w:val="009A32A4"/>
    <w:rsid w:val="009A3413"/>
    <w:rsid w:val="009A354F"/>
    <w:rsid w:val="009A35C7"/>
    <w:rsid w:val="009A36B7"/>
    <w:rsid w:val="009A38A2"/>
    <w:rsid w:val="009A38DD"/>
    <w:rsid w:val="009A3946"/>
    <w:rsid w:val="009A3A40"/>
    <w:rsid w:val="009A3D1C"/>
    <w:rsid w:val="009A3E90"/>
    <w:rsid w:val="009A3EEE"/>
    <w:rsid w:val="009A413B"/>
    <w:rsid w:val="009A431E"/>
    <w:rsid w:val="009A4448"/>
    <w:rsid w:val="009A445A"/>
    <w:rsid w:val="009A450E"/>
    <w:rsid w:val="009A466A"/>
    <w:rsid w:val="009A466B"/>
    <w:rsid w:val="009A4681"/>
    <w:rsid w:val="009A4801"/>
    <w:rsid w:val="009A48F0"/>
    <w:rsid w:val="009A494D"/>
    <w:rsid w:val="009A4995"/>
    <w:rsid w:val="009A4D21"/>
    <w:rsid w:val="009A4D96"/>
    <w:rsid w:val="009A5058"/>
    <w:rsid w:val="009A52BC"/>
    <w:rsid w:val="009A5843"/>
    <w:rsid w:val="009A58B8"/>
    <w:rsid w:val="009A595F"/>
    <w:rsid w:val="009A5B92"/>
    <w:rsid w:val="009A5E2C"/>
    <w:rsid w:val="009A5F67"/>
    <w:rsid w:val="009A62C6"/>
    <w:rsid w:val="009A6400"/>
    <w:rsid w:val="009A6A8D"/>
    <w:rsid w:val="009A6D2B"/>
    <w:rsid w:val="009A6D33"/>
    <w:rsid w:val="009A6D5B"/>
    <w:rsid w:val="009A6DD5"/>
    <w:rsid w:val="009A6DDE"/>
    <w:rsid w:val="009A6E10"/>
    <w:rsid w:val="009A6EE0"/>
    <w:rsid w:val="009A70AC"/>
    <w:rsid w:val="009A71A5"/>
    <w:rsid w:val="009A7297"/>
    <w:rsid w:val="009A7497"/>
    <w:rsid w:val="009A756E"/>
    <w:rsid w:val="009A7572"/>
    <w:rsid w:val="009A768D"/>
    <w:rsid w:val="009A7A7C"/>
    <w:rsid w:val="009A7B96"/>
    <w:rsid w:val="009A7BE5"/>
    <w:rsid w:val="009B041A"/>
    <w:rsid w:val="009B041D"/>
    <w:rsid w:val="009B0900"/>
    <w:rsid w:val="009B1195"/>
    <w:rsid w:val="009B1393"/>
    <w:rsid w:val="009B1526"/>
    <w:rsid w:val="009B187E"/>
    <w:rsid w:val="009B18E6"/>
    <w:rsid w:val="009B1AA3"/>
    <w:rsid w:val="009B1C54"/>
    <w:rsid w:val="009B1DB7"/>
    <w:rsid w:val="009B1EA0"/>
    <w:rsid w:val="009B242F"/>
    <w:rsid w:val="009B26BC"/>
    <w:rsid w:val="009B2B17"/>
    <w:rsid w:val="009B2C60"/>
    <w:rsid w:val="009B2DE5"/>
    <w:rsid w:val="009B2DEB"/>
    <w:rsid w:val="009B2E51"/>
    <w:rsid w:val="009B33A5"/>
    <w:rsid w:val="009B33C4"/>
    <w:rsid w:val="009B340D"/>
    <w:rsid w:val="009B35A2"/>
    <w:rsid w:val="009B35EF"/>
    <w:rsid w:val="009B3733"/>
    <w:rsid w:val="009B3CDF"/>
    <w:rsid w:val="009B3E0C"/>
    <w:rsid w:val="009B4123"/>
    <w:rsid w:val="009B4492"/>
    <w:rsid w:val="009B4550"/>
    <w:rsid w:val="009B45DC"/>
    <w:rsid w:val="009B4900"/>
    <w:rsid w:val="009B4AB3"/>
    <w:rsid w:val="009B4FD9"/>
    <w:rsid w:val="009B51BA"/>
    <w:rsid w:val="009B51BF"/>
    <w:rsid w:val="009B5B45"/>
    <w:rsid w:val="009B5C1C"/>
    <w:rsid w:val="009B5DBF"/>
    <w:rsid w:val="009B5DE9"/>
    <w:rsid w:val="009B5E2C"/>
    <w:rsid w:val="009B60A8"/>
    <w:rsid w:val="009B649D"/>
    <w:rsid w:val="009B67DB"/>
    <w:rsid w:val="009B68FB"/>
    <w:rsid w:val="009B6C40"/>
    <w:rsid w:val="009B6D88"/>
    <w:rsid w:val="009B6DFD"/>
    <w:rsid w:val="009B70B5"/>
    <w:rsid w:val="009B70B8"/>
    <w:rsid w:val="009B70BF"/>
    <w:rsid w:val="009B7155"/>
    <w:rsid w:val="009B74B8"/>
    <w:rsid w:val="009B75E9"/>
    <w:rsid w:val="009B783D"/>
    <w:rsid w:val="009B7973"/>
    <w:rsid w:val="009B7B37"/>
    <w:rsid w:val="009B7B9A"/>
    <w:rsid w:val="009B7FF1"/>
    <w:rsid w:val="009C0034"/>
    <w:rsid w:val="009C0885"/>
    <w:rsid w:val="009C09FD"/>
    <w:rsid w:val="009C0D9F"/>
    <w:rsid w:val="009C11D8"/>
    <w:rsid w:val="009C131F"/>
    <w:rsid w:val="009C1979"/>
    <w:rsid w:val="009C1AB6"/>
    <w:rsid w:val="009C1B66"/>
    <w:rsid w:val="009C2156"/>
    <w:rsid w:val="009C2209"/>
    <w:rsid w:val="009C22A9"/>
    <w:rsid w:val="009C23A7"/>
    <w:rsid w:val="009C23F5"/>
    <w:rsid w:val="009C2482"/>
    <w:rsid w:val="009C2530"/>
    <w:rsid w:val="009C26AF"/>
    <w:rsid w:val="009C2766"/>
    <w:rsid w:val="009C28FE"/>
    <w:rsid w:val="009C2C1B"/>
    <w:rsid w:val="009C2C63"/>
    <w:rsid w:val="009C2E3A"/>
    <w:rsid w:val="009C2F18"/>
    <w:rsid w:val="009C2FF8"/>
    <w:rsid w:val="009C3227"/>
    <w:rsid w:val="009C3373"/>
    <w:rsid w:val="009C35DB"/>
    <w:rsid w:val="009C3683"/>
    <w:rsid w:val="009C3734"/>
    <w:rsid w:val="009C3751"/>
    <w:rsid w:val="009C3795"/>
    <w:rsid w:val="009C3976"/>
    <w:rsid w:val="009C3A40"/>
    <w:rsid w:val="009C3B8E"/>
    <w:rsid w:val="009C3BC4"/>
    <w:rsid w:val="009C3CC0"/>
    <w:rsid w:val="009C3CCF"/>
    <w:rsid w:val="009C3E9F"/>
    <w:rsid w:val="009C3FA2"/>
    <w:rsid w:val="009C4110"/>
    <w:rsid w:val="009C428A"/>
    <w:rsid w:val="009C4589"/>
    <w:rsid w:val="009C458E"/>
    <w:rsid w:val="009C4D47"/>
    <w:rsid w:val="009C4F18"/>
    <w:rsid w:val="009C52FF"/>
    <w:rsid w:val="009C53CF"/>
    <w:rsid w:val="009C5456"/>
    <w:rsid w:val="009C55AC"/>
    <w:rsid w:val="009C5666"/>
    <w:rsid w:val="009C5709"/>
    <w:rsid w:val="009C572D"/>
    <w:rsid w:val="009C57B5"/>
    <w:rsid w:val="009C5830"/>
    <w:rsid w:val="009C5855"/>
    <w:rsid w:val="009C586D"/>
    <w:rsid w:val="009C59BE"/>
    <w:rsid w:val="009C5B26"/>
    <w:rsid w:val="009C5BC3"/>
    <w:rsid w:val="009C5C11"/>
    <w:rsid w:val="009C5CDB"/>
    <w:rsid w:val="009C5D10"/>
    <w:rsid w:val="009C5EE0"/>
    <w:rsid w:val="009C62E3"/>
    <w:rsid w:val="009C6554"/>
    <w:rsid w:val="009C658C"/>
    <w:rsid w:val="009C67D9"/>
    <w:rsid w:val="009C69D1"/>
    <w:rsid w:val="009C6A3D"/>
    <w:rsid w:val="009C6BFE"/>
    <w:rsid w:val="009C6D06"/>
    <w:rsid w:val="009C6E21"/>
    <w:rsid w:val="009C6E65"/>
    <w:rsid w:val="009C723F"/>
    <w:rsid w:val="009C7246"/>
    <w:rsid w:val="009C7315"/>
    <w:rsid w:val="009C733A"/>
    <w:rsid w:val="009C7722"/>
    <w:rsid w:val="009C7A2C"/>
    <w:rsid w:val="009C7AC3"/>
    <w:rsid w:val="009C7ACA"/>
    <w:rsid w:val="009C7D2A"/>
    <w:rsid w:val="009C7DD6"/>
    <w:rsid w:val="009C7F9A"/>
    <w:rsid w:val="009D01DC"/>
    <w:rsid w:val="009D0558"/>
    <w:rsid w:val="009D08B4"/>
    <w:rsid w:val="009D0A9F"/>
    <w:rsid w:val="009D0BF4"/>
    <w:rsid w:val="009D0C4D"/>
    <w:rsid w:val="009D0CCE"/>
    <w:rsid w:val="009D0F22"/>
    <w:rsid w:val="009D0F70"/>
    <w:rsid w:val="009D0FAD"/>
    <w:rsid w:val="009D12BE"/>
    <w:rsid w:val="009D1433"/>
    <w:rsid w:val="009D14DF"/>
    <w:rsid w:val="009D16F5"/>
    <w:rsid w:val="009D18C3"/>
    <w:rsid w:val="009D1990"/>
    <w:rsid w:val="009D19DE"/>
    <w:rsid w:val="009D1C35"/>
    <w:rsid w:val="009D1DCD"/>
    <w:rsid w:val="009D1EA5"/>
    <w:rsid w:val="009D1F56"/>
    <w:rsid w:val="009D1FE4"/>
    <w:rsid w:val="009D200C"/>
    <w:rsid w:val="009D239D"/>
    <w:rsid w:val="009D2481"/>
    <w:rsid w:val="009D2652"/>
    <w:rsid w:val="009D268E"/>
    <w:rsid w:val="009D28DD"/>
    <w:rsid w:val="009D28DE"/>
    <w:rsid w:val="009D2A7B"/>
    <w:rsid w:val="009D2B8B"/>
    <w:rsid w:val="009D2C77"/>
    <w:rsid w:val="009D2F56"/>
    <w:rsid w:val="009D3190"/>
    <w:rsid w:val="009D327F"/>
    <w:rsid w:val="009D3319"/>
    <w:rsid w:val="009D335C"/>
    <w:rsid w:val="009D33D2"/>
    <w:rsid w:val="009D3DF4"/>
    <w:rsid w:val="009D4282"/>
    <w:rsid w:val="009D42D5"/>
    <w:rsid w:val="009D42E8"/>
    <w:rsid w:val="009D45BB"/>
    <w:rsid w:val="009D486F"/>
    <w:rsid w:val="009D4E0B"/>
    <w:rsid w:val="009D52D3"/>
    <w:rsid w:val="009D5391"/>
    <w:rsid w:val="009D5442"/>
    <w:rsid w:val="009D5810"/>
    <w:rsid w:val="009D5840"/>
    <w:rsid w:val="009D5A56"/>
    <w:rsid w:val="009D5B2B"/>
    <w:rsid w:val="009D5C17"/>
    <w:rsid w:val="009D5D06"/>
    <w:rsid w:val="009D5E7C"/>
    <w:rsid w:val="009D5F77"/>
    <w:rsid w:val="009D6038"/>
    <w:rsid w:val="009D608E"/>
    <w:rsid w:val="009D62C0"/>
    <w:rsid w:val="009D68C6"/>
    <w:rsid w:val="009D69EE"/>
    <w:rsid w:val="009D6B65"/>
    <w:rsid w:val="009D6C2B"/>
    <w:rsid w:val="009D6DA4"/>
    <w:rsid w:val="009D6DBD"/>
    <w:rsid w:val="009D6EB0"/>
    <w:rsid w:val="009D6F67"/>
    <w:rsid w:val="009D75D0"/>
    <w:rsid w:val="009D76FD"/>
    <w:rsid w:val="009D7822"/>
    <w:rsid w:val="009D7880"/>
    <w:rsid w:val="009D78D4"/>
    <w:rsid w:val="009D7999"/>
    <w:rsid w:val="009D7DB7"/>
    <w:rsid w:val="009D7ED4"/>
    <w:rsid w:val="009D7F54"/>
    <w:rsid w:val="009D7FB8"/>
    <w:rsid w:val="009E01D3"/>
    <w:rsid w:val="009E040C"/>
    <w:rsid w:val="009E0451"/>
    <w:rsid w:val="009E0693"/>
    <w:rsid w:val="009E09AA"/>
    <w:rsid w:val="009E0E57"/>
    <w:rsid w:val="009E0E7C"/>
    <w:rsid w:val="009E0F2A"/>
    <w:rsid w:val="009E126F"/>
    <w:rsid w:val="009E128C"/>
    <w:rsid w:val="009E12E5"/>
    <w:rsid w:val="009E13C9"/>
    <w:rsid w:val="009E154A"/>
    <w:rsid w:val="009E188F"/>
    <w:rsid w:val="009E1D2A"/>
    <w:rsid w:val="009E1E05"/>
    <w:rsid w:val="009E2624"/>
    <w:rsid w:val="009E267F"/>
    <w:rsid w:val="009E2737"/>
    <w:rsid w:val="009E2786"/>
    <w:rsid w:val="009E2911"/>
    <w:rsid w:val="009E2BCA"/>
    <w:rsid w:val="009E2CF1"/>
    <w:rsid w:val="009E2DA4"/>
    <w:rsid w:val="009E2E75"/>
    <w:rsid w:val="009E2ED4"/>
    <w:rsid w:val="009E2ED7"/>
    <w:rsid w:val="009E31A3"/>
    <w:rsid w:val="009E342A"/>
    <w:rsid w:val="009E3657"/>
    <w:rsid w:val="009E3AE8"/>
    <w:rsid w:val="009E3CD2"/>
    <w:rsid w:val="009E3F32"/>
    <w:rsid w:val="009E3FF1"/>
    <w:rsid w:val="009E416A"/>
    <w:rsid w:val="009E4237"/>
    <w:rsid w:val="009E436D"/>
    <w:rsid w:val="009E469F"/>
    <w:rsid w:val="009E4751"/>
    <w:rsid w:val="009E487C"/>
    <w:rsid w:val="009E4937"/>
    <w:rsid w:val="009E4B20"/>
    <w:rsid w:val="009E4C70"/>
    <w:rsid w:val="009E4E09"/>
    <w:rsid w:val="009E4FA4"/>
    <w:rsid w:val="009E5050"/>
    <w:rsid w:val="009E50A7"/>
    <w:rsid w:val="009E5109"/>
    <w:rsid w:val="009E569A"/>
    <w:rsid w:val="009E58BF"/>
    <w:rsid w:val="009E58CD"/>
    <w:rsid w:val="009E5996"/>
    <w:rsid w:val="009E5ABC"/>
    <w:rsid w:val="009E61DE"/>
    <w:rsid w:val="009E61FD"/>
    <w:rsid w:val="009E624C"/>
    <w:rsid w:val="009E6258"/>
    <w:rsid w:val="009E631D"/>
    <w:rsid w:val="009E6372"/>
    <w:rsid w:val="009E7015"/>
    <w:rsid w:val="009E7041"/>
    <w:rsid w:val="009E7627"/>
    <w:rsid w:val="009E769F"/>
    <w:rsid w:val="009E7710"/>
    <w:rsid w:val="009E7820"/>
    <w:rsid w:val="009E7889"/>
    <w:rsid w:val="009E79DB"/>
    <w:rsid w:val="009E7AAD"/>
    <w:rsid w:val="009E7FB7"/>
    <w:rsid w:val="009E7FE2"/>
    <w:rsid w:val="009F0350"/>
    <w:rsid w:val="009F0387"/>
    <w:rsid w:val="009F057C"/>
    <w:rsid w:val="009F06E8"/>
    <w:rsid w:val="009F08B1"/>
    <w:rsid w:val="009F0BB0"/>
    <w:rsid w:val="009F0E1C"/>
    <w:rsid w:val="009F0EDB"/>
    <w:rsid w:val="009F1261"/>
    <w:rsid w:val="009F1327"/>
    <w:rsid w:val="009F1506"/>
    <w:rsid w:val="009F156C"/>
    <w:rsid w:val="009F15EF"/>
    <w:rsid w:val="009F1731"/>
    <w:rsid w:val="009F1857"/>
    <w:rsid w:val="009F1AF7"/>
    <w:rsid w:val="009F1E78"/>
    <w:rsid w:val="009F21C0"/>
    <w:rsid w:val="009F22E9"/>
    <w:rsid w:val="009F2536"/>
    <w:rsid w:val="009F26B7"/>
    <w:rsid w:val="009F27A8"/>
    <w:rsid w:val="009F28AC"/>
    <w:rsid w:val="009F2E22"/>
    <w:rsid w:val="009F2E47"/>
    <w:rsid w:val="009F2F2D"/>
    <w:rsid w:val="009F2FE7"/>
    <w:rsid w:val="009F32D2"/>
    <w:rsid w:val="009F3440"/>
    <w:rsid w:val="009F37F1"/>
    <w:rsid w:val="009F3A07"/>
    <w:rsid w:val="009F3C19"/>
    <w:rsid w:val="009F3F3E"/>
    <w:rsid w:val="009F4219"/>
    <w:rsid w:val="009F43A0"/>
    <w:rsid w:val="009F4469"/>
    <w:rsid w:val="009F45B0"/>
    <w:rsid w:val="009F4A8D"/>
    <w:rsid w:val="009F4DD2"/>
    <w:rsid w:val="009F4F5A"/>
    <w:rsid w:val="009F5111"/>
    <w:rsid w:val="009F5149"/>
    <w:rsid w:val="009F51FF"/>
    <w:rsid w:val="009F5443"/>
    <w:rsid w:val="009F575C"/>
    <w:rsid w:val="009F581F"/>
    <w:rsid w:val="009F5875"/>
    <w:rsid w:val="009F5C05"/>
    <w:rsid w:val="009F5CC8"/>
    <w:rsid w:val="009F647A"/>
    <w:rsid w:val="009F648A"/>
    <w:rsid w:val="009F67AD"/>
    <w:rsid w:val="009F686C"/>
    <w:rsid w:val="009F6968"/>
    <w:rsid w:val="009F6A8D"/>
    <w:rsid w:val="009F6AF0"/>
    <w:rsid w:val="009F6C8A"/>
    <w:rsid w:val="009F6CC2"/>
    <w:rsid w:val="009F6CD8"/>
    <w:rsid w:val="009F7232"/>
    <w:rsid w:val="009F7247"/>
    <w:rsid w:val="009F732B"/>
    <w:rsid w:val="009F7418"/>
    <w:rsid w:val="009F77B1"/>
    <w:rsid w:val="009F7965"/>
    <w:rsid w:val="009F7D50"/>
    <w:rsid w:val="00A006FB"/>
    <w:rsid w:val="00A00AE7"/>
    <w:rsid w:val="00A00BB7"/>
    <w:rsid w:val="00A00ED0"/>
    <w:rsid w:val="00A00EEA"/>
    <w:rsid w:val="00A01054"/>
    <w:rsid w:val="00A011D6"/>
    <w:rsid w:val="00A01341"/>
    <w:rsid w:val="00A01342"/>
    <w:rsid w:val="00A018A0"/>
    <w:rsid w:val="00A01B11"/>
    <w:rsid w:val="00A01C17"/>
    <w:rsid w:val="00A01ECB"/>
    <w:rsid w:val="00A02034"/>
    <w:rsid w:val="00A020E5"/>
    <w:rsid w:val="00A022FF"/>
    <w:rsid w:val="00A02414"/>
    <w:rsid w:val="00A02741"/>
    <w:rsid w:val="00A028DF"/>
    <w:rsid w:val="00A02A29"/>
    <w:rsid w:val="00A02A4C"/>
    <w:rsid w:val="00A02A63"/>
    <w:rsid w:val="00A02F04"/>
    <w:rsid w:val="00A02F81"/>
    <w:rsid w:val="00A03046"/>
    <w:rsid w:val="00A03777"/>
    <w:rsid w:val="00A03964"/>
    <w:rsid w:val="00A03ED8"/>
    <w:rsid w:val="00A0401E"/>
    <w:rsid w:val="00A0425B"/>
    <w:rsid w:val="00A042C1"/>
    <w:rsid w:val="00A0438B"/>
    <w:rsid w:val="00A04808"/>
    <w:rsid w:val="00A04907"/>
    <w:rsid w:val="00A0493E"/>
    <w:rsid w:val="00A049E3"/>
    <w:rsid w:val="00A04BA6"/>
    <w:rsid w:val="00A04C5A"/>
    <w:rsid w:val="00A04D17"/>
    <w:rsid w:val="00A05222"/>
    <w:rsid w:val="00A053C2"/>
    <w:rsid w:val="00A053E6"/>
    <w:rsid w:val="00A055A8"/>
    <w:rsid w:val="00A0574B"/>
    <w:rsid w:val="00A05CC9"/>
    <w:rsid w:val="00A06007"/>
    <w:rsid w:val="00A061A8"/>
    <w:rsid w:val="00A0623D"/>
    <w:rsid w:val="00A06531"/>
    <w:rsid w:val="00A068D4"/>
    <w:rsid w:val="00A069BB"/>
    <w:rsid w:val="00A06C29"/>
    <w:rsid w:val="00A06E13"/>
    <w:rsid w:val="00A06E8C"/>
    <w:rsid w:val="00A06FE5"/>
    <w:rsid w:val="00A07029"/>
    <w:rsid w:val="00A0707F"/>
    <w:rsid w:val="00A07485"/>
    <w:rsid w:val="00A078D3"/>
    <w:rsid w:val="00A07B86"/>
    <w:rsid w:val="00A07B8B"/>
    <w:rsid w:val="00A07CE3"/>
    <w:rsid w:val="00A104B9"/>
    <w:rsid w:val="00A105E7"/>
    <w:rsid w:val="00A1074A"/>
    <w:rsid w:val="00A10AC5"/>
    <w:rsid w:val="00A10C16"/>
    <w:rsid w:val="00A1133C"/>
    <w:rsid w:val="00A114D8"/>
    <w:rsid w:val="00A11628"/>
    <w:rsid w:val="00A116E1"/>
    <w:rsid w:val="00A11ADC"/>
    <w:rsid w:val="00A11D11"/>
    <w:rsid w:val="00A11D40"/>
    <w:rsid w:val="00A11ED9"/>
    <w:rsid w:val="00A12118"/>
    <w:rsid w:val="00A12455"/>
    <w:rsid w:val="00A12C3D"/>
    <w:rsid w:val="00A1306D"/>
    <w:rsid w:val="00A13077"/>
    <w:rsid w:val="00A13107"/>
    <w:rsid w:val="00A132E7"/>
    <w:rsid w:val="00A13667"/>
    <w:rsid w:val="00A136CB"/>
    <w:rsid w:val="00A13B7F"/>
    <w:rsid w:val="00A13D63"/>
    <w:rsid w:val="00A13F60"/>
    <w:rsid w:val="00A14054"/>
    <w:rsid w:val="00A141A1"/>
    <w:rsid w:val="00A1468B"/>
    <w:rsid w:val="00A1484C"/>
    <w:rsid w:val="00A14859"/>
    <w:rsid w:val="00A14918"/>
    <w:rsid w:val="00A14A2E"/>
    <w:rsid w:val="00A14A77"/>
    <w:rsid w:val="00A14D10"/>
    <w:rsid w:val="00A14DDB"/>
    <w:rsid w:val="00A14E08"/>
    <w:rsid w:val="00A14FDB"/>
    <w:rsid w:val="00A14FE4"/>
    <w:rsid w:val="00A150FA"/>
    <w:rsid w:val="00A15199"/>
    <w:rsid w:val="00A154C5"/>
    <w:rsid w:val="00A15682"/>
    <w:rsid w:val="00A15BB6"/>
    <w:rsid w:val="00A15CFE"/>
    <w:rsid w:val="00A15EAB"/>
    <w:rsid w:val="00A15FB4"/>
    <w:rsid w:val="00A16063"/>
    <w:rsid w:val="00A1644F"/>
    <w:rsid w:val="00A16594"/>
    <w:rsid w:val="00A16722"/>
    <w:rsid w:val="00A16911"/>
    <w:rsid w:val="00A16933"/>
    <w:rsid w:val="00A169F6"/>
    <w:rsid w:val="00A16C98"/>
    <w:rsid w:val="00A16E3F"/>
    <w:rsid w:val="00A16FA1"/>
    <w:rsid w:val="00A174BB"/>
    <w:rsid w:val="00A17507"/>
    <w:rsid w:val="00A175AE"/>
    <w:rsid w:val="00A175EF"/>
    <w:rsid w:val="00A17C23"/>
    <w:rsid w:val="00A2040D"/>
    <w:rsid w:val="00A2056B"/>
    <w:rsid w:val="00A2060E"/>
    <w:rsid w:val="00A20659"/>
    <w:rsid w:val="00A2065C"/>
    <w:rsid w:val="00A209F9"/>
    <w:rsid w:val="00A20B0C"/>
    <w:rsid w:val="00A20B86"/>
    <w:rsid w:val="00A20F30"/>
    <w:rsid w:val="00A212CB"/>
    <w:rsid w:val="00A213AD"/>
    <w:rsid w:val="00A2142B"/>
    <w:rsid w:val="00A21742"/>
    <w:rsid w:val="00A217E6"/>
    <w:rsid w:val="00A218BB"/>
    <w:rsid w:val="00A218D8"/>
    <w:rsid w:val="00A219B6"/>
    <w:rsid w:val="00A21A1B"/>
    <w:rsid w:val="00A21B2D"/>
    <w:rsid w:val="00A21B69"/>
    <w:rsid w:val="00A21BDC"/>
    <w:rsid w:val="00A21BFA"/>
    <w:rsid w:val="00A21D8E"/>
    <w:rsid w:val="00A21F43"/>
    <w:rsid w:val="00A22135"/>
    <w:rsid w:val="00A222DF"/>
    <w:rsid w:val="00A224C0"/>
    <w:rsid w:val="00A224FA"/>
    <w:rsid w:val="00A2255B"/>
    <w:rsid w:val="00A225D3"/>
    <w:rsid w:val="00A22613"/>
    <w:rsid w:val="00A22806"/>
    <w:rsid w:val="00A22C9E"/>
    <w:rsid w:val="00A22E6F"/>
    <w:rsid w:val="00A23108"/>
    <w:rsid w:val="00A23140"/>
    <w:rsid w:val="00A23302"/>
    <w:rsid w:val="00A23578"/>
    <w:rsid w:val="00A237F6"/>
    <w:rsid w:val="00A239DC"/>
    <w:rsid w:val="00A23B0E"/>
    <w:rsid w:val="00A23BBA"/>
    <w:rsid w:val="00A23E4A"/>
    <w:rsid w:val="00A23F1F"/>
    <w:rsid w:val="00A2420D"/>
    <w:rsid w:val="00A24239"/>
    <w:rsid w:val="00A24286"/>
    <w:rsid w:val="00A243E1"/>
    <w:rsid w:val="00A24477"/>
    <w:rsid w:val="00A245C7"/>
    <w:rsid w:val="00A2463E"/>
    <w:rsid w:val="00A248D9"/>
    <w:rsid w:val="00A24F8A"/>
    <w:rsid w:val="00A24F8D"/>
    <w:rsid w:val="00A25099"/>
    <w:rsid w:val="00A25127"/>
    <w:rsid w:val="00A25247"/>
    <w:rsid w:val="00A2540D"/>
    <w:rsid w:val="00A25454"/>
    <w:rsid w:val="00A25576"/>
    <w:rsid w:val="00A25678"/>
    <w:rsid w:val="00A257E4"/>
    <w:rsid w:val="00A258F9"/>
    <w:rsid w:val="00A25C33"/>
    <w:rsid w:val="00A25F2C"/>
    <w:rsid w:val="00A25F32"/>
    <w:rsid w:val="00A25F58"/>
    <w:rsid w:val="00A26070"/>
    <w:rsid w:val="00A261FB"/>
    <w:rsid w:val="00A2656B"/>
    <w:rsid w:val="00A26A4F"/>
    <w:rsid w:val="00A26F0C"/>
    <w:rsid w:val="00A26FF2"/>
    <w:rsid w:val="00A270F1"/>
    <w:rsid w:val="00A27206"/>
    <w:rsid w:val="00A273E7"/>
    <w:rsid w:val="00A2774F"/>
    <w:rsid w:val="00A27815"/>
    <w:rsid w:val="00A27ACF"/>
    <w:rsid w:val="00A27BC0"/>
    <w:rsid w:val="00A27C55"/>
    <w:rsid w:val="00A27D4C"/>
    <w:rsid w:val="00A27ECC"/>
    <w:rsid w:val="00A3033C"/>
    <w:rsid w:val="00A304BC"/>
    <w:rsid w:val="00A30793"/>
    <w:rsid w:val="00A30ABE"/>
    <w:rsid w:val="00A30C8B"/>
    <w:rsid w:val="00A30FDE"/>
    <w:rsid w:val="00A3104A"/>
    <w:rsid w:val="00A310FA"/>
    <w:rsid w:val="00A31435"/>
    <w:rsid w:val="00A314A1"/>
    <w:rsid w:val="00A31777"/>
    <w:rsid w:val="00A317BF"/>
    <w:rsid w:val="00A3190B"/>
    <w:rsid w:val="00A31AAB"/>
    <w:rsid w:val="00A31E60"/>
    <w:rsid w:val="00A322A9"/>
    <w:rsid w:val="00A32412"/>
    <w:rsid w:val="00A326E2"/>
    <w:rsid w:val="00A328D7"/>
    <w:rsid w:val="00A32925"/>
    <w:rsid w:val="00A329C8"/>
    <w:rsid w:val="00A32DE0"/>
    <w:rsid w:val="00A32FEA"/>
    <w:rsid w:val="00A33182"/>
    <w:rsid w:val="00A33218"/>
    <w:rsid w:val="00A33296"/>
    <w:rsid w:val="00A33657"/>
    <w:rsid w:val="00A33712"/>
    <w:rsid w:val="00A3386B"/>
    <w:rsid w:val="00A33A41"/>
    <w:rsid w:val="00A33AAF"/>
    <w:rsid w:val="00A33EC5"/>
    <w:rsid w:val="00A33F88"/>
    <w:rsid w:val="00A3408E"/>
    <w:rsid w:val="00A34189"/>
    <w:rsid w:val="00A34332"/>
    <w:rsid w:val="00A3454D"/>
    <w:rsid w:val="00A3456A"/>
    <w:rsid w:val="00A34842"/>
    <w:rsid w:val="00A34844"/>
    <w:rsid w:val="00A348B3"/>
    <w:rsid w:val="00A34CD8"/>
    <w:rsid w:val="00A34CDB"/>
    <w:rsid w:val="00A34D34"/>
    <w:rsid w:val="00A34D85"/>
    <w:rsid w:val="00A352BE"/>
    <w:rsid w:val="00A3542B"/>
    <w:rsid w:val="00A35690"/>
    <w:rsid w:val="00A35A79"/>
    <w:rsid w:val="00A35BB3"/>
    <w:rsid w:val="00A35C33"/>
    <w:rsid w:val="00A35E07"/>
    <w:rsid w:val="00A35E36"/>
    <w:rsid w:val="00A36242"/>
    <w:rsid w:val="00A36369"/>
    <w:rsid w:val="00A36448"/>
    <w:rsid w:val="00A36482"/>
    <w:rsid w:val="00A36560"/>
    <w:rsid w:val="00A36844"/>
    <w:rsid w:val="00A36954"/>
    <w:rsid w:val="00A36CB5"/>
    <w:rsid w:val="00A36D3B"/>
    <w:rsid w:val="00A36FDF"/>
    <w:rsid w:val="00A370ED"/>
    <w:rsid w:val="00A372D0"/>
    <w:rsid w:val="00A3738E"/>
    <w:rsid w:val="00A3772C"/>
    <w:rsid w:val="00A37B75"/>
    <w:rsid w:val="00A37D7D"/>
    <w:rsid w:val="00A37E64"/>
    <w:rsid w:val="00A400CD"/>
    <w:rsid w:val="00A402D4"/>
    <w:rsid w:val="00A404C5"/>
    <w:rsid w:val="00A405F8"/>
    <w:rsid w:val="00A40796"/>
    <w:rsid w:val="00A40817"/>
    <w:rsid w:val="00A4086A"/>
    <w:rsid w:val="00A408B2"/>
    <w:rsid w:val="00A409D8"/>
    <w:rsid w:val="00A4106A"/>
    <w:rsid w:val="00A41340"/>
    <w:rsid w:val="00A41E6A"/>
    <w:rsid w:val="00A4257C"/>
    <w:rsid w:val="00A4264E"/>
    <w:rsid w:val="00A42777"/>
    <w:rsid w:val="00A428CB"/>
    <w:rsid w:val="00A42E08"/>
    <w:rsid w:val="00A42E16"/>
    <w:rsid w:val="00A42EBB"/>
    <w:rsid w:val="00A42F57"/>
    <w:rsid w:val="00A4377C"/>
    <w:rsid w:val="00A43803"/>
    <w:rsid w:val="00A43995"/>
    <w:rsid w:val="00A43C95"/>
    <w:rsid w:val="00A43CAF"/>
    <w:rsid w:val="00A43FA9"/>
    <w:rsid w:val="00A443BE"/>
    <w:rsid w:val="00A443EF"/>
    <w:rsid w:val="00A444EC"/>
    <w:rsid w:val="00A44560"/>
    <w:rsid w:val="00A44B73"/>
    <w:rsid w:val="00A44B91"/>
    <w:rsid w:val="00A44EE8"/>
    <w:rsid w:val="00A4504B"/>
    <w:rsid w:val="00A45086"/>
    <w:rsid w:val="00A451A9"/>
    <w:rsid w:val="00A45377"/>
    <w:rsid w:val="00A453D3"/>
    <w:rsid w:val="00A454A2"/>
    <w:rsid w:val="00A45604"/>
    <w:rsid w:val="00A45619"/>
    <w:rsid w:val="00A45D27"/>
    <w:rsid w:val="00A45FA4"/>
    <w:rsid w:val="00A460ED"/>
    <w:rsid w:val="00A4612D"/>
    <w:rsid w:val="00A4616A"/>
    <w:rsid w:val="00A4627A"/>
    <w:rsid w:val="00A464E4"/>
    <w:rsid w:val="00A465D5"/>
    <w:rsid w:val="00A466B3"/>
    <w:rsid w:val="00A46753"/>
    <w:rsid w:val="00A46B97"/>
    <w:rsid w:val="00A46C82"/>
    <w:rsid w:val="00A46D3E"/>
    <w:rsid w:val="00A46E47"/>
    <w:rsid w:val="00A46F53"/>
    <w:rsid w:val="00A4704E"/>
    <w:rsid w:val="00A47204"/>
    <w:rsid w:val="00A4731B"/>
    <w:rsid w:val="00A47516"/>
    <w:rsid w:val="00A4757D"/>
    <w:rsid w:val="00A479DA"/>
    <w:rsid w:val="00A47C2C"/>
    <w:rsid w:val="00A47D7B"/>
    <w:rsid w:val="00A503F5"/>
    <w:rsid w:val="00A50935"/>
    <w:rsid w:val="00A50C12"/>
    <w:rsid w:val="00A50DEF"/>
    <w:rsid w:val="00A50E30"/>
    <w:rsid w:val="00A51497"/>
    <w:rsid w:val="00A5173E"/>
    <w:rsid w:val="00A51741"/>
    <w:rsid w:val="00A51AAC"/>
    <w:rsid w:val="00A51BFF"/>
    <w:rsid w:val="00A51EAC"/>
    <w:rsid w:val="00A52446"/>
    <w:rsid w:val="00A525D7"/>
    <w:rsid w:val="00A52682"/>
    <w:rsid w:val="00A52925"/>
    <w:rsid w:val="00A52D7E"/>
    <w:rsid w:val="00A53580"/>
    <w:rsid w:val="00A538EE"/>
    <w:rsid w:val="00A53D6E"/>
    <w:rsid w:val="00A53E11"/>
    <w:rsid w:val="00A5409F"/>
    <w:rsid w:val="00A54322"/>
    <w:rsid w:val="00A5436E"/>
    <w:rsid w:val="00A546B4"/>
    <w:rsid w:val="00A54738"/>
    <w:rsid w:val="00A549F3"/>
    <w:rsid w:val="00A54BF7"/>
    <w:rsid w:val="00A54C9F"/>
    <w:rsid w:val="00A5507A"/>
    <w:rsid w:val="00A5513E"/>
    <w:rsid w:val="00A5562F"/>
    <w:rsid w:val="00A5577F"/>
    <w:rsid w:val="00A55B0E"/>
    <w:rsid w:val="00A55DCF"/>
    <w:rsid w:val="00A56050"/>
    <w:rsid w:val="00A563A8"/>
    <w:rsid w:val="00A5646F"/>
    <w:rsid w:val="00A5679E"/>
    <w:rsid w:val="00A56800"/>
    <w:rsid w:val="00A568CC"/>
    <w:rsid w:val="00A569C5"/>
    <w:rsid w:val="00A56BB6"/>
    <w:rsid w:val="00A56E4A"/>
    <w:rsid w:val="00A571AA"/>
    <w:rsid w:val="00A5761E"/>
    <w:rsid w:val="00A578D7"/>
    <w:rsid w:val="00A600BC"/>
    <w:rsid w:val="00A60157"/>
    <w:rsid w:val="00A60442"/>
    <w:rsid w:val="00A60489"/>
    <w:rsid w:val="00A6082B"/>
    <w:rsid w:val="00A60A91"/>
    <w:rsid w:val="00A60B68"/>
    <w:rsid w:val="00A60BD5"/>
    <w:rsid w:val="00A60D13"/>
    <w:rsid w:val="00A60D4D"/>
    <w:rsid w:val="00A60EC7"/>
    <w:rsid w:val="00A60F76"/>
    <w:rsid w:val="00A6104A"/>
    <w:rsid w:val="00A6119B"/>
    <w:rsid w:val="00A61671"/>
    <w:rsid w:val="00A61AAE"/>
    <w:rsid w:val="00A61BB3"/>
    <w:rsid w:val="00A62478"/>
    <w:rsid w:val="00A62506"/>
    <w:rsid w:val="00A6253C"/>
    <w:rsid w:val="00A62553"/>
    <w:rsid w:val="00A62658"/>
    <w:rsid w:val="00A6289B"/>
    <w:rsid w:val="00A62966"/>
    <w:rsid w:val="00A62C59"/>
    <w:rsid w:val="00A62F49"/>
    <w:rsid w:val="00A63035"/>
    <w:rsid w:val="00A630ED"/>
    <w:rsid w:val="00A632EF"/>
    <w:rsid w:val="00A63359"/>
    <w:rsid w:val="00A6346F"/>
    <w:rsid w:val="00A63505"/>
    <w:rsid w:val="00A63527"/>
    <w:rsid w:val="00A6362C"/>
    <w:rsid w:val="00A63976"/>
    <w:rsid w:val="00A64007"/>
    <w:rsid w:val="00A64015"/>
    <w:rsid w:val="00A642FE"/>
    <w:rsid w:val="00A64493"/>
    <w:rsid w:val="00A6491B"/>
    <w:rsid w:val="00A6493F"/>
    <w:rsid w:val="00A64A07"/>
    <w:rsid w:val="00A64A95"/>
    <w:rsid w:val="00A64C6D"/>
    <w:rsid w:val="00A64E33"/>
    <w:rsid w:val="00A65118"/>
    <w:rsid w:val="00A65303"/>
    <w:rsid w:val="00A653CA"/>
    <w:rsid w:val="00A65461"/>
    <w:rsid w:val="00A65661"/>
    <w:rsid w:val="00A656BF"/>
    <w:rsid w:val="00A656C9"/>
    <w:rsid w:val="00A662ED"/>
    <w:rsid w:val="00A66393"/>
    <w:rsid w:val="00A66681"/>
    <w:rsid w:val="00A66C11"/>
    <w:rsid w:val="00A66DA0"/>
    <w:rsid w:val="00A66F75"/>
    <w:rsid w:val="00A67165"/>
    <w:rsid w:val="00A6741C"/>
    <w:rsid w:val="00A674FE"/>
    <w:rsid w:val="00A67625"/>
    <w:rsid w:val="00A676EE"/>
    <w:rsid w:val="00A677BD"/>
    <w:rsid w:val="00A67879"/>
    <w:rsid w:val="00A67ADB"/>
    <w:rsid w:val="00A67C13"/>
    <w:rsid w:val="00A67CEA"/>
    <w:rsid w:val="00A700DE"/>
    <w:rsid w:val="00A701E9"/>
    <w:rsid w:val="00A70264"/>
    <w:rsid w:val="00A70303"/>
    <w:rsid w:val="00A70321"/>
    <w:rsid w:val="00A707A3"/>
    <w:rsid w:val="00A70846"/>
    <w:rsid w:val="00A71335"/>
    <w:rsid w:val="00A71336"/>
    <w:rsid w:val="00A716E6"/>
    <w:rsid w:val="00A716FC"/>
    <w:rsid w:val="00A717C4"/>
    <w:rsid w:val="00A71C10"/>
    <w:rsid w:val="00A71C21"/>
    <w:rsid w:val="00A71DA5"/>
    <w:rsid w:val="00A71DBF"/>
    <w:rsid w:val="00A71FA3"/>
    <w:rsid w:val="00A721D6"/>
    <w:rsid w:val="00A72309"/>
    <w:rsid w:val="00A7232A"/>
    <w:rsid w:val="00A7239E"/>
    <w:rsid w:val="00A72490"/>
    <w:rsid w:val="00A72630"/>
    <w:rsid w:val="00A72632"/>
    <w:rsid w:val="00A72B37"/>
    <w:rsid w:val="00A72D15"/>
    <w:rsid w:val="00A72E2A"/>
    <w:rsid w:val="00A730C9"/>
    <w:rsid w:val="00A731BE"/>
    <w:rsid w:val="00A732A0"/>
    <w:rsid w:val="00A73509"/>
    <w:rsid w:val="00A73606"/>
    <w:rsid w:val="00A73770"/>
    <w:rsid w:val="00A73A1F"/>
    <w:rsid w:val="00A73BD8"/>
    <w:rsid w:val="00A73E5A"/>
    <w:rsid w:val="00A740B7"/>
    <w:rsid w:val="00A745FE"/>
    <w:rsid w:val="00A74BD3"/>
    <w:rsid w:val="00A74C58"/>
    <w:rsid w:val="00A74EA1"/>
    <w:rsid w:val="00A74EB5"/>
    <w:rsid w:val="00A74ECF"/>
    <w:rsid w:val="00A75122"/>
    <w:rsid w:val="00A751E3"/>
    <w:rsid w:val="00A75BD8"/>
    <w:rsid w:val="00A75C85"/>
    <w:rsid w:val="00A75E23"/>
    <w:rsid w:val="00A76545"/>
    <w:rsid w:val="00A76AB0"/>
    <w:rsid w:val="00A76BCA"/>
    <w:rsid w:val="00A76D5D"/>
    <w:rsid w:val="00A776DE"/>
    <w:rsid w:val="00A77773"/>
    <w:rsid w:val="00A77992"/>
    <w:rsid w:val="00A77D4D"/>
    <w:rsid w:val="00A77D56"/>
    <w:rsid w:val="00A8003F"/>
    <w:rsid w:val="00A801E0"/>
    <w:rsid w:val="00A807CF"/>
    <w:rsid w:val="00A80852"/>
    <w:rsid w:val="00A810AA"/>
    <w:rsid w:val="00A81157"/>
    <w:rsid w:val="00A81274"/>
    <w:rsid w:val="00A81A36"/>
    <w:rsid w:val="00A81A50"/>
    <w:rsid w:val="00A81AAB"/>
    <w:rsid w:val="00A81B14"/>
    <w:rsid w:val="00A81C42"/>
    <w:rsid w:val="00A81CFB"/>
    <w:rsid w:val="00A820E6"/>
    <w:rsid w:val="00A8227C"/>
    <w:rsid w:val="00A822AE"/>
    <w:rsid w:val="00A82647"/>
    <w:rsid w:val="00A828E9"/>
    <w:rsid w:val="00A829DD"/>
    <w:rsid w:val="00A82A48"/>
    <w:rsid w:val="00A82E65"/>
    <w:rsid w:val="00A82E76"/>
    <w:rsid w:val="00A82F08"/>
    <w:rsid w:val="00A82F1C"/>
    <w:rsid w:val="00A82F29"/>
    <w:rsid w:val="00A830D4"/>
    <w:rsid w:val="00A8312E"/>
    <w:rsid w:val="00A83359"/>
    <w:rsid w:val="00A83B47"/>
    <w:rsid w:val="00A83DE6"/>
    <w:rsid w:val="00A8404E"/>
    <w:rsid w:val="00A840B1"/>
    <w:rsid w:val="00A84474"/>
    <w:rsid w:val="00A84534"/>
    <w:rsid w:val="00A8462F"/>
    <w:rsid w:val="00A84668"/>
    <w:rsid w:val="00A847FC"/>
    <w:rsid w:val="00A8489A"/>
    <w:rsid w:val="00A84AA1"/>
    <w:rsid w:val="00A84CE7"/>
    <w:rsid w:val="00A85337"/>
    <w:rsid w:val="00A8535E"/>
    <w:rsid w:val="00A854C0"/>
    <w:rsid w:val="00A857BB"/>
    <w:rsid w:val="00A858F2"/>
    <w:rsid w:val="00A85E15"/>
    <w:rsid w:val="00A85E5A"/>
    <w:rsid w:val="00A85EB2"/>
    <w:rsid w:val="00A85F8A"/>
    <w:rsid w:val="00A85FEF"/>
    <w:rsid w:val="00A86050"/>
    <w:rsid w:val="00A8655E"/>
    <w:rsid w:val="00A86909"/>
    <w:rsid w:val="00A86B79"/>
    <w:rsid w:val="00A86D35"/>
    <w:rsid w:val="00A86EC6"/>
    <w:rsid w:val="00A86F61"/>
    <w:rsid w:val="00A87038"/>
    <w:rsid w:val="00A8737F"/>
    <w:rsid w:val="00A8759F"/>
    <w:rsid w:val="00A87A4A"/>
    <w:rsid w:val="00A87D4B"/>
    <w:rsid w:val="00A87E29"/>
    <w:rsid w:val="00A87F8A"/>
    <w:rsid w:val="00A90284"/>
    <w:rsid w:val="00A903F2"/>
    <w:rsid w:val="00A90433"/>
    <w:rsid w:val="00A9049A"/>
    <w:rsid w:val="00A904A2"/>
    <w:rsid w:val="00A90500"/>
    <w:rsid w:val="00A907E1"/>
    <w:rsid w:val="00A90BEF"/>
    <w:rsid w:val="00A90DD1"/>
    <w:rsid w:val="00A90E3C"/>
    <w:rsid w:val="00A916D5"/>
    <w:rsid w:val="00A91775"/>
    <w:rsid w:val="00A91AB0"/>
    <w:rsid w:val="00A91BDF"/>
    <w:rsid w:val="00A91C5F"/>
    <w:rsid w:val="00A91C76"/>
    <w:rsid w:val="00A91E83"/>
    <w:rsid w:val="00A91F8A"/>
    <w:rsid w:val="00A9216C"/>
    <w:rsid w:val="00A92403"/>
    <w:rsid w:val="00A92501"/>
    <w:rsid w:val="00A929B6"/>
    <w:rsid w:val="00A92A1A"/>
    <w:rsid w:val="00A92B20"/>
    <w:rsid w:val="00A92FEC"/>
    <w:rsid w:val="00A93705"/>
    <w:rsid w:val="00A938D1"/>
    <w:rsid w:val="00A9397C"/>
    <w:rsid w:val="00A93AF7"/>
    <w:rsid w:val="00A93B05"/>
    <w:rsid w:val="00A93B8C"/>
    <w:rsid w:val="00A93E8C"/>
    <w:rsid w:val="00A94138"/>
    <w:rsid w:val="00A941AA"/>
    <w:rsid w:val="00A94208"/>
    <w:rsid w:val="00A947E2"/>
    <w:rsid w:val="00A9495D"/>
    <w:rsid w:val="00A94968"/>
    <w:rsid w:val="00A94A19"/>
    <w:rsid w:val="00A94AC9"/>
    <w:rsid w:val="00A94C82"/>
    <w:rsid w:val="00A95329"/>
    <w:rsid w:val="00A953ED"/>
    <w:rsid w:val="00A95439"/>
    <w:rsid w:val="00A95528"/>
    <w:rsid w:val="00A9554E"/>
    <w:rsid w:val="00A958C2"/>
    <w:rsid w:val="00A95951"/>
    <w:rsid w:val="00A959CC"/>
    <w:rsid w:val="00A95AB9"/>
    <w:rsid w:val="00A95B62"/>
    <w:rsid w:val="00A95BDA"/>
    <w:rsid w:val="00A95D2E"/>
    <w:rsid w:val="00A95ECD"/>
    <w:rsid w:val="00A963A7"/>
    <w:rsid w:val="00A96437"/>
    <w:rsid w:val="00A96759"/>
    <w:rsid w:val="00A96763"/>
    <w:rsid w:val="00A9696A"/>
    <w:rsid w:val="00A969A4"/>
    <w:rsid w:val="00A96C6E"/>
    <w:rsid w:val="00A96C96"/>
    <w:rsid w:val="00A96EE0"/>
    <w:rsid w:val="00A9740C"/>
    <w:rsid w:val="00A97431"/>
    <w:rsid w:val="00A97649"/>
    <w:rsid w:val="00A977D1"/>
    <w:rsid w:val="00A9781A"/>
    <w:rsid w:val="00AA0022"/>
    <w:rsid w:val="00AA0256"/>
    <w:rsid w:val="00AA030E"/>
    <w:rsid w:val="00AA03D3"/>
    <w:rsid w:val="00AA0419"/>
    <w:rsid w:val="00AA04C1"/>
    <w:rsid w:val="00AA05CC"/>
    <w:rsid w:val="00AA0602"/>
    <w:rsid w:val="00AA06E0"/>
    <w:rsid w:val="00AA073B"/>
    <w:rsid w:val="00AA079D"/>
    <w:rsid w:val="00AA079F"/>
    <w:rsid w:val="00AA0860"/>
    <w:rsid w:val="00AA095E"/>
    <w:rsid w:val="00AA0B72"/>
    <w:rsid w:val="00AA0CB0"/>
    <w:rsid w:val="00AA0DDD"/>
    <w:rsid w:val="00AA0F82"/>
    <w:rsid w:val="00AA118E"/>
    <w:rsid w:val="00AA170C"/>
    <w:rsid w:val="00AA1948"/>
    <w:rsid w:val="00AA1A4D"/>
    <w:rsid w:val="00AA1EBA"/>
    <w:rsid w:val="00AA1EF8"/>
    <w:rsid w:val="00AA2186"/>
    <w:rsid w:val="00AA21B5"/>
    <w:rsid w:val="00AA2575"/>
    <w:rsid w:val="00AA25B9"/>
    <w:rsid w:val="00AA2BAE"/>
    <w:rsid w:val="00AA2C2A"/>
    <w:rsid w:val="00AA2C97"/>
    <w:rsid w:val="00AA2EED"/>
    <w:rsid w:val="00AA2FCE"/>
    <w:rsid w:val="00AA3108"/>
    <w:rsid w:val="00AA3D37"/>
    <w:rsid w:val="00AA3F6E"/>
    <w:rsid w:val="00AA407C"/>
    <w:rsid w:val="00AA46D8"/>
    <w:rsid w:val="00AA4A9F"/>
    <w:rsid w:val="00AA4B68"/>
    <w:rsid w:val="00AA4BB7"/>
    <w:rsid w:val="00AA4C2B"/>
    <w:rsid w:val="00AA4C81"/>
    <w:rsid w:val="00AA4CDB"/>
    <w:rsid w:val="00AA4DA0"/>
    <w:rsid w:val="00AA53A7"/>
    <w:rsid w:val="00AA54D2"/>
    <w:rsid w:val="00AA57E4"/>
    <w:rsid w:val="00AA584A"/>
    <w:rsid w:val="00AA5ECD"/>
    <w:rsid w:val="00AA60F7"/>
    <w:rsid w:val="00AA6123"/>
    <w:rsid w:val="00AA655C"/>
    <w:rsid w:val="00AA65F5"/>
    <w:rsid w:val="00AA6B70"/>
    <w:rsid w:val="00AA6B76"/>
    <w:rsid w:val="00AA6D05"/>
    <w:rsid w:val="00AA6D5E"/>
    <w:rsid w:val="00AA6EE3"/>
    <w:rsid w:val="00AA6F62"/>
    <w:rsid w:val="00AA6F8C"/>
    <w:rsid w:val="00AA708F"/>
    <w:rsid w:val="00AA7130"/>
    <w:rsid w:val="00AA72A8"/>
    <w:rsid w:val="00AA75A6"/>
    <w:rsid w:val="00AA7639"/>
    <w:rsid w:val="00AA766D"/>
    <w:rsid w:val="00AA77B2"/>
    <w:rsid w:val="00AA7814"/>
    <w:rsid w:val="00AA784F"/>
    <w:rsid w:val="00AA78C9"/>
    <w:rsid w:val="00AA7A30"/>
    <w:rsid w:val="00AA7CBE"/>
    <w:rsid w:val="00AB0034"/>
    <w:rsid w:val="00AB013A"/>
    <w:rsid w:val="00AB0244"/>
    <w:rsid w:val="00AB02A9"/>
    <w:rsid w:val="00AB05B1"/>
    <w:rsid w:val="00AB0B2C"/>
    <w:rsid w:val="00AB0F05"/>
    <w:rsid w:val="00AB0FD7"/>
    <w:rsid w:val="00AB1015"/>
    <w:rsid w:val="00AB11BC"/>
    <w:rsid w:val="00AB1A31"/>
    <w:rsid w:val="00AB1B6A"/>
    <w:rsid w:val="00AB1B77"/>
    <w:rsid w:val="00AB1B86"/>
    <w:rsid w:val="00AB1F33"/>
    <w:rsid w:val="00AB2062"/>
    <w:rsid w:val="00AB213B"/>
    <w:rsid w:val="00AB2405"/>
    <w:rsid w:val="00AB2710"/>
    <w:rsid w:val="00AB27C0"/>
    <w:rsid w:val="00AB2A52"/>
    <w:rsid w:val="00AB2BFF"/>
    <w:rsid w:val="00AB2EA4"/>
    <w:rsid w:val="00AB3266"/>
    <w:rsid w:val="00AB3495"/>
    <w:rsid w:val="00AB3D91"/>
    <w:rsid w:val="00AB3FE2"/>
    <w:rsid w:val="00AB4010"/>
    <w:rsid w:val="00AB409F"/>
    <w:rsid w:val="00AB4638"/>
    <w:rsid w:val="00AB4672"/>
    <w:rsid w:val="00AB487F"/>
    <w:rsid w:val="00AB491E"/>
    <w:rsid w:val="00AB4928"/>
    <w:rsid w:val="00AB49F2"/>
    <w:rsid w:val="00AB4AEB"/>
    <w:rsid w:val="00AB4FE4"/>
    <w:rsid w:val="00AB5175"/>
    <w:rsid w:val="00AB526A"/>
    <w:rsid w:val="00AB5441"/>
    <w:rsid w:val="00AB55CA"/>
    <w:rsid w:val="00AB5659"/>
    <w:rsid w:val="00AB56E9"/>
    <w:rsid w:val="00AB5730"/>
    <w:rsid w:val="00AB5739"/>
    <w:rsid w:val="00AB59D0"/>
    <w:rsid w:val="00AB5AB8"/>
    <w:rsid w:val="00AB5BC8"/>
    <w:rsid w:val="00AB5E54"/>
    <w:rsid w:val="00AB617C"/>
    <w:rsid w:val="00AB6833"/>
    <w:rsid w:val="00AB68A4"/>
    <w:rsid w:val="00AB6BAF"/>
    <w:rsid w:val="00AB6CA1"/>
    <w:rsid w:val="00AB6D2E"/>
    <w:rsid w:val="00AB70FC"/>
    <w:rsid w:val="00AB74CE"/>
    <w:rsid w:val="00AB78D9"/>
    <w:rsid w:val="00AB79A1"/>
    <w:rsid w:val="00AB7AFA"/>
    <w:rsid w:val="00AB7CC8"/>
    <w:rsid w:val="00AB7EB2"/>
    <w:rsid w:val="00AB7FE9"/>
    <w:rsid w:val="00AC044A"/>
    <w:rsid w:val="00AC0509"/>
    <w:rsid w:val="00AC0675"/>
    <w:rsid w:val="00AC094A"/>
    <w:rsid w:val="00AC0C9A"/>
    <w:rsid w:val="00AC10A0"/>
    <w:rsid w:val="00AC12BA"/>
    <w:rsid w:val="00AC1567"/>
    <w:rsid w:val="00AC1B60"/>
    <w:rsid w:val="00AC21A4"/>
    <w:rsid w:val="00AC22FB"/>
    <w:rsid w:val="00AC25FF"/>
    <w:rsid w:val="00AC2663"/>
    <w:rsid w:val="00AC277E"/>
    <w:rsid w:val="00AC2893"/>
    <w:rsid w:val="00AC2897"/>
    <w:rsid w:val="00AC29BB"/>
    <w:rsid w:val="00AC2B8F"/>
    <w:rsid w:val="00AC2C6F"/>
    <w:rsid w:val="00AC2FF5"/>
    <w:rsid w:val="00AC313E"/>
    <w:rsid w:val="00AC314F"/>
    <w:rsid w:val="00AC37CA"/>
    <w:rsid w:val="00AC37FC"/>
    <w:rsid w:val="00AC3819"/>
    <w:rsid w:val="00AC385C"/>
    <w:rsid w:val="00AC3A26"/>
    <w:rsid w:val="00AC3A6A"/>
    <w:rsid w:val="00AC3DFA"/>
    <w:rsid w:val="00AC3E5B"/>
    <w:rsid w:val="00AC3E6B"/>
    <w:rsid w:val="00AC3F1A"/>
    <w:rsid w:val="00AC406E"/>
    <w:rsid w:val="00AC41A6"/>
    <w:rsid w:val="00AC4234"/>
    <w:rsid w:val="00AC4389"/>
    <w:rsid w:val="00AC43AB"/>
    <w:rsid w:val="00AC44EC"/>
    <w:rsid w:val="00AC4512"/>
    <w:rsid w:val="00AC4731"/>
    <w:rsid w:val="00AC4841"/>
    <w:rsid w:val="00AC4916"/>
    <w:rsid w:val="00AC4B41"/>
    <w:rsid w:val="00AC4BA1"/>
    <w:rsid w:val="00AC5241"/>
    <w:rsid w:val="00AC599F"/>
    <w:rsid w:val="00AC5A86"/>
    <w:rsid w:val="00AC5AB7"/>
    <w:rsid w:val="00AC5D34"/>
    <w:rsid w:val="00AC600B"/>
    <w:rsid w:val="00AC6082"/>
    <w:rsid w:val="00AC60C9"/>
    <w:rsid w:val="00AC6113"/>
    <w:rsid w:val="00AC6211"/>
    <w:rsid w:val="00AC625F"/>
    <w:rsid w:val="00AC634C"/>
    <w:rsid w:val="00AC6495"/>
    <w:rsid w:val="00AC673F"/>
    <w:rsid w:val="00AC6B43"/>
    <w:rsid w:val="00AC6B70"/>
    <w:rsid w:val="00AC6C5D"/>
    <w:rsid w:val="00AC6E28"/>
    <w:rsid w:val="00AC6F46"/>
    <w:rsid w:val="00AC73C5"/>
    <w:rsid w:val="00AC7677"/>
    <w:rsid w:val="00AC7854"/>
    <w:rsid w:val="00AC7926"/>
    <w:rsid w:val="00AC7AE4"/>
    <w:rsid w:val="00AC7D9E"/>
    <w:rsid w:val="00AC7F93"/>
    <w:rsid w:val="00AD001A"/>
    <w:rsid w:val="00AD02D9"/>
    <w:rsid w:val="00AD072B"/>
    <w:rsid w:val="00AD085B"/>
    <w:rsid w:val="00AD0C85"/>
    <w:rsid w:val="00AD0CA5"/>
    <w:rsid w:val="00AD0CAA"/>
    <w:rsid w:val="00AD16E5"/>
    <w:rsid w:val="00AD19C5"/>
    <w:rsid w:val="00AD1B38"/>
    <w:rsid w:val="00AD1C26"/>
    <w:rsid w:val="00AD1C61"/>
    <w:rsid w:val="00AD2063"/>
    <w:rsid w:val="00AD21DD"/>
    <w:rsid w:val="00AD21E9"/>
    <w:rsid w:val="00AD2210"/>
    <w:rsid w:val="00AD2282"/>
    <w:rsid w:val="00AD2328"/>
    <w:rsid w:val="00AD2363"/>
    <w:rsid w:val="00AD23AC"/>
    <w:rsid w:val="00AD23B5"/>
    <w:rsid w:val="00AD24D7"/>
    <w:rsid w:val="00AD2783"/>
    <w:rsid w:val="00AD29F4"/>
    <w:rsid w:val="00AD3018"/>
    <w:rsid w:val="00AD323F"/>
    <w:rsid w:val="00AD3280"/>
    <w:rsid w:val="00AD34C2"/>
    <w:rsid w:val="00AD35F8"/>
    <w:rsid w:val="00AD3694"/>
    <w:rsid w:val="00AD37F0"/>
    <w:rsid w:val="00AD3907"/>
    <w:rsid w:val="00AD3BBF"/>
    <w:rsid w:val="00AD3CD9"/>
    <w:rsid w:val="00AD3D2D"/>
    <w:rsid w:val="00AD434E"/>
    <w:rsid w:val="00AD4471"/>
    <w:rsid w:val="00AD482B"/>
    <w:rsid w:val="00AD4B27"/>
    <w:rsid w:val="00AD4DD1"/>
    <w:rsid w:val="00AD4FDC"/>
    <w:rsid w:val="00AD513E"/>
    <w:rsid w:val="00AD52D0"/>
    <w:rsid w:val="00AD5368"/>
    <w:rsid w:val="00AD574A"/>
    <w:rsid w:val="00AD579F"/>
    <w:rsid w:val="00AD58C7"/>
    <w:rsid w:val="00AD5952"/>
    <w:rsid w:val="00AD5BB0"/>
    <w:rsid w:val="00AD5C8C"/>
    <w:rsid w:val="00AD5E00"/>
    <w:rsid w:val="00AD5F2A"/>
    <w:rsid w:val="00AD600D"/>
    <w:rsid w:val="00AD6197"/>
    <w:rsid w:val="00AD6238"/>
    <w:rsid w:val="00AD64EE"/>
    <w:rsid w:val="00AD66DE"/>
    <w:rsid w:val="00AD68E2"/>
    <w:rsid w:val="00AD6938"/>
    <w:rsid w:val="00AD6A08"/>
    <w:rsid w:val="00AD6A6E"/>
    <w:rsid w:val="00AD6A77"/>
    <w:rsid w:val="00AD6A7D"/>
    <w:rsid w:val="00AD6C65"/>
    <w:rsid w:val="00AD6D71"/>
    <w:rsid w:val="00AD6F79"/>
    <w:rsid w:val="00AD7592"/>
    <w:rsid w:val="00AD7926"/>
    <w:rsid w:val="00AD7CBC"/>
    <w:rsid w:val="00AD7CD2"/>
    <w:rsid w:val="00AD7D59"/>
    <w:rsid w:val="00AD7E7D"/>
    <w:rsid w:val="00AD7EAC"/>
    <w:rsid w:val="00AD7F9C"/>
    <w:rsid w:val="00AD7FC4"/>
    <w:rsid w:val="00AE011E"/>
    <w:rsid w:val="00AE03B7"/>
    <w:rsid w:val="00AE044A"/>
    <w:rsid w:val="00AE0594"/>
    <w:rsid w:val="00AE05C4"/>
    <w:rsid w:val="00AE05DA"/>
    <w:rsid w:val="00AE0739"/>
    <w:rsid w:val="00AE0BA0"/>
    <w:rsid w:val="00AE0F3E"/>
    <w:rsid w:val="00AE0FB2"/>
    <w:rsid w:val="00AE0FB7"/>
    <w:rsid w:val="00AE1392"/>
    <w:rsid w:val="00AE166B"/>
    <w:rsid w:val="00AE1973"/>
    <w:rsid w:val="00AE1A9D"/>
    <w:rsid w:val="00AE1AA4"/>
    <w:rsid w:val="00AE1B52"/>
    <w:rsid w:val="00AE1C5C"/>
    <w:rsid w:val="00AE1D23"/>
    <w:rsid w:val="00AE1F76"/>
    <w:rsid w:val="00AE25BC"/>
    <w:rsid w:val="00AE276A"/>
    <w:rsid w:val="00AE2895"/>
    <w:rsid w:val="00AE2B55"/>
    <w:rsid w:val="00AE3038"/>
    <w:rsid w:val="00AE3098"/>
    <w:rsid w:val="00AE323A"/>
    <w:rsid w:val="00AE33C1"/>
    <w:rsid w:val="00AE366E"/>
    <w:rsid w:val="00AE3725"/>
    <w:rsid w:val="00AE39DE"/>
    <w:rsid w:val="00AE3A98"/>
    <w:rsid w:val="00AE3ACB"/>
    <w:rsid w:val="00AE3B31"/>
    <w:rsid w:val="00AE3B3E"/>
    <w:rsid w:val="00AE3C8F"/>
    <w:rsid w:val="00AE3F1F"/>
    <w:rsid w:val="00AE3FDC"/>
    <w:rsid w:val="00AE40CE"/>
    <w:rsid w:val="00AE4131"/>
    <w:rsid w:val="00AE4237"/>
    <w:rsid w:val="00AE4498"/>
    <w:rsid w:val="00AE44A5"/>
    <w:rsid w:val="00AE4523"/>
    <w:rsid w:val="00AE45D6"/>
    <w:rsid w:val="00AE475F"/>
    <w:rsid w:val="00AE47AE"/>
    <w:rsid w:val="00AE4B41"/>
    <w:rsid w:val="00AE4C4A"/>
    <w:rsid w:val="00AE50F5"/>
    <w:rsid w:val="00AE545D"/>
    <w:rsid w:val="00AE597B"/>
    <w:rsid w:val="00AE5BE1"/>
    <w:rsid w:val="00AE5BFD"/>
    <w:rsid w:val="00AE62BE"/>
    <w:rsid w:val="00AE6301"/>
    <w:rsid w:val="00AE652D"/>
    <w:rsid w:val="00AE674E"/>
    <w:rsid w:val="00AE67A6"/>
    <w:rsid w:val="00AE684C"/>
    <w:rsid w:val="00AE69F9"/>
    <w:rsid w:val="00AE6B0A"/>
    <w:rsid w:val="00AE6C7F"/>
    <w:rsid w:val="00AE6D53"/>
    <w:rsid w:val="00AE6DC4"/>
    <w:rsid w:val="00AE7025"/>
    <w:rsid w:val="00AE709E"/>
    <w:rsid w:val="00AE7205"/>
    <w:rsid w:val="00AE72B7"/>
    <w:rsid w:val="00AE78C2"/>
    <w:rsid w:val="00AE7A9E"/>
    <w:rsid w:val="00AE7B31"/>
    <w:rsid w:val="00AE7C00"/>
    <w:rsid w:val="00AE7D94"/>
    <w:rsid w:val="00AE7E19"/>
    <w:rsid w:val="00AE7E20"/>
    <w:rsid w:val="00AE7E8F"/>
    <w:rsid w:val="00AF06B2"/>
    <w:rsid w:val="00AF080E"/>
    <w:rsid w:val="00AF0814"/>
    <w:rsid w:val="00AF094B"/>
    <w:rsid w:val="00AF0D52"/>
    <w:rsid w:val="00AF0F4C"/>
    <w:rsid w:val="00AF14F4"/>
    <w:rsid w:val="00AF1519"/>
    <w:rsid w:val="00AF1755"/>
    <w:rsid w:val="00AF175C"/>
    <w:rsid w:val="00AF1778"/>
    <w:rsid w:val="00AF1950"/>
    <w:rsid w:val="00AF1A7B"/>
    <w:rsid w:val="00AF2180"/>
    <w:rsid w:val="00AF239E"/>
    <w:rsid w:val="00AF28BF"/>
    <w:rsid w:val="00AF298E"/>
    <w:rsid w:val="00AF2A26"/>
    <w:rsid w:val="00AF2C3F"/>
    <w:rsid w:val="00AF2C7B"/>
    <w:rsid w:val="00AF2EB4"/>
    <w:rsid w:val="00AF2F1B"/>
    <w:rsid w:val="00AF337D"/>
    <w:rsid w:val="00AF373D"/>
    <w:rsid w:val="00AF3AB0"/>
    <w:rsid w:val="00AF42D5"/>
    <w:rsid w:val="00AF42E1"/>
    <w:rsid w:val="00AF43B7"/>
    <w:rsid w:val="00AF447E"/>
    <w:rsid w:val="00AF4497"/>
    <w:rsid w:val="00AF44DB"/>
    <w:rsid w:val="00AF4664"/>
    <w:rsid w:val="00AF4704"/>
    <w:rsid w:val="00AF4991"/>
    <w:rsid w:val="00AF4C8A"/>
    <w:rsid w:val="00AF4F5F"/>
    <w:rsid w:val="00AF5085"/>
    <w:rsid w:val="00AF53B3"/>
    <w:rsid w:val="00AF565A"/>
    <w:rsid w:val="00AF5771"/>
    <w:rsid w:val="00AF590B"/>
    <w:rsid w:val="00AF5962"/>
    <w:rsid w:val="00AF5A89"/>
    <w:rsid w:val="00AF5C4F"/>
    <w:rsid w:val="00AF5D0D"/>
    <w:rsid w:val="00AF613B"/>
    <w:rsid w:val="00AF6220"/>
    <w:rsid w:val="00AF631F"/>
    <w:rsid w:val="00AF6354"/>
    <w:rsid w:val="00AF6372"/>
    <w:rsid w:val="00AF63F7"/>
    <w:rsid w:val="00AF642F"/>
    <w:rsid w:val="00AF66A0"/>
    <w:rsid w:val="00AF698D"/>
    <w:rsid w:val="00AF6E65"/>
    <w:rsid w:val="00AF71C2"/>
    <w:rsid w:val="00AF7321"/>
    <w:rsid w:val="00AF7370"/>
    <w:rsid w:val="00AF741F"/>
    <w:rsid w:val="00AF7422"/>
    <w:rsid w:val="00AF7573"/>
    <w:rsid w:val="00AF7833"/>
    <w:rsid w:val="00AF7865"/>
    <w:rsid w:val="00AF7877"/>
    <w:rsid w:val="00AF7987"/>
    <w:rsid w:val="00AF7C81"/>
    <w:rsid w:val="00AF7CA0"/>
    <w:rsid w:val="00AF7D5B"/>
    <w:rsid w:val="00AF7DE4"/>
    <w:rsid w:val="00B00255"/>
    <w:rsid w:val="00B00413"/>
    <w:rsid w:val="00B00441"/>
    <w:rsid w:val="00B004F3"/>
    <w:rsid w:val="00B00923"/>
    <w:rsid w:val="00B00A34"/>
    <w:rsid w:val="00B00BD0"/>
    <w:rsid w:val="00B00F3C"/>
    <w:rsid w:val="00B012C2"/>
    <w:rsid w:val="00B01303"/>
    <w:rsid w:val="00B01471"/>
    <w:rsid w:val="00B0164C"/>
    <w:rsid w:val="00B017A9"/>
    <w:rsid w:val="00B0185D"/>
    <w:rsid w:val="00B0199C"/>
    <w:rsid w:val="00B01A48"/>
    <w:rsid w:val="00B01A74"/>
    <w:rsid w:val="00B01A7F"/>
    <w:rsid w:val="00B01E76"/>
    <w:rsid w:val="00B01EBC"/>
    <w:rsid w:val="00B01EBD"/>
    <w:rsid w:val="00B02201"/>
    <w:rsid w:val="00B0227B"/>
    <w:rsid w:val="00B02384"/>
    <w:rsid w:val="00B02619"/>
    <w:rsid w:val="00B02793"/>
    <w:rsid w:val="00B02959"/>
    <w:rsid w:val="00B02B01"/>
    <w:rsid w:val="00B02D98"/>
    <w:rsid w:val="00B02DD0"/>
    <w:rsid w:val="00B032B9"/>
    <w:rsid w:val="00B03324"/>
    <w:rsid w:val="00B03C45"/>
    <w:rsid w:val="00B03EF1"/>
    <w:rsid w:val="00B03F26"/>
    <w:rsid w:val="00B03F2D"/>
    <w:rsid w:val="00B03F43"/>
    <w:rsid w:val="00B03F7A"/>
    <w:rsid w:val="00B04040"/>
    <w:rsid w:val="00B04041"/>
    <w:rsid w:val="00B04118"/>
    <w:rsid w:val="00B04241"/>
    <w:rsid w:val="00B042A5"/>
    <w:rsid w:val="00B043DA"/>
    <w:rsid w:val="00B046E3"/>
    <w:rsid w:val="00B04C7A"/>
    <w:rsid w:val="00B05037"/>
    <w:rsid w:val="00B051AC"/>
    <w:rsid w:val="00B05436"/>
    <w:rsid w:val="00B0548D"/>
    <w:rsid w:val="00B057D8"/>
    <w:rsid w:val="00B05C87"/>
    <w:rsid w:val="00B05CB6"/>
    <w:rsid w:val="00B05E0F"/>
    <w:rsid w:val="00B06017"/>
    <w:rsid w:val="00B0609D"/>
    <w:rsid w:val="00B06369"/>
    <w:rsid w:val="00B06799"/>
    <w:rsid w:val="00B06882"/>
    <w:rsid w:val="00B06BC2"/>
    <w:rsid w:val="00B06EEE"/>
    <w:rsid w:val="00B07291"/>
    <w:rsid w:val="00B075C1"/>
    <w:rsid w:val="00B0771C"/>
    <w:rsid w:val="00B07784"/>
    <w:rsid w:val="00B07A0B"/>
    <w:rsid w:val="00B07A86"/>
    <w:rsid w:val="00B07B67"/>
    <w:rsid w:val="00B07B83"/>
    <w:rsid w:val="00B07C95"/>
    <w:rsid w:val="00B07D72"/>
    <w:rsid w:val="00B07DB2"/>
    <w:rsid w:val="00B07E6E"/>
    <w:rsid w:val="00B1015F"/>
    <w:rsid w:val="00B10202"/>
    <w:rsid w:val="00B102EA"/>
    <w:rsid w:val="00B108A6"/>
    <w:rsid w:val="00B108EA"/>
    <w:rsid w:val="00B10B7E"/>
    <w:rsid w:val="00B10BAF"/>
    <w:rsid w:val="00B10CA5"/>
    <w:rsid w:val="00B10CB8"/>
    <w:rsid w:val="00B10CFE"/>
    <w:rsid w:val="00B10E59"/>
    <w:rsid w:val="00B11190"/>
    <w:rsid w:val="00B11728"/>
    <w:rsid w:val="00B1186B"/>
    <w:rsid w:val="00B11A79"/>
    <w:rsid w:val="00B11C45"/>
    <w:rsid w:val="00B11C80"/>
    <w:rsid w:val="00B11F7B"/>
    <w:rsid w:val="00B120DC"/>
    <w:rsid w:val="00B1236C"/>
    <w:rsid w:val="00B1294D"/>
    <w:rsid w:val="00B129B4"/>
    <w:rsid w:val="00B12CA3"/>
    <w:rsid w:val="00B12EB7"/>
    <w:rsid w:val="00B130D4"/>
    <w:rsid w:val="00B13119"/>
    <w:rsid w:val="00B131A7"/>
    <w:rsid w:val="00B1359D"/>
    <w:rsid w:val="00B1367E"/>
    <w:rsid w:val="00B13756"/>
    <w:rsid w:val="00B137F0"/>
    <w:rsid w:val="00B13968"/>
    <w:rsid w:val="00B13AC1"/>
    <w:rsid w:val="00B13BB1"/>
    <w:rsid w:val="00B13C24"/>
    <w:rsid w:val="00B14114"/>
    <w:rsid w:val="00B14428"/>
    <w:rsid w:val="00B14508"/>
    <w:rsid w:val="00B14648"/>
    <w:rsid w:val="00B14803"/>
    <w:rsid w:val="00B14911"/>
    <w:rsid w:val="00B14A8C"/>
    <w:rsid w:val="00B14B07"/>
    <w:rsid w:val="00B14C11"/>
    <w:rsid w:val="00B14C70"/>
    <w:rsid w:val="00B14F87"/>
    <w:rsid w:val="00B151BD"/>
    <w:rsid w:val="00B153D7"/>
    <w:rsid w:val="00B15636"/>
    <w:rsid w:val="00B156BB"/>
    <w:rsid w:val="00B157A9"/>
    <w:rsid w:val="00B158D5"/>
    <w:rsid w:val="00B158DB"/>
    <w:rsid w:val="00B15915"/>
    <w:rsid w:val="00B15C4C"/>
    <w:rsid w:val="00B15D96"/>
    <w:rsid w:val="00B15EB4"/>
    <w:rsid w:val="00B15F53"/>
    <w:rsid w:val="00B160B0"/>
    <w:rsid w:val="00B16220"/>
    <w:rsid w:val="00B1635F"/>
    <w:rsid w:val="00B165F7"/>
    <w:rsid w:val="00B16718"/>
    <w:rsid w:val="00B16760"/>
    <w:rsid w:val="00B169CF"/>
    <w:rsid w:val="00B16B38"/>
    <w:rsid w:val="00B16FF8"/>
    <w:rsid w:val="00B170D2"/>
    <w:rsid w:val="00B17304"/>
    <w:rsid w:val="00B1777A"/>
    <w:rsid w:val="00B17832"/>
    <w:rsid w:val="00B17F08"/>
    <w:rsid w:val="00B17F23"/>
    <w:rsid w:val="00B202FB"/>
    <w:rsid w:val="00B206F8"/>
    <w:rsid w:val="00B20825"/>
    <w:rsid w:val="00B20C87"/>
    <w:rsid w:val="00B20F90"/>
    <w:rsid w:val="00B21091"/>
    <w:rsid w:val="00B210F3"/>
    <w:rsid w:val="00B2114B"/>
    <w:rsid w:val="00B21216"/>
    <w:rsid w:val="00B215F2"/>
    <w:rsid w:val="00B21844"/>
    <w:rsid w:val="00B218AC"/>
    <w:rsid w:val="00B219EA"/>
    <w:rsid w:val="00B21A7E"/>
    <w:rsid w:val="00B21CEC"/>
    <w:rsid w:val="00B22113"/>
    <w:rsid w:val="00B22419"/>
    <w:rsid w:val="00B22664"/>
    <w:rsid w:val="00B226F2"/>
    <w:rsid w:val="00B22737"/>
    <w:rsid w:val="00B2289C"/>
    <w:rsid w:val="00B22938"/>
    <w:rsid w:val="00B22B5E"/>
    <w:rsid w:val="00B230CB"/>
    <w:rsid w:val="00B231A5"/>
    <w:rsid w:val="00B2334A"/>
    <w:rsid w:val="00B23452"/>
    <w:rsid w:val="00B23455"/>
    <w:rsid w:val="00B2357E"/>
    <w:rsid w:val="00B2362D"/>
    <w:rsid w:val="00B23735"/>
    <w:rsid w:val="00B2395F"/>
    <w:rsid w:val="00B239EC"/>
    <w:rsid w:val="00B23EE7"/>
    <w:rsid w:val="00B2445A"/>
    <w:rsid w:val="00B24670"/>
    <w:rsid w:val="00B24A93"/>
    <w:rsid w:val="00B24C94"/>
    <w:rsid w:val="00B24E18"/>
    <w:rsid w:val="00B250C9"/>
    <w:rsid w:val="00B25300"/>
    <w:rsid w:val="00B25517"/>
    <w:rsid w:val="00B2569C"/>
    <w:rsid w:val="00B2577D"/>
    <w:rsid w:val="00B258CA"/>
    <w:rsid w:val="00B2594E"/>
    <w:rsid w:val="00B259DF"/>
    <w:rsid w:val="00B25B88"/>
    <w:rsid w:val="00B26185"/>
    <w:rsid w:val="00B2649C"/>
    <w:rsid w:val="00B264DD"/>
    <w:rsid w:val="00B2696F"/>
    <w:rsid w:val="00B26BB4"/>
    <w:rsid w:val="00B26D33"/>
    <w:rsid w:val="00B26E60"/>
    <w:rsid w:val="00B272E9"/>
    <w:rsid w:val="00B277FB"/>
    <w:rsid w:val="00B278A9"/>
    <w:rsid w:val="00B27B6A"/>
    <w:rsid w:val="00B27C6C"/>
    <w:rsid w:val="00B27CC8"/>
    <w:rsid w:val="00B27D7A"/>
    <w:rsid w:val="00B27FDA"/>
    <w:rsid w:val="00B304BB"/>
    <w:rsid w:val="00B3050D"/>
    <w:rsid w:val="00B30643"/>
    <w:rsid w:val="00B30671"/>
    <w:rsid w:val="00B306E4"/>
    <w:rsid w:val="00B30A6B"/>
    <w:rsid w:val="00B30CE4"/>
    <w:rsid w:val="00B30DD1"/>
    <w:rsid w:val="00B31334"/>
    <w:rsid w:val="00B313CC"/>
    <w:rsid w:val="00B31429"/>
    <w:rsid w:val="00B314FF"/>
    <w:rsid w:val="00B3160E"/>
    <w:rsid w:val="00B31845"/>
    <w:rsid w:val="00B31926"/>
    <w:rsid w:val="00B31929"/>
    <w:rsid w:val="00B31B93"/>
    <w:rsid w:val="00B31BDA"/>
    <w:rsid w:val="00B31CC0"/>
    <w:rsid w:val="00B31CD8"/>
    <w:rsid w:val="00B31EDC"/>
    <w:rsid w:val="00B32163"/>
    <w:rsid w:val="00B3217B"/>
    <w:rsid w:val="00B3256F"/>
    <w:rsid w:val="00B32703"/>
    <w:rsid w:val="00B32819"/>
    <w:rsid w:val="00B32928"/>
    <w:rsid w:val="00B32AF7"/>
    <w:rsid w:val="00B32CB6"/>
    <w:rsid w:val="00B3308D"/>
    <w:rsid w:val="00B33358"/>
    <w:rsid w:val="00B333E6"/>
    <w:rsid w:val="00B33480"/>
    <w:rsid w:val="00B33683"/>
    <w:rsid w:val="00B33707"/>
    <w:rsid w:val="00B337CF"/>
    <w:rsid w:val="00B337FA"/>
    <w:rsid w:val="00B33842"/>
    <w:rsid w:val="00B33881"/>
    <w:rsid w:val="00B33B8C"/>
    <w:rsid w:val="00B33BB5"/>
    <w:rsid w:val="00B33DB0"/>
    <w:rsid w:val="00B33E30"/>
    <w:rsid w:val="00B341DA"/>
    <w:rsid w:val="00B3423E"/>
    <w:rsid w:val="00B347C6"/>
    <w:rsid w:val="00B347FC"/>
    <w:rsid w:val="00B34AAF"/>
    <w:rsid w:val="00B34D73"/>
    <w:rsid w:val="00B34DEC"/>
    <w:rsid w:val="00B34E9B"/>
    <w:rsid w:val="00B3517D"/>
    <w:rsid w:val="00B351E8"/>
    <w:rsid w:val="00B35438"/>
    <w:rsid w:val="00B35709"/>
    <w:rsid w:val="00B357EC"/>
    <w:rsid w:val="00B358D2"/>
    <w:rsid w:val="00B359F7"/>
    <w:rsid w:val="00B35BBF"/>
    <w:rsid w:val="00B35E92"/>
    <w:rsid w:val="00B36016"/>
    <w:rsid w:val="00B3613E"/>
    <w:rsid w:val="00B36184"/>
    <w:rsid w:val="00B3695F"/>
    <w:rsid w:val="00B36A69"/>
    <w:rsid w:val="00B36ADB"/>
    <w:rsid w:val="00B36B85"/>
    <w:rsid w:val="00B36DB8"/>
    <w:rsid w:val="00B36E3D"/>
    <w:rsid w:val="00B36F75"/>
    <w:rsid w:val="00B372B0"/>
    <w:rsid w:val="00B37549"/>
    <w:rsid w:val="00B37569"/>
    <w:rsid w:val="00B37586"/>
    <w:rsid w:val="00B376E8"/>
    <w:rsid w:val="00B37C7D"/>
    <w:rsid w:val="00B37E0C"/>
    <w:rsid w:val="00B37E71"/>
    <w:rsid w:val="00B37E86"/>
    <w:rsid w:val="00B37FA9"/>
    <w:rsid w:val="00B40197"/>
    <w:rsid w:val="00B402E5"/>
    <w:rsid w:val="00B405AC"/>
    <w:rsid w:val="00B40927"/>
    <w:rsid w:val="00B40A3A"/>
    <w:rsid w:val="00B40C73"/>
    <w:rsid w:val="00B40CA7"/>
    <w:rsid w:val="00B40CEF"/>
    <w:rsid w:val="00B40D2C"/>
    <w:rsid w:val="00B40D5B"/>
    <w:rsid w:val="00B40EF5"/>
    <w:rsid w:val="00B40FE8"/>
    <w:rsid w:val="00B41047"/>
    <w:rsid w:val="00B41050"/>
    <w:rsid w:val="00B410FB"/>
    <w:rsid w:val="00B41611"/>
    <w:rsid w:val="00B41903"/>
    <w:rsid w:val="00B4199F"/>
    <w:rsid w:val="00B41A57"/>
    <w:rsid w:val="00B41D01"/>
    <w:rsid w:val="00B42042"/>
    <w:rsid w:val="00B42055"/>
    <w:rsid w:val="00B42120"/>
    <w:rsid w:val="00B4246D"/>
    <w:rsid w:val="00B42810"/>
    <w:rsid w:val="00B4281B"/>
    <w:rsid w:val="00B4286D"/>
    <w:rsid w:val="00B42912"/>
    <w:rsid w:val="00B42ACC"/>
    <w:rsid w:val="00B42CE3"/>
    <w:rsid w:val="00B42D99"/>
    <w:rsid w:val="00B42E81"/>
    <w:rsid w:val="00B43079"/>
    <w:rsid w:val="00B4325F"/>
    <w:rsid w:val="00B438FB"/>
    <w:rsid w:val="00B4396F"/>
    <w:rsid w:val="00B43FF2"/>
    <w:rsid w:val="00B441EC"/>
    <w:rsid w:val="00B44373"/>
    <w:rsid w:val="00B444F6"/>
    <w:rsid w:val="00B44558"/>
    <w:rsid w:val="00B449D5"/>
    <w:rsid w:val="00B44A66"/>
    <w:rsid w:val="00B44BCA"/>
    <w:rsid w:val="00B44DBA"/>
    <w:rsid w:val="00B44E9E"/>
    <w:rsid w:val="00B44EC0"/>
    <w:rsid w:val="00B44FB2"/>
    <w:rsid w:val="00B4504E"/>
    <w:rsid w:val="00B4512E"/>
    <w:rsid w:val="00B452BF"/>
    <w:rsid w:val="00B452E7"/>
    <w:rsid w:val="00B4569C"/>
    <w:rsid w:val="00B456A5"/>
    <w:rsid w:val="00B4570B"/>
    <w:rsid w:val="00B45ABC"/>
    <w:rsid w:val="00B45AD2"/>
    <w:rsid w:val="00B45B00"/>
    <w:rsid w:val="00B45B56"/>
    <w:rsid w:val="00B45D55"/>
    <w:rsid w:val="00B45EEA"/>
    <w:rsid w:val="00B45FEF"/>
    <w:rsid w:val="00B461A9"/>
    <w:rsid w:val="00B46355"/>
    <w:rsid w:val="00B4663A"/>
    <w:rsid w:val="00B46655"/>
    <w:rsid w:val="00B46765"/>
    <w:rsid w:val="00B467E9"/>
    <w:rsid w:val="00B468A1"/>
    <w:rsid w:val="00B468D7"/>
    <w:rsid w:val="00B46C4B"/>
    <w:rsid w:val="00B46D16"/>
    <w:rsid w:val="00B46DEF"/>
    <w:rsid w:val="00B46E93"/>
    <w:rsid w:val="00B46F92"/>
    <w:rsid w:val="00B46FB1"/>
    <w:rsid w:val="00B46FBB"/>
    <w:rsid w:val="00B4713F"/>
    <w:rsid w:val="00B471CE"/>
    <w:rsid w:val="00B4721C"/>
    <w:rsid w:val="00B47300"/>
    <w:rsid w:val="00B47364"/>
    <w:rsid w:val="00B47527"/>
    <w:rsid w:val="00B47662"/>
    <w:rsid w:val="00B476A1"/>
    <w:rsid w:val="00B476F8"/>
    <w:rsid w:val="00B47806"/>
    <w:rsid w:val="00B47827"/>
    <w:rsid w:val="00B47869"/>
    <w:rsid w:val="00B500F7"/>
    <w:rsid w:val="00B50429"/>
    <w:rsid w:val="00B504F2"/>
    <w:rsid w:val="00B50650"/>
    <w:rsid w:val="00B50651"/>
    <w:rsid w:val="00B50665"/>
    <w:rsid w:val="00B50962"/>
    <w:rsid w:val="00B50B41"/>
    <w:rsid w:val="00B50C0E"/>
    <w:rsid w:val="00B50CF4"/>
    <w:rsid w:val="00B50DC9"/>
    <w:rsid w:val="00B51050"/>
    <w:rsid w:val="00B512B5"/>
    <w:rsid w:val="00B51440"/>
    <w:rsid w:val="00B51809"/>
    <w:rsid w:val="00B51B52"/>
    <w:rsid w:val="00B51CA0"/>
    <w:rsid w:val="00B51CBF"/>
    <w:rsid w:val="00B51D35"/>
    <w:rsid w:val="00B51DD3"/>
    <w:rsid w:val="00B51DE3"/>
    <w:rsid w:val="00B51F84"/>
    <w:rsid w:val="00B52816"/>
    <w:rsid w:val="00B5299B"/>
    <w:rsid w:val="00B52B5A"/>
    <w:rsid w:val="00B52C5E"/>
    <w:rsid w:val="00B52CBB"/>
    <w:rsid w:val="00B52E5B"/>
    <w:rsid w:val="00B5312E"/>
    <w:rsid w:val="00B53212"/>
    <w:rsid w:val="00B5363D"/>
    <w:rsid w:val="00B53706"/>
    <w:rsid w:val="00B53C10"/>
    <w:rsid w:val="00B53FDE"/>
    <w:rsid w:val="00B541B8"/>
    <w:rsid w:val="00B544DA"/>
    <w:rsid w:val="00B547D0"/>
    <w:rsid w:val="00B54AC7"/>
    <w:rsid w:val="00B54AF3"/>
    <w:rsid w:val="00B54B01"/>
    <w:rsid w:val="00B54D9C"/>
    <w:rsid w:val="00B54DD8"/>
    <w:rsid w:val="00B54EA4"/>
    <w:rsid w:val="00B54F13"/>
    <w:rsid w:val="00B550A0"/>
    <w:rsid w:val="00B55169"/>
    <w:rsid w:val="00B554B2"/>
    <w:rsid w:val="00B556ED"/>
    <w:rsid w:val="00B557F5"/>
    <w:rsid w:val="00B558A0"/>
    <w:rsid w:val="00B558D5"/>
    <w:rsid w:val="00B5594F"/>
    <w:rsid w:val="00B55B21"/>
    <w:rsid w:val="00B560C6"/>
    <w:rsid w:val="00B56512"/>
    <w:rsid w:val="00B56E87"/>
    <w:rsid w:val="00B56F9A"/>
    <w:rsid w:val="00B57787"/>
    <w:rsid w:val="00B5780F"/>
    <w:rsid w:val="00B57991"/>
    <w:rsid w:val="00B57AEC"/>
    <w:rsid w:val="00B57B40"/>
    <w:rsid w:val="00B57D33"/>
    <w:rsid w:val="00B57D5D"/>
    <w:rsid w:val="00B57EBF"/>
    <w:rsid w:val="00B6004F"/>
    <w:rsid w:val="00B6034F"/>
    <w:rsid w:val="00B603CE"/>
    <w:rsid w:val="00B60425"/>
    <w:rsid w:val="00B60489"/>
    <w:rsid w:val="00B606B1"/>
    <w:rsid w:val="00B6076D"/>
    <w:rsid w:val="00B609B8"/>
    <w:rsid w:val="00B60C47"/>
    <w:rsid w:val="00B60C8B"/>
    <w:rsid w:val="00B60D0B"/>
    <w:rsid w:val="00B60E8C"/>
    <w:rsid w:val="00B60E93"/>
    <w:rsid w:val="00B60FDE"/>
    <w:rsid w:val="00B612E8"/>
    <w:rsid w:val="00B612ED"/>
    <w:rsid w:val="00B61A94"/>
    <w:rsid w:val="00B61CC2"/>
    <w:rsid w:val="00B61D44"/>
    <w:rsid w:val="00B61FCE"/>
    <w:rsid w:val="00B62201"/>
    <w:rsid w:val="00B62225"/>
    <w:rsid w:val="00B625A7"/>
    <w:rsid w:val="00B627BA"/>
    <w:rsid w:val="00B62911"/>
    <w:rsid w:val="00B62F28"/>
    <w:rsid w:val="00B62F5D"/>
    <w:rsid w:val="00B63779"/>
    <w:rsid w:val="00B637B1"/>
    <w:rsid w:val="00B63ADB"/>
    <w:rsid w:val="00B63B44"/>
    <w:rsid w:val="00B63CCE"/>
    <w:rsid w:val="00B63E63"/>
    <w:rsid w:val="00B63E8B"/>
    <w:rsid w:val="00B63E98"/>
    <w:rsid w:val="00B64077"/>
    <w:rsid w:val="00B64192"/>
    <w:rsid w:val="00B64396"/>
    <w:rsid w:val="00B6446A"/>
    <w:rsid w:val="00B64623"/>
    <w:rsid w:val="00B64718"/>
    <w:rsid w:val="00B64735"/>
    <w:rsid w:val="00B649A9"/>
    <w:rsid w:val="00B64B3F"/>
    <w:rsid w:val="00B64D1E"/>
    <w:rsid w:val="00B64E7E"/>
    <w:rsid w:val="00B651F5"/>
    <w:rsid w:val="00B65233"/>
    <w:rsid w:val="00B653FF"/>
    <w:rsid w:val="00B65750"/>
    <w:rsid w:val="00B65BA5"/>
    <w:rsid w:val="00B6639D"/>
    <w:rsid w:val="00B66406"/>
    <w:rsid w:val="00B6669C"/>
    <w:rsid w:val="00B667DD"/>
    <w:rsid w:val="00B6682D"/>
    <w:rsid w:val="00B668DD"/>
    <w:rsid w:val="00B66BD6"/>
    <w:rsid w:val="00B66C64"/>
    <w:rsid w:val="00B66D24"/>
    <w:rsid w:val="00B66E13"/>
    <w:rsid w:val="00B66E5A"/>
    <w:rsid w:val="00B66F9E"/>
    <w:rsid w:val="00B674FE"/>
    <w:rsid w:val="00B6771E"/>
    <w:rsid w:val="00B67B66"/>
    <w:rsid w:val="00B67DE6"/>
    <w:rsid w:val="00B7014B"/>
    <w:rsid w:val="00B70359"/>
    <w:rsid w:val="00B7035F"/>
    <w:rsid w:val="00B705C0"/>
    <w:rsid w:val="00B7078A"/>
    <w:rsid w:val="00B707C4"/>
    <w:rsid w:val="00B70868"/>
    <w:rsid w:val="00B70ADD"/>
    <w:rsid w:val="00B70BAA"/>
    <w:rsid w:val="00B70C45"/>
    <w:rsid w:val="00B70D04"/>
    <w:rsid w:val="00B70E14"/>
    <w:rsid w:val="00B70E56"/>
    <w:rsid w:val="00B7103F"/>
    <w:rsid w:val="00B711B3"/>
    <w:rsid w:val="00B711C6"/>
    <w:rsid w:val="00B712CB"/>
    <w:rsid w:val="00B713FA"/>
    <w:rsid w:val="00B71506"/>
    <w:rsid w:val="00B7178D"/>
    <w:rsid w:val="00B717F4"/>
    <w:rsid w:val="00B71B79"/>
    <w:rsid w:val="00B71F93"/>
    <w:rsid w:val="00B7209C"/>
    <w:rsid w:val="00B7214F"/>
    <w:rsid w:val="00B72298"/>
    <w:rsid w:val="00B724BB"/>
    <w:rsid w:val="00B724DC"/>
    <w:rsid w:val="00B7259D"/>
    <w:rsid w:val="00B725BF"/>
    <w:rsid w:val="00B72696"/>
    <w:rsid w:val="00B726A9"/>
    <w:rsid w:val="00B72743"/>
    <w:rsid w:val="00B72BC9"/>
    <w:rsid w:val="00B72C3B"/>
    <w:rsid w:val="00B730CF"/>
    <w:rsid w:val="00B73118"/>
    <w:rsid w:val="00B7337F"/>
    <w:rsid w:val="00B7379A"/>
    <w:rsid w:val="00B738E9"/>
    <w:rsid w:val="00B738ED"/>
    <w:rsid w:val="00B73C3D"/>
    <w:rsid w:val="00B73C56"/>
    <w:rsid w:val="00B73D13"/>
    <w:rsid w:val="00B73DD8"/>
    <w:rsid w:val="00B7400E"/>
    <w:rsid w:val="00B74847"/>
    <w:rsid w:val="00B748AB"/>
    <w:rsid w:val="00B7497F"/>
    <w:rsid w:val="00B74AC1"/>
    <w:rsid w:val="00B74B28"/>
    <w:rsid w:val="00B74C57"/>
    <w:rsid w:val="00B74E2B"/>
    <w:rsid w:val="00B74F06"/>
    <w:rsid w:val="00B74F52"/>
    <w:rsid w:val="00B74FC3"/>
    <w:rsid w:val="00B7504E"/>
    <w:rsid w:val="00B751CF"/>
    <w:rsid w:val="00B75617"/>
    <w:rsid w:val="00B75751"/>
    <w:rsid w:val="00B757E3"/>
    <w:rsid w:val="00B75878"/>
    <w:rsid w:val="00B75D8F"/>
    <w:rsid w:val="00B7610C"/>
    <w:rsid w:val="00B7611B"/>
    <w:rsid w:val="00B7616F"/>
    <w:rsid w:val="00B7638F"/>
    <w:rsid w:val="00B76656"/>
    <w:rsid w:val="00B7683E"/>
    <w:rsid w:val="00B769B7"/>
    <w:rsid w:val="00B76A8B"/>
    <w:rsid w:val="00B76CC0"/>
    <w:rsid w:val="00B76DD1"/>
    <w:rsid w:val="00B77016"/>
    <w:rsid w:val="00B7703C"/>
    <w:rsid w:val="00B77055"/>
    <w:rsid w:val="00B7744B"/>
    <w:rsid w:val="00B7779C"/>
    <w:rsid w:val="00B7780E"/>
    <w:rsid w:val="00B77A43"/>
    <w:rsid w:val="00B77BEC"/>
    <w:rsid w:val="00B77C2A"/>
    <w:rsid w:val="00B77E56"/>
    <w:rsid w:val="00B77EAF"/>
    <w:rsid w:val="00B77EB3"/>
    <w:rsid w:val="00B77F2E"/>
    <w:rsid w:val="00B77F88"/>
    <w:rsid w:val="00B80668"/>
    <w:rsid w:val="00B8070D"/>
    <w:rsid w:val="00B80727"/>
    <w:rsid w:val="00B80CA5"/>
    <w:rsid w:val="00B80E37"/>
    <w:rsid w:val="00B80F23"/>
    <w:rsid w:val="00B81606"/>
    <w:rsid w:val="00B8164C"/>
    <w:rsid w:val="00B81AD3"/>
    <w:rsid w:val="00B81C30"/>
    <w:rsid w:val="00B81C40"/>
    <w:rsid w:val="00B81D50"/>
    <w:rsid w:val="00B81FC6"/>
    <w:rsid w:val="00B8205B"/>
    <w:rsid w:val="00B820F5"/>
    <w:rsid w:val="00B82158"/>
    <w:rsid w:val="00B821C4"/>
    <w:rsid w:val="00B82373"/>
    <w:rsid w:val="00B8253A"/>
    <w:rsid w:val="00B82649"/>
    <w:rsid w:val="00B828F6"/>
    <w:rsid w:val="00B828F7"/>
    <w:rsid w:val="00B8296D"/>
    <w:rsid w:val="00B82B76"/>
    <w:rsid w:val="00B82C43"/>
    <w:rsid w:val="00B82CC8"/>
    <w:rsid w:val="00B82E9C"/>
    <w:rsid w:val="00B833BD"/>
    <w:rsid w:val="00B833FE"/>
    <w:rsid w:val="00B8385D"/>
    <w:rsid w:val="00B83C9D"/>
    <w:rsid w:val="00B83E81"/>
    <w:rsid w:val="00B84041"/>
    <w:rsid w:val="00B84336"/>
    <w:rsid w:val="00B8435F"/>
    <w:rsid w:val="00B8465D"/>
    <w:rsid w:val="00B84875"/>
    <w:rsid w:val="00B84954"/>
    <w:rsid w:val="00B84965"/>
    <w:rsid w:val="00B849B2"/>
    <w:rsid w:val="00B84CA8"/>
    <w:rsid w:val="00B84D52"/>
    <w:rsid w:val="00B84EF5"/>
    <w:rsid w:val="00B84F82"/>
    <w:rsid w:val="00B8525E"/>
    <w:rsid w:val="00B853F8"/>
    <w:rsid w:val="00B856AE"/>
    <w:rsid w:val="00B85ACB"/>
    <w:rsid w:val="00B85EA5"/>
    <w:rsid w:val="00B8623E"/>
    <w:rsid w:val="00B86383"/>
    <w:rsid w:val="00B8648D"/>
    <w:rsid w:val="00B867D9"/>
    <w:rsid w:val="00B8683F"/>
    <w:rsid w:val="00B86914"/>
    <w:rsid w:val="00B86AAA"/>
    <w:rsid w:val="00B86DAA"/>
    <w:rsid w:val="00B86DB2"/>
    <w:rsid w:val="00B86E2B"/>
    <w:rsid w:val="00B8706B"/>
    <w:rsid w:val="00B8738F"/>
    <w:rsid w:val="00B8742D"/>
    <w:rsid w:val="00B87504"/>
    <w:rsid w:val="00B875A3"/>
    <w:rsid w:val="00B87AD4"/>
    <w:rsid w:val="00B87F3E"/>
    <w:rsid w:val="00B902B3"/>
    <w:rsid w:val="00B904D9"/>
    <w:rsid w:val="00B90849"/>
    <w:rsid w:val="00B90A91"/>
    <w:rsid w:val="00B90BAB"/>
    <w:rsid w:val="00B90BBF"/>
    <w:rsid w:val="00B90C98"/>
    <w:rsid w:val="00B9111A"/>
    <w:rsid w:val="00B9155A"/>
    <w:rsid w:val="00B9157D"/>
    <w:rsid w:val="00B915B3"/>
    <w:rsid w:val="00B915CF"/>
    <w:rsid w:val="00B91D05"/>
    <w:rsid w:val="00B91F8F"/>
    <w:rsid w:val="00B9227B"/>
    <w:rsid w:val="00B924C3"/>
    <w:rsid w:val="00B928FF"/>
    <w:rsid w:val="00B92BD3"/>
    <w:rsid w:val="00B92CD4"/>
    <w:rsid w:val="00B92CF5"/>
    <w:rsid w:val="00B92EE2"/>
    <w:rsid w:val="00B9303C"/>
    <w:rsid w:val="00B9308B"/>
    <w:rsid w:val="00B932EB"/>
    <w:rsid w:val="00B93364"/>
    <w:rsid w:val="00B93463"/>
    <w:rsid w:val="00B934BB"/>
    <w:rsid w:val="00B93793"/>
    <w:rsid w:val="00B93AF6"/>
    <w:rsid w:val="00B93B70"/>
    <w:rsid w:val="00B93BA4"/>
    <w:rsid w:val="00B94039"/>
    <w:rsid w:val="00B940A4"/>
    <w:rsid w:val="00B9415B"/>
    <w:rsid w:val="00B943AE"/>
    <w:rsid w:val="00B9464F"/>
    <w:rsid w:val="00B9490A"/>
    <w:rsid w:val="00B94C78"/>
    <w:rsid w:val="00B94CD7"/>
    <w:rsid w:val="00B94E61"/>
    <w:rsid w:val="00B94F1A"/>
    <w:rsid w:val="00B95164"/>
    <w:rsid w:val="00B951C9"/>
    <w:rsid w:val="00B95304"/>
    <w:rsid w:val="00B954FD"/>
    <w:rsid w:val="00B959B0"/>
    <w:rsid w:val="00B95B4B"/>
    <w:rsid w:val="00B95F0F"/>
    <w:rsid w:val="00B96175"/>
    <w:rsid w:val="00B962D0"/>
    <w:rsid w:val="00B9641A"/>
    <w:rsid w:val="00B96817"/>
    <w:rsid w:val="00B968F3"/>
    <w:rsid w:val="00B969D9"/>
    <w:rsid w:val="00B969DA"/>
    <w:rsid w:val="00B96CBE"/>
    <w:rsid w:val="00B96EE1"/>
    <w:rsid w:val="00B97072"/>
    <w:rsid w:val="00B9717D"/>
    <w:rsid w:val="00B979AD"/>
    <w:rsid w:val="00B979D8"/>
    <w:rsid w:val="00B97AF7"/>
    <w:rsid w:val="00B97D40"/>
    <w:rsid w:val="00B97D85"/>
    <w:rsid w:val="00B97E24"/>
    <w:rsid w:val="00B97E3F"/>
    <w:rsid w:val="00BA0095"/>
    <w:rsid w:val="00BA00CE"/>
    <w:rsid w:val="00BA0131"/>
    <w:rsid w:val="00BA02F2"/>
    <w:rsid w:val="00BA0350"/>
    <w:rsid w:val="00BA0449"/>
    <w:rsid w:val="00BA0529"/>
    <w:rsid w:val="00BA0640"/>
    <w:rsid w:val="00BA08A7"/>
    <w:rsid w:val="00BA0A72"/>
    <w:rsid w:val="00BA0AF7"/>
    <w:rsid w:val="00BA0B40"/>
    <w:rsid w:val="00BA0D32"/>
    <w:rsid w:val="00BA1250"/>
    <w:rsid w:val="00BA1632"/>
    <w:rsid w:val="00BA1AEF"/>
    <w:rsid w:val="00BA1B26"/>
    <w:rsid w:val="00BA1F27"/>
    <w:rsid w:val="00BA2011"/>
    <w:rsid w:val="00BA2079"/>
    <w:rsid w:val="00BA217C"/>
    <w:rsid w:val="00BA27C5"/>
    <w:rsid w:val="00BA2F06"/>
    <w:rsid w:val="00BA34AE"/>
    <w:rsid w:val="00BA36CE"/>
    <w:rsid w:val="00BA3E94"/>
    <w:rsid w:val="00BA432E"/>
    <w:rsid w:val="00BA442E"/>
    <w:rsid w:val="00BA4469"/>
    <w:rsid w:val="00BA446D"/>
    <w:rsid w:val="00BA44E8"/>
    <w:rsid w:val="00BA4626"/>
    <w:rsid w:val="00BA4872"/>
    <w:rsid w:val="00BA487D"/>
    <w:rsid w:val="00BA4AF9"/>
    <w:rsid w:val="00BA4B35"/>
    <w:rsid w:val="00BA4F46"/>
    <w:rsid w:val="00BA510E"/>
    <w:rsid w:val="00BA5544"/>
    <w:rsid w:val="00BA55F8"/>
    <w:rsid w:val="00BA57CA"/>
    <w:rsid w:val="00BA58C5"/>
    <w:rsid w:val="00BA599E"/>
    <w:rsid w:val="00BA5B14"/>
    <w:rsid w:val="00BA5C75"/>
    <w:rsid w:val="00BA5C8D"/>
    <w:rsid w:val="00BA5CB6"/>
    <w:rsid w:val="00BA5EE0"/>
    <w:rsid w:val="00BA5EEB"/>
    <w:rsid w:val="00BA5F54"/>
    <w:rsid w:val="00BA5FB9"/>
    <w:rsid w:val="00BA607A"/>
    <w:rsid w:val="00BA6203"/>
    <w:rsid w:val="00BA62C0"/>
    <w:rsid w:val="00BA6368"/>
    <w:rsid w:val="00BA6378"/>
    <w:rsid w:val="00BA676D"/>
    <w:rsid w:val="00BA67A7"/>
    <w:rsid w:val="00BA6A4A"/>
    <w:rsid w:val="00BA6AED"/>
    <w:rsid w:val="00BA6C3A"/>
    <w:rsid w:val="00BA70BA"/>
    <w:rsid w:val="00BA70C7"/>
    <w:rsid w:val="00BA71AD"/>
    <w:rsid w:val="00BA71B0"/>
    <w:rsid w:val="00BA71FA"/>
    <w:rsid w:val="00BA7314"/>
    <w:rsid w:val="00BA7593"/>
    <w:rsid w:val="00BA75F4"/>
    <w:rsid w:val="00BA78AE"/>
    <w:rsid w:val="00BA78D1"/>
    <w:rsid w:val="00BA791C"/>
    <w:rsid w:val="00BA7A20"/>
    <w:rsid w:val="00BA7B0D"/>
    <w:rsid w:val="00BA7BB9"/>
    <w:rsid w:val="00BA7C11"/>
    <w:rsid w:val="00BA7C13"/>
    <w:rsid w:val="00BA7CD3"/>
    <w:rsid w:val="00BA7FD0"/>
    <w:rsid w:val="00BB0034"/>
    <w:rsid w:val="00BB026A"/>
    <w:rsid w:val="00BB0283"/>
    <w:rsid w:val="00BB03F0"/>
    <w:rsid w:val="00BB0469"/>
    <w:rsid w:val="00BB050D"/>
    <w:rsid w:val="00BB08F9"/>
    <w:rsid w:val="00BB0926"/>
    <w:rsid w:val="00BB0AAF"/>
    <w:rsid w:val="00BB0CAD"/>
    <w:rsid w:val="00BB10DA"/>
    <w:rsid w:val="00BB11D8"/>
    <w:rsid w:val="00BB12FA"/>
    <w:rsid w:val="00BB1383"/>
    <w:rsid w:val="00BB16BD"/>
    <w:rsid w:val="00BB1E14"/>
    <w:rsid w:val="00BB1F25"/>
    <w:rsid w:val="00BB1F2D"/>
    <w:rsid w:val="00BB206C"/>
    <w:rsid w:val="00BB224B"/>
    <w:rsid w:val="00BB2264"/>
    <w:rsid w:val="00BB267D"/>
    <w:rsid w:val="00BB28D9"/>
    <w:rsid w:val="00BB2B5E"/>
    <w:rsid w:val="00BB2D73"/>
    <w:rsid w:val="00BB2E9C"/>
    <w:rsid w:val="00BB2EDE"/>
    <w:rsid w:val="00BB313A"/>
    <w:rsid w:val="00BB32D7"/>
    <w:rsid w:val="00BB3573"/>
    <w:rsid w:val="00BB3661"/>
    <w:rsid w:val="00BB3AB8"/>
    <w:rsid w:val="00BB3B24"/>
    <w:rsid w:val="00BB3B4B"/>
    <w:rsid w:val="00BB3D09"/>
    <w:rsid w:val="00BB3D14"/>
    <w:rsid w:val="00BB3FF6"/>
    <w:rsid w:val="00BB4139"/>
    <w:rsid w:val="00BB42EE"/>
    <w:rsid w:val="00BB4314"/>
    <w:rsid w:val="00BB4626"/>
    <w:rsid w:val="00BB478F"/>
    <w:rsid w:val="00BB48C4"/>
    <w:rsid w:val="00BB48C9"/>
    <w:rsid w:val="00BB4930"/>
    <w:rsid w:val="00BB4E17"/>
    <w:rsid w:val="00BB4EA8"/>
    <w:rsid w:val="00BB4FE7"/>
    <w:rsid w:val="00BB51B0"/>
    <w:rsid w:val="00BB5269"/>
    <w:rsid w:val="00BB53F3"/>
    <w:rsid w:val="00BB54AD"/>
    <w:rsid w:val="00BB5604"/>
    <w:rsid w:val="00BB5606"/>
    <w:rsid w:val="00BB5899"/>
    <w:rsid w:val="00BB5941"/>
    <w:rsid w:val="00BB5C82"/>
    <w:rsid w:val="00BB5D04"/>
    <w:rsid w:val="00BB5F54"/>
    <w:rsid w:val="00BB6386"/>
    <w:rsid w:val="00BB6410"/>
    <w:rsid w:val="00BB6599"/>
    <w:rsid w:val="00BB6849"/>
    <w:rsid w:val="00BB688F"/>
    <w:rsid w:val="00BB697F"/>
    <w:rsid w:val="00BB6ACB"/>
    <w:rsid w:val="00BB6E32"/>
    <w:rsid w:val="00BB6E63"/>
    <w:rsid w:val="00BB6EDE"/>
    <w:rsid w:val="00BB700E"/>
    <w:rsid w:val="00BB742C"/>
    <w:rsid w:val="00BB76E9"/>
    <w:rsid w:val="00BB7781"/>
    <w:rsid w:val="00BB78D1"/>
    <w:rsid w:val="00BB794E"/>
    <w:rsid w:val="00BB7986"/>
    <w:rsid w:val="00BB7B00"/>
    <w:rsid w:val="00BB7B8C"/>
    <w:rsid w:val="00BB7CE8"/>
    <w:rsid w:val="00BB7E18"/>
    <w:rsid w:val="00BC0113"/>
    <w:rsid w:val="00BC044F"/>
    <w:rsid w:val="00BC06C9"/>
    <w:rsid w:val="00BC0721"/>
    <w:rsid w:val="00BC0840"/>
    <w:rsid w:val="00BC0B04"/>
    <w:rsid w:val="00BC11A1"/>
    <w:rsid w:val="00BC1209"/>
    <w:rsid w:val="00BC1475"/>
    <w:rsid w:val="00BC163E"/>
    <w:rsid w:val="00BC1860"/>
    <w:rsid w:val="00BC1B5F"/>
    <w:rsid w:val="00BC1CEB"/>
    <w:rsid w:val="00BC1F2A"/>
    <w:rsid w:val="00BC22FB"/>
    <w:rsid w:val="00BC239A"/>
    <w:rsid w:val="00BC2B57"/>
    <w:rsid w:val="00BC2DCC"/>
    <w:rsid w:val="00BC2E60"/>
    <w:rsid w:val="00BC2E78"/>
    <w:rsid w:val="00BC2E83"/>
    <w:rsid w:val="00BC3337"/>
    <w:rsid w:val="00BC3363"/>
    <w:rsid w:val="00BC33EA"/>
    <w:rsid w:val="00BC3441"/>
    <w:rsid w:val="00BC3501"/>
    <w:rsid w:val="00BC35EF"/>
    <w:rsid w:val="00BC37F9"/>
    <w:rsid w:val="00BC39F1"/>
    <w:rsid w:val="00BC3B7D"/>
    <w:rsid w:val="00BC3BAB"/>
    <w:rsid w:val="00BC3D5E"/>
    <w:rsid w:val="00BC44CA"/>
    <w:rsid w:val="00BC4965"/>
    <w:rsid w:val="00BC4B84"/>
    <w:rsid w:val="00BC55F0"/>
    <w:rsid w:val="00BC5677"/>
    <w:rsid w:val="00BC5816"/>
    <w:rsid w:val="00BC5928"/>
    <w:rsid w:val="00BC5BCA"/>
    <w:rsid w:val="00BC5EE0"/>
    <w:rsid w:val="00BC5F18"/>
    <w:rsid w:val="00BC60DA"/>
    <w:rsid w:val="00BC61D9"/>
    <w:rsid w:val="00BC633C"/>
    <w:rsid w:val="00BC6377"/>
    <w:rsid w:val="00BC686F"/>
    <w:rsid w:val="00BC691F"/>
    <w:rsid w:val="00BC694D"/>
    <w:rsid w:val="00BC6A20"/>
    <w:rsid w:val="00BC6BC6"/>
    <w:rsid w:val="00BC6BED"/>
    <w:rsid w:val="00BC6EC4"/>
    <w:rsid w:val="00BC6F6B"/>
    <w:rsid w:val="00BC709E"/>
    <w:rsid w:val="00BC7183"/>
    <w:rsid w:val="00BC7433"/>
    <w:rsid w:val="00BC75B8"/>
    <w:rsid w:val="00BC7A62"/>
    <w:rsid w:val="00BC7B11"/>
    <w:rsid w:val="00BC7BFD"/>
    <w:rsid w:val="00BC7C01"/>
    <w:rsid w:val="00BC7C64"/>
    <w:rsid w:val="00BD0362"/>
    <w:rsid w:val="00BD050F"/>
    <w:rsid w:val="00BD0555"/>
    <w:rsid w:val="00BD06F4"/>
    <w:rsid w:val="00BD0947"/>
    <w:rsid w:val="00BD0BA7"/>
    <w:rsid w:val="00BD0BFC"/>
    <w:rsid w:val="00BD0C7A"/>
    <w:rsid w:val="00BD0D21"/>
    <w:rsid w:val="00BD0F1E"/>
    <w:rsid w:val="00BD0F2E"/>
    <w:rsid w:val="00BD1174"/>
    <w:rsid w:val="00BD1733"/>
    <w:rsid w:val="00BD1829"/>
    <w:rsid w:val="00BD1A2E"/>
    <w:rsid w:val="00BD1B3B"/>
    <w:rsid w:val="00BD1C04"/>
    <w:rsid w:val="00BD1C4F"/>
    <w:rsid w:val="00BD1E31"/>
    <w:rsid w:val="00BD1F09"/>
    <w:rsid w:val="00BD1F92"/>
    <w:rsid w:val="00BD1FA4"/>
    <w:rsid w:val="00BD23FB"/>
    <w:rsid w:val="00BD2A63"/>
    <w:rsid w:val="00BD2E3F"/>
    <w:rsid w:val="00BD2EF9"/>
    <w:rsid w:val="00BD3230"/>
    <w:rsid w:val="00BD370D"/>
    <w:rsid w:val="00BD37D1"/>
    <w:rsid w:val="00BD3821"/>
    <w:rsid w:val="00BD3A3C"/>
    <w:rsid w:val="00BD3C9A"/>
    <w:rsid w:val="00BD3D94"/>
    <w:rsid w:val="00BD3E13"/>
    <w:rsid w:val="00BD3E41"/>
    <w:rsid w:val="00BD425D"/>
    <w:rsid w:val="00BD43B5"/>
    <w:rsid w:val="00BD4457"/>
    <w:rsid w:val="00BD4627"/>
    <w:rsid w:val="00BD47B0"/>
    <w:rsid w:val="00BD494E"/>
    <w:rsid w:val="00BD4A74"/>
    <w:rsid w:val="00BD4C7C"/>
    <w:rsid w:val="00BD4D95"/>
    <w:rsid w:val="00BD4FB1"/>
    <w:rsid w:val="00BD50E1"/>
    <w:rsid w:val="00BD52DA"/>
    <w:rsid w:val="00BD554B"/>
    <w:rsid w:val="00BD5584"/>
    <w:rsid w:val="00BD5839"/>
    <w:rsid w:val="00BD58DE"/>
    <w:rsid w:val="00BD5934"/>
    <w:rsid w:val="00BD5A0D"/>
    <w:rsid w:val="00BD5A36"/>
    <w:rsid w:val="00BD5B68"/>
    <w:rsid w:val="00BD5C49"/>
    <w:rsid w:val="00BD5CC1"/>
    <w:rsid w:val="00BD64C3"/>
    <w:rsid w:val="00BD68C7"/>
    <w:rsid w:val="00BD6E6F"/>
    <w:rsid w:val="00BD6EAF"/>
    <w:rsid w:val="00BD70B8"/>
    <w:rsid w:val="00BD7325"/>
    <w:rsid w:val="00BD78CC"/>
    <w:rsid w:val="00BD7919"/>
    <w:rsid w:val="00BD7A21"/>
    <w:rsid w:val="00BD7A54"/>
    <w:rsid w:val="00BD7B29"/>
    <w:rsid w:val="00BD7FBA"/>
    <w:rsid w:val="00BE013A"/>
    <w:rsid w:val="00BE045C"/>
    <w:rsid w:val="00BE046C"/>
    <w:rsid w:val="00BE049B"/>
    <w:rsid w:val="00BE06AA"/>
    <w:rsid w:val="00BE0972"/>
    <w:rsid w:val="00BE09F7"/>
    <w:rsid w:val="00BE0B24"/>
    <w:rsid w:val="00BE0B46"/>
    <w:rsid w:val="00BE0D44"/>
    <w:rsid w:val="00BE1226"/>
    <w:rsid w:val="00BE19B4"/>
    <w:rsid w:val="00BE1DEF"/>
    <w:rsid w:val="00BE1F67"/>
    <w:rsid w:val="00BE20C2"/>
    <w:rsid w:val="00BE219E"/>
    <w:rsid w:val="00BE26C8"/>
    <w:rsid w:val="00BE2A4A"/>
    <w:rsid w:val="00BE2C73"/>
    <w:rsid w:val="00BE2E03"/>
    <w:rsid w:val="00BE2F0E"/>
    <w:rsid w:val="00BE2F5A"/>
    <w:rsid w:val="00BE30E5"/>
    <w:rsid w:val="00BE30EA"/>
    <w:rsid w:val="00BE3108"/>
    <w:rsid w:val="00BE3141"/>
    <w:rsid w:val="00BE31D1"/>
    <w:rsid w:val="00BE3391"/>
    <w:rsid w:val="00BE33D0"/>
    <w:rsid w:val="00BE342B"/>
    <w:rsid w:val="00BE353D"/>
    <w:rsid w:val="00BE3551"/>
    <w:rsid w:val="00BE3731"/>
    <w:rsid w:val="00BE37AB"/>
    <w:rsid w:val="00BE3C3F"/>
    <w:rsid w:val="00BE3DF1"/>
    <w:rsid w:val="00BE4331"/>
    <w:rsid w:val="00BE445D"/>
    <w:rsid w:val="00BE488E"/>
    <w:rsid w:val="00BE49DC"/>
    <w:rsid w:val="00BE4B9F"/>
    <w:rsid w:val="00BE4D29"/>
    <w:rsid w:val="00BE4EEE"/>
    <w:rsid w:val="00BE52DA"/>
    <w:rsid w:val="00BE53F8"/>
    <w:rsid w:val="00BE5430"/>
    <w:rsid w:val="00BE56EE"/>
    <w:rsid w:val="00BE57C4"/>
    <w:rsid w:val="00BE582E"/>
    <w:rsid w:val="00BE58A2"/>
    <w:rsid w:val="00BE5A26"/>
    <w:rsid w:val="00BE5B69"/>
    <w:rsid w:val="00BE5C1C"/>
    <w:rsid w:val="00BE6058"/>
    <w:rsid w:val="00BE6668"/>
    <w:rsid w:val="00BE66D4"/>
    <w:rsid w:val="00BE69DD"/>
    <w:rsid w:val="00BE6EAF"/>
    <w:rsid w:val="00BE6F86"/>
    <w:rsid w:val="00BE7292"/>
    <w:rsid w:val="00BE7294"/>
    <w:rsid w:val="00BE72A9"/>
    <w:rsid w:val="00BE734F"/>
    <w:rsid w:val="00BE753F"/>
    <w:rsid w:val="00BE755E"/>
    <w:rsid w:val="00BE7760"/>
    <w:rsid w:val="00BE77D7"/>
    <w:rsid w:val="00BE7816"/>
    <w:rsid w:val="00BE788D"/>
    <w:rsid w:val="00BE78E8"/>
    <w:rsid w:val="00BE799C"/>
    <w:rsid w:val="00BE7D1D"/>
    <w:rsid w:val="00BE7DBE"/>
    <w:rsid w:val="00BE7FBF"/>
    <w:rsid w:val="00BF05AE"/>
    <w:rsid w:val="00BF0642"/>
    <w:rsid w:val="00BF06A0"/>
    <w:rsid w:val="00BF06D4"/>
    <w:rsid w:val="00BF07C4"/>
    <w:rsid w:val="00BF08D2"/>
    <w:rsid w:val="00BF0A5B"/>
    <w:rsid w:val="00BF0BA4"/>
    <w:rsid w:val="00BF0C53"/>
    <w:rsid w:val="00BF100E"/>
    <w:rsid w:val="00BF106D"/>
    <w:rsid w:val="00BF1085"/>
    <w:rsid w:val="00BF112A"/>
    <w:rsid w:val="00BF121F"/>
    <w:rsid w:val="00BF1464"/>
    <w:rsid w:val="00BF177E"/>
    <w:rsid w:val="00BF177F"/>
    <w:rsid w:val="00BF18CD"/>
    <w:rsid w:val="00BF265D"/>
    <w:rsid w:val="00BF27C9"/>
    <w:rsid w:val="00BF2A0E"/>
    <w:rsid w:val="00BF2A1A"/>
    <w:rsid w:val="00BF2A4E"/>
    <w:rsid w:val="00BF2B0A"/>
    <w:rsid w:val="00BF2C17"/>
    <w:rsid w:val="00BF2F22"/>
    <w:rsid w:val="00BF3018"/>
    <w:rsid w:val="00BF3078"/>
    <w:rsid w:val="00BF322D"/>
    <w:rsid w:val="00BF3246"/>
    <w:rsid w:val="00BF3676"/>
    <w:rsid w:val="00BF373A"/>
    <w:rsid w:val="00BF3DA6"/>
    <w:rsid w:val="00BF3EBC"/>
    <w:rsid w:val="00BF3ED2"/>
    <w:rsid w:val="00BF3EF9"/>
    <w:rsid w:val="00BF3F17"/>
    <w:rsid w:val="00BF3F91"/>
    <w:rsid w:val="00BF3FF4"/>
    <w:rsid w:val="00BF4191"/>
    <w:rsid w:val="00BF443C"/>
    <w:rsid w:val="00BF4453"/>
    <w:rsid w:val="00BF4691"/>
    <w:rsid w:val="00BF4712"/>
    <w:rsid w:val="00BF4814"/>
    <w:rsid w:val="00BF4B4D"/>
    <w:rsid w:val="00BF4B99"/>
    <w:rsid w:val="00BF4BA9"/>
    <w:rsid w:val="00BF4D68"/>
    <w:rsid w:val="00BF4E01"/>
    <w:rsid w:val="00BF4E75"/>
    <w:rsid w:val="00BF4E92"/>
    <w:rsid w:val="00BF4FE2"/>
    <w:rsid w:val="00BF52EC"/>
    <w:rsid w:val="00BF5381"/>
    <w:rsid w:val="00BF559E"/>
    <w:rsid w:val="00BF5A58"/>
    <w:rsid w:val="00BF5ADC"/>
    <w:rsid w:val="00BF5C0F"/>
    <w:rsid w:val="00BF5C8B"/>
    <w:rsid w:val="00BF5D56"/>
    <w:rsid w:val="00BF5F2D"/>
    <w:rsid w:val="00BF6B18"/>
    <w:rsid w:val="00BF6BDC"/>
    <w:rsid w:val="00BF6C49"/>
    <w:rsid w:val="00BF6C5A"/>
    <w:rsid w:val="00BF71B3"/>
    <w:rsid w:val="00BF7267"/>
    <w:rsid w:val="00BF73A3"/>
    <w:rsid w:val="00BF748B"/>
    <w:rsid w:val="00BF765F"/>
    <w:rsid w:val="00BF77C0"/>
    <w:rsid w:val="00BF7813"/>
    <w:rsid w:val="00BF782D"/>
    <w:rsid w:val="00BF785D"/>
    <w:rsid w:val="00BF7A46"/>
    <w:rsid w:val="00BF7DA6"/>
    <w:rsid w:val="00BF7FB5"/>
    <w:rsid w:val="00C00144"/>
    <w:rsid w:val="00C00381"/>
    <w:rsid w:val="00C0094C"/>
    <w:rsid w:val="00C00AA6"/>
    <w:rsid w:val="00C00AF0"/>
    <w:rsid w:val="00C00BBA"/>
    <w:rsid w:val="00C011B0"/>
    <w:rsid w:val="00C011C7"/>
    <w:rsid w:val="00C011DE"/>
    <w:rsid w:val="00C011FD"/>
    <w:rsid w:val="00C015FD"/>
    <w:rsid w:val="00C0171B"/>
    <w:rsid w:val="00C0178C"/>
    <w:rsid w:val="00C01AFF"/>
    <w:rsid w:val="00C01C63"/>
    <w:rsid w:val="00C01C81"/>
    <w:rsid w:val="00C01CF2"/>
    <w:rsid w:val="00C01DB7"/>
    <w:rsid w:val="00C01EB5"/>
    <w:rsid w:val="00C01FC2"/>
    <w:rsid w:val="00C01FE0"/>
    <w:rsid w:val="00C022DA"/>
    <w:rsid w:val="00C0230B"/>
    <w:rsid w:val="00C026C2"/>
    <w:rsid w:val="00C02788"/>
    <w:rsid w:val="00C0280F"/>
    <w:rsid w:val="00C02948"/>
    <w:rsid w:val="00C02982"/>
    <w:rsid w:val="00C02C00"/>
    <w:rsid w:val="00C030FC"/>
    <w:rsid w:val="00C03151"/>
    <w:rsid w:val="00C031EA"/>
    <w:rsid w:val="00C0333B"/>
    <w:rsid w:val="00C0335D"/>
    <w:rsid w:val="00C03487"/>
    <w:rsid w:val="00C034CC"/>
    <w:rsid w:val="00C03B57"/>
    <w:rsid w:val="00C03B93"/>
    <w:rsid w:val="00C040D6"/>
    <w:rsid w:val="00C0411F"/>
    <w:rsid w:val="00C0425F"/>
    <w:rsid w:val="00C04546"/>
    <w:rsid w:val="00C046AA"/>
    <w:rsid w:val="00C048C2"/>
    <w:rsid w:val="00C04A59"/>
    <w:rsid w:val="00C04B67"/>
    <w:rsid w:val="00C04CD1"/>
    <w:rsid w:val="00C04E4F"/>
    <w:rsid w:val="00C04FCB"/>
    <w:rsid w:val="00C0517F"/>
    <w:rsid w:val="00C052C3"/>
    <w:rsid w:val="00C05407"/>
    <w:rsid w:val="00C0544A"/>
    <w:rsid w:val="00C054B1"/>
    <w:rsid w:val="00C05511"/>
    <w:rsid w:val="00C055A4"/>
    <w:rsid w:val="00C05CAB"/>
    <w:rsid w:val="00C05ED8"/>
    <w:rsid w:val="00C064AE"/>
    <w:rsid w:val="00C06E91"/>
    <w:rsid w:val="00C06F19"/>
    <w:rsid w:val="00C071DC"/>
    <w:rsid w:val="00C07266"/>
    <w:rsid w:val="00C0728F"/>
    <w:rsid w:val="00C073E3"/>
    <w:rsid w:val="00C077EB"/>
    <w:rsid w:val="00C07898"/>
    <w:rsid w:val="00C079BF"/>
    <w:rsid w:val="00C07EB6"/>
    <w:rsid w:val="00C103F0"/>
    <w:rsid w:val="00C10511"/>
    <w:rsid w:val="00C105CC"/>
    <w:rsid w:val="00C106BE"/>
    <w:rsid w:val="00C1085D"/>
    <w:rsid w:val="00C1096A"/>
    <w:rsid w:val="00C109BB"/>
    <w:rsid w:val="00C10B71"/>
    <w:rsid w:val="00C10E52"/>
    <w:rsid w:val="00C111CF"/>
    <w:rsid w:val="00C1142D"/>
    <w:rsid w:val="00C115E5"/>
    <w:rsid w:val="00C11893"/>
    <w:rsid w:val="00C11997"/>
    <w:rsid w:val="00C11C96"/>
    <w:rsid w:val="00C11D8B"/>
    <w:rsid w:val="00C127A2"/>
    <w:rsid w:val="00C12C46"/>
    <w:rsid w:val="00C12CD7"/>
    <w:rsid w:val="00C12CF2"/>
    <w:rsid w:val="00C130AB"/>
    <w:rsid w:val="00C132BC"/>
    <w:rsid w:val="00C138B7"/>
    <w:rsid w:val="00C13B28"/>
    <w:rsid w:val="00C143B7"/>
    <w:rsid w:val="00C1442C"/>
    <w:rsid w:val="00C1443D"/>
    <w:rsid w:val="00C1473D"/>
    <w:rsid w:val="00C147E5"/>
    <w:rsid w:val="00C1490F"/>
    <w:rsid w:val="00C149CE"/>
    <w:rsid w:val="00C14A62"/>
    <w:rsid w:val="00C14F51"/>
    <w:rsid w:val="00C1501A"/>
    <w:rsid w:val="00C15175"/>
    <w:rsid w:val="00C1520E"/>
    <w:rsid w:val="00C15232"/>
    <w:rsid w:val="00C1550F"/>
    <w:rsid w:val="00C157ED"/>
    <w:rsid w:val="00C159F1"/>
    <w:rsid w:val="00C15AF9"/>
    <w:rsid w:val="00C15AFD"/>
    <w:rsid w:val="00C15CFA"/>
    <w:rsid w:val="00C15D76"/>
    <w:rsid w:val="00C16577"/>
    <w:rsid w:val="00C167E3"/>
    <w:rsid w:val="00C16886"/>
    <w:rsid w:val="00C16992"/>
    <w:rsid w:val="00C16A64"/>
    <w:rsid w:val="00C16CC4"/>
    <w:rsid w:val="00C17095"/>
    <w:rsid w:val="00C171CF"/>
    <w:rsid w:val="00C17332"/>
    <w:rsid w:val="00C173FD"/>
    <w:rsid w:val="00C177EE"/>
    <w:rsid w:val="00C17D29"/>
    <w:rsid w:val="00C17EE0"/>
    <w:rsid w:val="00C17FAF"/>
    <w:rsid w:val="00C20168"/>
    <w:rsid w:val="00C20210"/>
    <w:rsid w:val="00C20521"/>
    <w:rsid w:val="00C20614"/>
    <w:rsid w:val="00C20680"/>
    <w:rsid w:val="00C2074D"/>
    <w:rsid w:val="00C20921"/>
    <w:rsid w:val="00C20956"/>
    <w:rsid w:val="00C20B04"/>
    <w:rsid w:val="00C20F4B"/>
    <w:rsid w:val="00C2130F"/>
    <w:rsid w:val="00C2194C"/>
    <w:rsid w:val="00C21C8F"/>
    <w:rsid w:val="00C21E98"/>
    <w:rsid w:val="00C21FAF"/>
    <w:rsid w:val="00C22018"/>
    <w:rsid w:val="00C2212C"/>
    <w:rsid w:val="00C221D4"/>
    <w:rsid w:val="00C22289"/>
    <w:rsid w:val="00C2248B"/>
    <w:rsid w:val="00C225AE"/>
    <w:rsid w:val="00C22885"/>
    <w:rsid w:val="00C22A89"/>
    <w:rsid w:val="00C22A94"/>
    <w:rsid w:val="00C22B22"/>
    <w:rsid w:val="00C22BEC"/>
    <w:rsid w:val="00C23189"/>
    <w:rsid w:val="00C233F7"/>
    <w:rsid w:val="00C237F3"/>
    <w:rsid w:val="00C23A7E"/>
    <w:rsid w:val="00C23FB2"/>
    <w:rsid w:val="00C241D8"/>
    <w:rsid w:val="00C245D7"/>
    <w:rsid w:val="00C24D04"/>
    <w:rsid w:val="00C24E12"/>
    <w:rsid w:val="00C25279"/>
    <w:rsid w:val="00C253F7"/>
    <w:rsid w:val="00C255DE"/>
    <w:rsid w:val="00C256A7"/>
    <w:rsid w:val="00C257C1"/>
    <w:rsid w:val="00C257DD"/>
    <w:rsid w:val="00C25888"/>
    <w:rsid w:val="00C259DE"/>
    <w:rsid w:val="00C26623"/>
    <w:rsid w:val="00C2677A"/>
    <w:rsid w:val="00C26871"/>
    <w:rsid w:val="00C26BDF"/>
    <w:rsid w:val="00C26E4C"/>
    <w:rsid w:val="00C26F17"/>
    <w:rsid w:val="00C26FAF"/>
    <w:rsid w:val="00C270FB"/>
    <w:rsid w:val="00C2711D"/>
    <w:rsid w:val="00C27250"/>
    <w:rsid w:val="00C27709"/>
    <w:rsid w:val="00C27AB5"/>
    <w:rsid w:val="00C30033"/>
    <w:rsid w:val="00C30347"/>
    <w:rsid w:val="00C3034D"/>
    <w:rsid w:val="00C30384"/>
    <w:rsid w:val="00C3055B"/>
    <w:rsid w:val="00C305C8"/>
    <w:rsid w:val="00C30BE6"/>
    <w:rsid w:val="00C30BEA"/>
    <w:rsid w:val="00C30DDD"/>
    <w:rsid w:val="00C31197"/>
    <w:rsid w:val="00C311A0"/>
    <w:rsid w:val="00C314B7"/>
    <w:rsid w:val="00C3161F"/>
    <w:rsid w:val="00C316EF"/>
    <w:rsid w:val="00C31726"/>
    <w:rsid w:val="00C31820"/>
    <w:rsid w:val="00C319CA"/>
    <w:rsid w:val="00C31A40"/>
    <w:rsid w:val="00C32115"/>
    <w:rsid w:val="00C32797"/>
    <w:rsid w:val="00C328AB"/>
    <w:rsid w:val="00C32B03"/>
    <w:rsid w:val="00C32B40"/>
    <w:rsid w:val="00C32CA3"/>
    <w:rsid w:val="00C32D91"/>
    <w:rsid w:val="00C32F29"/>
    <w:rsid w:val="00C32FF6"/>
    <w:rsid w:val="00C331DE"/>
    <w:rsid w:val="00C3322D"/>
    <w:rsid w:val="00C3328E"/>
    <w:rsid w:val="00C33435"/>
    <w:rsid w:val="00C33482"/>
    <w:rsid w:val="00C3369B"/>
    <w:rsid w:val="00C33811"/>
    <w:rsid w:val="00C33A33"/>
    <w:rsid w:val="00C33C42"/>
    <w:rsid w:val="00C33E35"/>
    <w:rsid w:val="00C34179"/>
    <w:rsid w:val="00C3418B"/>
    <w:rsid w:val="00C34CA9"/>
    <w:rsid w:val="00C35070"/>
    <w:rsid w:val="00C35417"/>
    <w:rsid w:val="00C35631"/>
    <w:rsid w:val="00C3596E"/>
    <w:rsid w:val="00C35E18"/>
    <w:rsid w:val="00C35FCA"/>
    <w:rsid w:val="00C36197"/>
    <w:rsid w:val="00C361CD"/>
    <w:rsid w:val="00C36220"/>
    <w:rsid w:val="00C36245"/>
    <w:rsid w:val="00C36A73"/>
    <w:rsid w:val="00C36AC3"/>
    <w:rsid w:val="00C36D29"/>
    <w:rsid w:val="00C36D30"/>
    <w:rsid w:val="00C36E23"/>
    <w:rsid w:val="00C37187"/>
    <w:rsid w:val="00C37295"/>
    <w:rsid w:val="00C37564"/>
    <w:rsid w:val="00C3760F"/>
    <w:rsid w:val="00C378EE"/>
    <w:rsid w:val="00C37EA8"/>
    <w:rsid w:val="00C37EEF"/>
    <w:rsid w:val="00C40118"/>
    <w:rsid w:val="00C4017F"/>
    <w:rsid w:val="00C40326"/>
    <w:rsid w:val="00C40729"/>
    <w:rsid w:val="00C4075F"/>
    <w:rsid w:val="00C40842"/>
    <w:rsid w:val="00C40F91"/>
    <w:rsid w:val="00C414CF"/>
    <w:rsid w:val="00C41575"/>
    <w:rsid w:val="00C41577"/>
    <w:rsid w:val="00C41870"/>
    <w:rsid w:val="00C419D1"/>
    <w:rsid w:val="00C41E69"/>
    <w:rsid w:val="00C41E94"/>
    <w:rsid w:val="00C420B7"/>
    <w:rsid w:val="00C42151"/>
    <w:rsid w:val="00C42178"/>
    <w:rsid w:val="00C421E5"/>
    <w:rsid w:val="00C42A4F"/>
    <w:rsid w:val="00C42D03"/>
    <w:rsid w:val="00C42E99"/>
    <w:rsid w:val="00C433CE"/>
    <w:rsid w:val="00C43560"/>
    <w:rsid w:val="00C435A5"/>
    <w:rsid w:val="00C43C08"/>
    <w:rsid w:val="00C43C92"/>
    <w:rsid w:val="00C43E96"/>
    <w:rsid w:val="00C43F6E"/>
    <w:rsid w:val="00C440E8"/>
    <w:rsid w:val="00C440F4"/>
    <w:rsid w:val="00C441A3"/>
    <w:rsid w:val="00C4447D"/>
    <w:rsid w:val="00C4453A"/>
    <w:rsid w:val="00C445F7"/>
    <w:rsid w:val="00C447C5"/>
    <w:rsid w:val="00C44895"/>
    <w:rsid w:val="00C448DF"/>
    <w:rsid w:val="00C44C18"/>
    <w:rsid w:val="00C44CEE"/>
    <w:rsid w:val="00C44D67"/>
    <w:rsid w:val="00C44F37"/>
    <w:rsid w:val="00C44F39"/>
    <w:rsid w:val="00C44F87"/>
    <w:rsid w:val="00C4553D"/>
    <w:rsid w:val="00C45764"/>
    <w:rsid w:val="00C45B89"/>
    <w:rsid w:val="00C45D15"/>
    <w:rsid w:val="00C45E37"/>
    <w:rsid w:val="00C463FD"/>
    <w:rsid w:val="00C46A07"/>
    <w:rsid w:val="00C46B17"/>
    <w:rsid w:val="00C470A2"/>
    <w:rsid w:val="00C472CE"/>
    <w:rsid w:val="00C476A5"/>
    <w:rsid w:val="00C477AB"/>
    <w:rsid w:val="00C478B1"/>
    <w:rsid w:val="00C47D93"/>
    <w:rsid w:val="00C47DB2"/>
    <w:rsid w:val="00C47ECC"/>
    <w:rsid w:val="00C50371"/>
    <w:rsid w:val="00C50B68"/>
    <w:rsid w:val="00C50C16"/>
    <w:rsid w:val="00C50C94"/>
    <w:rsid w:val="00C50EE7"/>
    <w:rsid w:val="00C50F37"/>
    <w:rsid w:val="00C5101D"/>
    <w:rsid w:val="00C5124D"/>
    <w:rsid w:val="00C5125C"/>
    <w:rsid w:val="00C5143E"/>
    <w:rsid w:val="00C51657"/>
    <w:rsid w:val="00C5196B"/>
    <w:rsid w:val="00C51A1C"/>
    <w:rsid w:val="00C51B5D"/>
    <w:rsid w:val="00C51C51"/>
    <w:rsid w:val="00C51D78"/>
    <w:rsid w:val="00C51E43"/>
    <w:rsid w:val="00C51F18"/>
    <w:rsid w:val="00C51FDB"/>
    <w:rsid w:val="00C521E5"/>
    <w:rsid w:val="00C522E7"/>
    <w:rsid w:val="00C52333"/>
    <w:rsid w:val="00C5240A"/>
    <w:rsid w:val="00C526A2"/>
    <w:rsid w:val="00C52962"/>
    <w:rsid w:val="00C52A4C"/>
    <w:rsid w:val="00C52C48"/>
    <w:rsid w:val="00C52CCA"/>
    <w:rsid w:val="00C52E2F"/>
    <w:rsid w:val="00C53002"/>
    <w:rsid w:val="00C53042"/>
    <w:rsid w:val="00C5306E"/>
    <w:rsid w:val="00C53205"/>
    <w:rsid w:val="00C5364A"/>
    <w:rsid w:val="00C5377F"/>
    <w:rsid w:val="00C538C8"/>
    <w:rsid w:val="00C53D6C"/>
    <w:rsid w:val="00C53D85"/>
    <w:rsid w:val="00C53D8F"/>
    <w:rsid w:val="00C53FAA"/>
    <w:rsid w:val="00C544A1"/>
    <w:rsid w:val="00C54722"/>
    <w:rsid w:val="00C54EA4"/>
    <w:rsid w:val="00C54F31"/>
    <w:rsid w:val="00C556DB"/>
    <w:rsid w:val="00C559D2"/>
    <w:rsid w:val="00C55CF6"/>
    <w:rsid w:val="00C55CFF"/>
    <w:rsid w:val="00C55D12"/>
    <w:rsid w:val="00C56012"/>
    <w:rsid w:val="00C56600"/>
    <w:rsid w:val="00C5688B"/>
    <w:rsid w:val="00C56918"/>
    <w:rsid w:val="00C56D21"/>
    <w:rsid w:val="00C56DBA"/>
    <w:rsid w:val="00C56F77"/>
    <w:rsid w:val="00C57282"/>
    <w:rsid w:val="00C573CC"/>
    <w:rsid w:val="00C576F8"/>
    <w:rsid w:val="00C57757"/>
    <w:rsid w:val="00C57814"/>
    <w:rsid w:val="00C57919"/>
    <w:rsid w:val="00C57ACB"/>
    <w:rsid w:val="00C57C5F"/>
    <w:rsid w:val="00C57CB5"/>
    <w:rsid w:val="00C57CCB"/>
    <w:rsid w:val="00C57CDE"/>
    <w:rsid w:val="00C57D21"/>
    <w:rsid w:val="00C57ECE"/>
    <w:rsid w:val="00C57FF0"/>
    <w:rsid w:val="00C60090"/>
    <w:rsid w:val="00C60879"/>
    <w:rsid w:val="00C60B09"/>
    <w:rsid w:val="00C60C93"/>
    <w:rsid w:val="00C60DB1"/>
    <w:rsid w:val="00C61055"/>
    <w:rsid w:val="00C61084"/>
    <w:rsid w:val="00C61290"/>
    <w:rsid w:val="00C6143A"/>
    <w:rsid w:val="00C61857"/>
    <w:rsid w:val="00C61A6D"/>
    <w:rsid w:val="00C61B74"/>
    <w:rsid w:val="00C61C1F"/>
    <w:rsid w:val="00C61C45"/>
    <w:rsid w:val="00C62193"/>
    <w:rsid w:val="00C6238F"/>
    <w:rsid w:val="00C62616"/>
    <w:rsid w:val="00C62A3F"/>
    <w:rsid w:val="00C62A56"/>
    <w:rsid w:val="00C62C0B"/>
    <w:rsid w:val="00C62F2E"/>
    <w:rsid w:val="00C6308D"/>
    <w:rsid w:val="00C631EB"/>
    <w:rsid w:val="00C63257"/>
    <w:rsid w:val="00C633EB"/>
    <w:rsid w:val="00C638D7"/>
    <w:rsid w:val="00C6396D"/>
    <w:rsid w:val="00C63982"/>
    <w:rsid w:val="00C63AE0"/>
    <w:rsid w:val="00C63CD5"/>
    <w:rsid w:val="00C63D33"/>
    <w:rsid w:val="00C63DEF"/>
    <w:rsid w:val="00C63FDB"/>
    <w:rsid w:val="00C642A4"/>
    <w:rsid w:val="00C643B2"/>
    <w:rsid w:val="00C644D0"/>
    <w:rsid w:val="00C64CE6"/>
    <w:rsid w:val="00C64D96"/>
    <w:rsid w:val="00C64E26"/>
    <w:rsid w:val="00C64F77"/>
    <w:rsid w:val="00C65194"/>
    <w:rsid w:val="00C65A28"/>
    <w:rsid w:val="00C65C97"/>
    <w:rsid w:val="00C6606B"/>
    <w:rsid w:val="00C66161"/>
    <w:rsid w:val="00C662A2"/>
    <w:rsid w:val="00C6654C"/>
    <w:rsid w:val="00C6662B"/>
    <w:rsid w:val="00C66788"/>
    <w:rsid w:val="00C669A4"/>
    <w:rsid w:val="00C66BDE"/>
    <w:rsid w:val="00C66C44"/>
    <w:rsid w:val="00C66CF1"/>
    <w:rsid w:val="00C66D48"/>
    <w:rsid w:val="00C67101"/>
    <w:rsid w:val="00C6744D"/>
    <w:rsid w:val="00C674C5"/>
    <w:rsid w:val="00C674E0"/>
    <w:rsid w:val="00C675A2"/>
    <w:rsid w:val="00C6771E"/>
    <w:rsid w:val="00C67823"/>
    <w:rsid w:val="00C6791A"/>
    <w:rsid w:val="00C679E9"/>
    <w:rsid w:val="00C67A49"/>
    <w:rsid w:val="00C67C4F"/>
    <w:rsid w:val="00C67CA4"/>
    <w:rsid w:val="00C67CBC"/>
    <w:rsid w:val="00C67E53"/>
    <w:rsid w:val="00C67ED4"/>
    <w:rsid w:val="00C67EE1"/>
    <w:rsid w:val="00C70445"/>
    <w:rsid w:val="00C707A4"/>
    <w:rsid w:val="00C709AC"/>
    <w:rsid w:val="00C70A76"/>
    <w:rsid w:val="00C70BBB"/>
    <w:rsid w:val="00C70C23"/>
    <w:rsid w:val="00C70C4F"/>
    <w:rsid w:val="00C70F64"/>
    <w:rsid w:val="00C71089"/>
    <w:rsid w:val="00C71493"/>
    <w:rsid w:val="00C714F1"/>
    <w:rsid w:val="00C7178F"/>
    <w:rsid w:val="00C717F7"/>
    <w:rsid w:val="00C718AF"/>
    <w:rsid w:val="00C71C48"/>
    <w:rsid w:val="00C71D0E"/>
    <w:rsid w:val="00C71D76"/>
    <w:rsid w:val="00C7201E"/>
    <w:rsid w:val="00C72030"/>
    <w:rsid w:val="00C72267"/>
    <w:rsid w:val="00C72604"/>
    <w:rsid w:val="00C72B4A"/>
    <w:rsid w:val="00C730C6"/>
    <w:rsid w:val="00C731DB"/>
    <w:rsid w:val="00C731F9"/>
    <w:rsid w:val="00C732FC"/>
    <w:rsid w:val="00C734FE"/>
    <w:rsid w:val="00C73676"/>
    <w:rsid w:val="00C7379A"/>
    <w:rsid w:val="00C737E1"/>
    <w:rsid w:val="00C7394B"/>
    <w:rsid w:val="00C73C2F"/>
    <w:rsid w:val="00C740CE"/>
    <w:rsid w:val="00C74155"/>
    <w:rsid w:val="00C74395"/>
    <w:rsid w:val="00C744B3"/>
    <w:rsid w:val="00C744C0"/>
    <w:rsid w:val="00C7450D"/>
    <w:rsid w:val="00C7451C"/>
    <w:rsid w:val="00C74553"/>
    <w:rsid w:val="00C7462E"/>
    <w:rsid w:val="00C74DE3"/>
    <w:rsid w:val="00C74EBF"/>
    <w:rsid w:val="00C75105"/>
    <w:rsid w:val="00C758EF"/>
    <w:rsid w:val="00C75967"/>
    <w:rsid w:val="00C75A4A"/>
    <w:rsid w:val="00C75A74"/>
    <w:rsid w:val="00C75A81"/>
    <w:rsid w:val="00C75BF4"/>
    <w:rsid w:val="00C75CB6"/>
    <w:rsid w:val="00C75CBB"/>
    <w:rsid w:val="00C75D60"/>
    <w:rsid w:val="00C75DED"/>
    <w:rsid w:val="00C75DF3"/>
    <w:rsid w:val="00C75F19"/>
    <w:rsid w:val="00C75F3F"/>
    <w:rsid w:val="00C75FF3"/>
    <w:rsid w:val="00C760A6"/>
    <w:rsid w:val="00C760AF"/>
    <w:rsid w:val="00C761D7"/>
    <w:rsid w:val="00C76703"/>
    <w:rsid w:val="00C769E9"/>
    <w:rsid w:val="00C76A35"/>
    <w:rsid w:val="00C76A87"/>
    <w:rsid w:val="00C76B99"/>
    <w:rsid w:val="00C76C81"/>
    <w:rsid w:val="00C76D24"/>
    <w:rsid w:val="00C7717A"/>
    <w:rsid w:val="00C773B8"/>
    <w:rsid w:val="00C7763E"/>
    <w:rsid w:val="00C77670"/>
    <w:rsid w:val="00C776E6"/>
    <w:rsid w:val="00C777CA"/>
    <w:rsid w:val="00C777DB"/>
    <w:rsid w:val="00C77D6C"/>
    <w:rsid w:val="00C77F8F"/>
    <w:rsid w:val="00C80183"/>
    <w:rsid w:val="00C80326"/>
    <w:rsid w:val="00C80472"/>
    <w:rsid w:val="00C80594"/>
    <w:rsid w:val="00C805AB"/>
    <w:rsid w:val="00C807CE"/>
    <w:rsid w:val="00C80A48"/>
    <w:rsid w:val="00C80CE6"/>
    <w:rsid w:val="00C80DA2"/>
    <w:rsid w:val="00C80DD1"/>
    <w:rsid w:val="00C80E1E"/>
    <w:rsid w:val="00C80E8F"/>
    <w:rsid w:val="00C81051"/>
    <w:rsid w:val="00C81290"/>
    <w:rsid w:val="00C815D6"/>
    <w:rsid w:val="00C81685"/>
    <w:rsid w:val="00C816ED"/>
    <w:rsid w:val="00C817C1"/>
    <w:rsid w:val="00C81938"/>
    <w:rsid w:val="00C81AC0"/>
    <w:rsid w:val="00C81AEC"/>
    <w:rsid w:val="00C81E64"/>
    <w:rsid w:val="00C8214B"/>
    <w:rsid w:val="00C82159"/>
    <w:rsid w:val="00C8215E"/>
    <w:rsid w:val="00C821D7"/>
    <w:rsid w:val="00C8274C"/>
    <w:rsid w:val="00C82860"/>
    <w:rsid w:val="00C828B3"/>
    <w:rsid w:val="00C82BFE"/>
    <w:rsid w:val="00C82C34"/>
    <w:rsid w:val="00C82CB4"/>
    <w:rsid w:val="00C82E33"/>
    <w:rsid w:val="00C82E51"/>
    <w:rsid w:val="00C830D6"/>
    <w:rsid w:val="00C830E2"/>
    <w:rsid w:val="00C8323D"/>
    <w:rsid w:val="00C83401"/>
    <w:rsid w:val="00C834E8"/>
    <w:rsid w:val="00C8379F"/>
    <w:rsid w:val="00C83856"/>
    <w:rsid w:val="00C839A8"/>
    <w:rsid w:val="00C83B8C"/>
    <w:rsid w:val="00C83D4F"/>
    <w:rsid w:val="00C83E34"/>
    <w:rsid w:val="00C83E93"/>
    <w:rsid w:val="00C83F1E"/>
    <w:rsid w:val="00C84028"/>
    <w:rsid w:val="00C840B9"/>
    <w:rsid w:val="00C84275"/>
    <w:rsid w:val="00C84363"/>
    <w:rsid w:val="00C84433"/>
    <w:rsid w:val="00C8453B"/>
    <w:rsid w:val="00C84561"/>
    <w:rsid w:val="00C84741"/>
    <w:rsid w:val="00C84A6C"/>
    <w:rsid w:val="00C84ABD"/>
    <w:rsid w:val="00C84B11"/>
    <w:rsid w:val="00C84BDB"/>
    <w:rsid w:val="00C84BE3"/>
    <w:rsid w:val="00C84EE4"/>
    <w:rsid w:val="00C84F5A"/>
    <w:rsid w:val="00C84F97"/>
    <w:rsid w:val="00C851B9"/>
    <w:rsid w:val="00C85204"/>
    <w:rsid w:val="00C853F8"/>
    <w:rsid w:val="00C858D0"/>
    <w:rsid w:val="00C85907"/>
    <w:rsid w:val="00C85A9B"/>
    <w:rsid w:val="00C85AEC"/>
    <w:rsid w:val="00C85B10"/>
    <w:rsid w:val="00C85BD3"/>
    <w:rsid w:val="00C85D8C"/>
    <w:rsid w:val="00C8613C"/>
    <w:rsid w:val="00C86154"/>
    <w:rsid w:val="00C863B1"/>
    <w:rsid w:val="00C86411"/>
    <w:rsid w:val="00C86473"/>
    <w:rsid w:val="00C864FF"/>
    <w:rsid w:val="00C866FA"/>
    <w:rsid w:val="00C8672A"/>
    <w:rsid w:val="00C86735"/>
    <w:rsid w:val="00C86844"/>
    <w:rsid w:val="00C8697A"/>
    <w:rsid w:val="00C869DC"/>
    <w:rsid w:val="00C86B6C"/>
    <w:rsid w:val="00C86B85"/>
    <w:rsid w:val="00C86DDF"/>
    <w:rsid w:val="00C86E44"/>
    <w:rsid w:val="00C86F6B"/>
    <w:rsid w:val="00C86FEB"/>
    <w:rsid w:val="00C8709A"/>
    <w:rsid w:val="00C8732B"/>
    <w:rsid w:val="00C87940"/>
    <w:rsid w:val="00C8798F"/>
    <w:rsid w:val="00C87CB5"/>
    <w:rsid w:val="00C87D67"/>
    <w:rsid w:val="00C87EA4"/>
    <w:rsid w:val="00C87EC6"/>
    <w:rsid w:val="00C87EE4"/>
    <w:rsid w:val="00C90014"/>
    <w:rsid w:val="00C90177"/>
    <w:rsid w:val="00C90485"/>
    <w:rsid w:val="00C905A4"/>
    <w:rsid w:val="00C905AB"/>
    <w:rsid w:val="00C90943"/>
    <w:rsid w:val="00C90970"/>
    <w:rsid w:val="00C9099B"/>
    <w:rsid w:val="00C90C25"/>
    <w:rsid w:val="00C90DEA"/>
    <w:rsid w:val="00C91226"/>
    <w:rsid w:val="00C9128F"/>
    <w:rsid w:val="00C91464"/>
    <w:rsid w:val="00C914AF"/>
    <w:rsid w:val="00C918D9"/>
    <w:rsid w:val="00C91CD2"/>
    <w:rsid w:val="00C91FDB"/>
    <w:rsid w:val="00C9247C"/>
    <w:rsid w:val="00C925EB"/>
    <w:rsid w:val="00C92966"/>
    <w:rsid w:val="00C92BCE"/>
    <w:rsid w:val="00C9327C"/>
    <w:rsid w:val="00C93435"/>
    <w:rsid w:val="00C93484"/>
    <w:rsid w:val="00C936E0"/>
    <w:rsid w:val="00C93B6E"/>
    <w:rsid w:val="00C93CBF"/>
    <w:rsid w:val="00C93DD2"/>
    <w:rsid w:val="00C93FE6"/>
    <w:rsid w:val="00C94028"/>
    <w:rsid w:val="00C94086"/>
    <w:rsid w:val="00C94103"/>
    <w:rsid w:val="00C9413A"/>
    <w:rsid w:val="00C94184"/>
    <w:rsid w:val="00C9445E"/>
    <w:rsid w:val="00C94477"/>
    <w:rsid w:val="00C9448F"/>
    <w:rsid w:val="00C9451D"/>
    <w:rsid w:val="00C94728"/>
    <w:rsid w:val="00C94846"/>
    <w:rsid w:val="00C94887"/>
    <w:rsid w:val="00C94A24"/>
    <w:rsid w:val="00C94B3A"/>
    <w:rsid w:val="00C94BF9"/>
    <w:rsid w:val="00C94D7A"/>
    <w:rsid w:val="00C953EF"/>
    <w:rsid w:val="00C95676"/>
    <w:rsid w:val="00C95837"/>
    <w:rsid w:val="00C95846"/>
    <w:rsid w:val="00C95921"/>
    <w:rsid w:val="00C9592D"/>
    <w:rsid w:val="00C95BFC"/>
    <w:rsid w:val="00C95CFA"/>
    <w:rsid w:val="00C96290"/>
    <w:rsid w:val="00C965AD"/>
    <w:rsid w:val="00C96A61"/>
    <w:rsid w:val="00C96C0F"/>
    <w:rsid w:val="00C96EE5"/>
    <w:rsid w:val="00C971B6"/>
    <w:rsid w:val="00C972E0"/>
    <w:rsid w:val="00C97508"/>
    <w:rsid w:val="00C97777"/>
    <w:rsid w:val="00C977D8"/>
    <w:rsid w:val="00C97810"/>
    <w:rsid w:val="00C97934"/>
    <w:rsid w:val="00C97CAD"/>
    <w:rsid w:val="00CA0253"/>
    <w:rsid w:val="00CA03E5"/>
    <w:rsid w:val="00CA0442"/>
    <w:rsid w:val="00CA057D"/>
    <w:rsid w:val="00CA061C"/>
    <w:rsid w:val="00CA06BC"/>
    <w:rsid w:val="00CA084C"/>
    <w:rsid w:val="00CA084E"/>
    <w:rsid w:val="00CA0A56"/>
    <w:rsid w:val="00CA0B30"/>
    <w:rsid w:val="00CA0C1D"/>
    <w:rsid w:val="00CA0CCC"/>
    <w:rsid w:val="00CA0DD8"/>
    <w:rsid w:val="00CA12BC"/>
    <w:rsid w:val="00CA12EC"/>
    <w:rsid w:val="00CA1757"/>
    <w:rsid w:val="00CA19F1"/>
    <w:rsid w:val="00CA1A1D"/>
    <w:rsid w:val="00CA1EA6"/>
    <w:rsid w:val="00CA2A08"/>
    <w:rsid w:val="00CA2AD8"/>
    <w:rsid w:val="00CA2B25"/>
    <w:rsid w:val="00CA2CD3"/>
    <w:rsid w:val="00CA3311"/>
    <w:rsid w:val="00CA351E"/>
    <w:rsid w:val="00CA356E"/>
    <w:rsid w:val="00CA35A7"/>
    <w:rsid w:val="00CA35EB"/>
    <w:rsid w:val="00CA3784"/>
    <w:rsid w:val="00CA39AB"/>
    <w:rsid w:val="00CA3B72"/>
    <w:rsid w:val="00CA3BE0"/>
    <w:rsid w:val="00CA3E76"/>
    <w:rsid w:val="00CA40D2"/>
    <w:rsid w:val="00CA4247"/>
    <w:rsid w:val="00CA43E5"/>
    <w:rsid w:val="00CA461C"/>
    <w:rsid w:val="00CA4709"/>
    <w:rsid w:val="00CA48FE"/>
    <w:rsid w:val="00CA4D9A"/>
    <w:rsid w:val="00CA4E32"/>
    <w:rsid w:val="00CA4EEA"/>
    <w:rsid w:val="00CA4FF0"/>
    <w:rsid w:val="00CA5135"/>
    <w:rsid w:val="00CA518B"/>
    <w:rsid w:val="00CA53DC"/>
    <w:rsid w:val="00CA5534"/>
    <w:rsid w:val="00CA55A3"/>
    <w:rsid w:val="00CA55F0"/>
    <w:rsid w:val="00CA5731"/>
    <w:rsid w:val="00CA586F"/>
    <w:rsid w:val="00CA58A0"/>
    <w:rsid w:val="00CA59E4"/>
    <w:rsid w:val="00CA5CEE"/>
    <w:rsid w:val="00CA5D4A"/>
    <w:rsid w:val="00CA5E0C"/>
    <w:rsid w:val="00CA60FD"/>
    <w:rsid w:val="00CA6194"/>
    <w:rsid w:val="00CA68AA"/>
    <w:rsid w:val="00CA6BF3"/>
    <w:rsid w:val="00CA6CCD"/>
    <w:rsid w:val="00CA6CD4"/>
    <w:rsid w:val="00CA6E84"/>
    <w:rsid w:val="00CA6FE9"/>
    <w:rsid w:val="00CA7109"/>
    <w:rsid w:val="00CA7226"/>
    <w:rsid w:val="00CA7241"/>
    <w:rsid w:val="00CA74AD"/>
    <w:rsid w:val="00CA74DC"/>
    <w:rsid w:val="00CA767F"/>
    <w:rsid w:val="00CA781E"/>
    <w:rsid w:val="00CA7B3B"/>
    <w:rsid w:val="00CA7CC4"/>
    <w:rsid w:val="00CA7CD4"/>
    <w:rsid w:val="00CB00E8"/>
    <w:rsid w:val="00CB0353"/>
    <w:rsid w:val="00CB03DE"/>
    <w:rsid w:val="00CB0406"/>
    <w:rsid w:val="00CB078A"/>
    <w:rsid w:val="00CB07DE"/>
    <w:rsid w:val="00CB0A0D"/>
    <w:rsid w:val="00CB0A35"/>
    <w:rsid w:val="00CB0A3D"/>
    <w:rsid w:val="00CB0A3E"/>
    <w:rsid w:val="00CB0DAA"/>
    <w:rsid w:val="00CB0F33"/>
    <w:rsid w:val="00CB1054"/>
    <w:rsid w:val="00CB10B1"/>
    <w:rsid w:val="00CB1137"/>
    <w:rsid w:val="00CB114C"/>
    <w:rsid w:val="00CB1191"/>
    <w:rsid w:val="00CB1410"/>
    <w:rsid w:val="00CB14E3"/>
    <w:rsid w:val="00CB150A"/>
    <w:rsid w:val="00CB154B"/>
    <w:rsid w:val="00CB17F1"/>
    <w:rsid w:val="00CB183A"/>
    <w:rsid w:val="00CB1866"/>
    <w:rsid w:val="00CB1912"/>
    <w:rsid w:val="00CB20A9"/>
    <w:rsid w:val="00CB220B"/>
    <w:rsid w:val="00CB24F0"/>
    <w:rsid w:val="00CB26B0"/>
    <w:rsid w:val="00CB274E"/>
    <w:rsid w:val="00CB2BE7"/>
    <w:rsid w:val="00CB35FF"/>
    <w:rsid w:val="00CB36DC"/>
    <w:rsid w:val="00CB37FD"/>
    <w:rsid w:val="00CB38BF"/>
    <w:rsid w:val="00CB393D"/>
    <w:rsid w:val="00CB3959"/>
    <w:rsid w:val="00CB39FA"/>
    <w:rsid w:val="00CB3A6B"/>
    <w:rsid w:val="00CB3D47"/>
    <w:rsid w:val="00CB4245"/>
    <w:rsid w:val="00CB42F0"/>
    <w:rsid w:val="00CB437F"/>
    <w:rsid w:val="00CB4487"/>
    <w:rsid w:val="00CB452E"/>
    <w:rsid w:val="00CB4658"/>
    <w:rsid w:val="00CB465A"/>
    <w:rsid w:val="00CB4751"/>
    <w:rsid w:val="00CB4905"/>
    <w:rsid w:val="00CB4921"/>
    <w:rsid w:val="00CB493B"/>
    <w:rsid w:val="00CB498C"/>
    <w:rsid w:val="00CB49D7"/>
    <w:rsid w:val="00CB4B7E"/>
    <w:rsid w:val="00CB4D59"/>
    <w:rsid w:val="00CB52E7"/>
    <w:rsid w:val="00CB530F"/>
    <w:rsid w:val="00CB533A"/>
    <w:rsid w:val="00CB5536"/>
    <w:rsid w:val="00CB5654"/>
    <w:rsid w:val="00CB5694"/>
    <w:rsid w:val="00CB578F"/>
    <w:rsid w:val="00CB58EA"/>
    <w:rsid w:val="00CB5B40"/>
    <w:rsid w:val="00CB5D3F"/>
    <w:rsid w:val="00CB5DDB"/>
    <w:rsid w:val="00CB5E7C"/>
    <w:rsid w:val="00CB5F6F"/>
    <w:rsid w:val="00CB5FAE"/>
    <w:rsid w:val="00CB6373"/>
    <w:rsid w:val="00CB63FE"/>
    <w:rsid w:val="00CB6601"/>
    <w:rsid w:val="00CB67E1"/>
    <w:rsid w:val="00CB68C8"/>
    <w:rsid w:val="00CB69FF"/>
    <w:rsid w:val="00CB6B3C"/>
    <w:rsid w:val="00CB6B75"/>
    <w:rsid w:val="00CB6C62"/>
    <w:rsid w:val="00CB6C75"/>
    <w:rsid w:val="00CB6CFB"/>
    <w:rsid w:val="00CB6D2E"/>
    <w:rsid w:val="00CB6FB3"/>
    <w:rsid w:val="00CB732B"/>
    <w:rsid w:val="00CB74CA"/>
    <w:rsid w:val="00CB786B"/>
    <w:rsid w:val="00CB7976"/>
    <w:rsid w:val="00CB7A34"/>
    <w:rsid w:val="00CB7A48"/>
    <w:rsid w:val="00CB7A7D"/>
    <w:rsid w:val="00CB7E38"/>
    <w:rsid w:val="00CC002B"/>
    <w:rsid w:val="00CC0054"/>
    <w:rsid w:val="00CC0059"/>
    <w:rsid w:val="00CC02B5"/>
    <w:rsid w:val="00CC0602"/>
    <w:rsid w:val="00CC0686"/>
    <w:rsid w:val="00CC06FE"/>
    <w:rsid w:val="00CC07C3"/>
    <w:rsid w:val="00CC09F4"/>
    <w:rsid w:val="00CC0A76"/>
    <w:rsid w:val="00CC0CCD"/>
    <w:rsid w:val="00CC1665"/>
    <w:rsid w:val="00CC1EC0"/>
    <w:rsid w:val="00CC2287"/>
    <w:rsid w:val="00CC2347"/>
    <w:rsid w:val="00CC2469"/>
    <w:rsid w:val="00CC26A6"/>
    <w:rsid w:val="00CC285F"/>
    <w:rsid w:val="00CC29DA"/>
    <w:rsid w:val="00CC2BF1"/>
    <w:rsid w:val="00CC2D02"/>
    <w:rsid w:val="00CC2F9E"/>
    <w:rsid w:val="00CC3075"/>
    <w:rsid w:val="00CC31E3"/>
    <w:rsid w:val="00CC3753"/>
    <w:rsid w:val="00CC3C12"/>
    <w:rsid w:val="00CC4683"/>
    <w:rsid w:val="00CC4972"/>
    <w:rsid w:val="00CC4C74"/>
    <w:rsid w:val="00CC4EA0"/>
    <w:rsid w:val="00CC5734"/>
    <w:rsid w:val="00CC5913"/>
    <w:rsid w:val="00CC5987"/>
    <w:rsid w:val="00CC5C19"/>
    <w:rsid w:val="00CC5DE8"/>
    <w:rsid w:val="00CC6249"/>
    <w:rsid w:val="00CC640F"/>
    <w:rsid w:val="00CC6441"/>
    <w:rsid w:val="00CC64C9"/>
    <w:rsid w:val="00CC668B"/>
    <w:rsid w:val="00CC66CB"/>
    <w:rsid w:val="00CC6785"/>
    <w:rsid w:val="00CC678A"/>
    <w:rsid w:val="00CC69D5"/>
    <w:rsid w:val="00CC6BA7"/>
    <w:rsid w:val="00CC6E9C"/>
    <w:rsid w:val="00CC7138"/>
    <w:rsid w:val="00CC71B4"/>
    <w:rsid w:val="00CC71BD"/>
    <w:rsid w:val="00CC7333"/>
    <w:rsid w:val="00CC754C"/>
    <w:rsid w:val="00CC7589"/>
    <w:rsid w:val="00CC7A12"/>
    <w:rsid w:val="00CC7BEF"/>
    <w:rsid w:val="00CC7C5A"/>
    <w:rsid w:val="00CC7CDA"/>
    <w:rsid w:val="00CD00B7"/>
    <w:rsid w:val="00CD0172"/>
    <w:rsid w:val="00CD017F"/>
    <w:rsid w:val="00CD0258"/>
    <w:rsid w:val="00CD02E9"/>
    <w:rsid w:val="00CD0B63"/>
    <w:rsid w:val="00CD118D"/>
    <w:rsid w:val="00CD17B5"/>
    <w:rsid w:val="00CD1938"/>
    <w:rsid w:val="00CD1978"/>
    <w:rsid w:val="00CD1B0B"/>
    <w:rsid w:val="00CD1D87"/>
    <w:rsid w:val="00CD1DF9"/>
    <w:rsid w:val="00CD1DFD"/>
    <w:rsid w:val="00CD1F05"/>
    <w:rsid w:val="00CD1F4D"/>
    <w:rsid w:val="00CD1FE4"/>
    <w:rsid w:val="00CD21E1"/>
    <w:rsid w:val="00CD236A"/>
    <w:rsid w:val="00CD245E"/>
    <w:rsid w:val="00CD2609"/>
    <w:rsid w:val="00CD2778"/>
    <w:rsid w:val="00CD2BF8"/>
    <w:rsid w:val="00CD2F7A"/>
    <w:rsid w:val="00CD3153"/>
    <w:rsid w:val="00CD31C1"/>
    <w:rsid w:val="00CD3261"/>
    <w:rsid w:val="00CD3572"/>
    <w:rsid w:val="00CD35D9"/>
    <w:rsid w:val="00CD3B71"/>
    <w:rsid w:val="00CD3BAC"/>
    <w:rsid w:val="00CD3D56"/>
    <w:rsid w:val="00CD3D80"/>
    <w:rsid w:val="00CD428F"/>
    <w:rsid w:val="00CD438E"/>
    <w:rsid w:val="00CD43A5"/>
    <w:rsid w:val="00CD4941"/>
    <w:rsid w:val="00CD4C88"/>
    <w:rsid w:val="00CD4D42"/>
    <w:rsid w:val="00CD510F"/>
    <w:rsid w:val="00CD5176"/>
    <w:rsid w:val="00CD525C"/>
    <w:rsid w:val="00CD5B81"/>
    <w:rsid w:val="00CD5BDE"/>
    <w:rsid w:val="00CD5C3C"/>
    <w:rsid w:val="00CD5CCA"/>
    <w:rsid w:val="00CD5CFB"/>
    <w:rsid w:val="00CD5ED4"/>
    <w:rsid w:val="00CD608D"/>
    <w:rsid w:val="00CD61EC"/>
    <w:rsid w:val="00CD62D3"/>
    <w:rsid w:val="00CD6386"/>
    <w:rsid w:val="00CD649C"/>
    <w:rsid w:val="00CD64C2"/>
    <w:rsid w:val="00CD64EE"/>
    <w:rsid w:val="00CD65C4"/>
    <w:rsid w:val="00CD6652"/>
    <w:rsid w:val="00CD6656"/>
    <w:rsid w:val="00CD66A9"/>
    <w:rsid w:val="00CD67EC"/>
    <w:rsid w:val="00CD6A6B"/>
    <w:rsid w:val="00CD6BE0"/>
    <w:rsid w:val="00CD6C3D"/>
    <w:rsid w:val="00CD6CA1"/>
    <w:rsid w:val="00CD72B1"/>
    <w:rsid w:val="00CD7408"/>
    <w:rsid w:val="00CD783F"/>
    <w:rsid w:val="00CD7B33"/>
    <w:rsid w:val="00CD7DAE"/>
    <w:rsid w:val="00CD7DED"/>
    <w:rsid w:val="00CD7E36"/>
    <w:rsid w:val="00CD7E6B"/>
    <w:rsid w:val="00CE021B"/>
    <w:rsid w:val="00CE0347"/>
    <w:rsid w:val="00CE0530"/>
    <w:rsid w:val="00CE06F5"/>
    <w:rsid w:val="00CE0AA1"/>
    <w:rsid w:val="00CE0E04"/>
    <w:rsid w:val="00CE0E3D"/>
    <w:rsid w:val="00CE0E66"/>
    <w:rsid w:val="00CE119F"/>
    <w:rsid w:val="00CE13C8"/>
    <w:rsid w:val="00CE13F6"/>
    <w:rsid w:val="00CE1461"/>
    <w:rsid w:val="00CE14F2"/>
    <w:rsid w:val="00CE18C0"/>
    <w:rsid w:val="00CE1B19"/>
    <w:rsid w:val="00CE1C27"/>
    <w:rsid w:val="00CE1CF8"/>
    <w:rsid w:val="00CE1E14"/>
    <w:rsid w:val="00CE1E7B"/>
    <w:rsid w:val="00CE202D"/>
    <w:rsid w:val="00CE206E"/>
    <w:rsid w:val="00CE23DD"/>
    <w:rsid w:val="00CE24BD"/>
    <w:rsid w:val="00CE26E5"/>
    <w:rsid w:val="00CE27B6"/>
    <w:rsid w:val="00CE2CAD"/>
    <w:rsid w:val="00CE2CF3"/>
    <w:rsid w:val="00CE3681"/>
    <w:rsid w:val="00CE37DB"/>
    <w:rsid w:val="00CE3949"/>
    <w:rsid w:val="00CE3D29"/>
    <w:rsid w:val="00CE3FFA"/>
    <w:rsid w:val="00CE4010"/>
    <w:rsid w:val="00CE40F1"/>
    <w:rsid w:val="00CE42E4"/>
    <w:rsid w:val="00CE433E"/>
    <w:rsid w:val="00CE445C"/>
    <w:rsid w:val="00CE452C"/>
    <w:rsid w:val="00CE484C"/>
    <w:rsid w:val="00CE4960"/>
    <w:rsid w:val="00CE4A1B"/>
    <w:rsid w:val="00CE4A67"/>
    <w:rsid w:val="00CE4E6A"/>
    <w:rsid w:val="00CE4F50"/>
    <w:rsid w:val="00CE507B"/>
    <w:rsid w:val="00CE50F3"/>
    <w:rsid w:val="00CE5172"/>
    <w:rsid w:val="00CE5228"/>
    <w:rsid w:val="00CE52CF"/>
    <w:rsid w:val="00CE5460"/>
    <w:rsid w:val="00CE5864"/>
    <w:rsid w:val="00CE596D"/>
    <w:rsid w:val="00CE59DB"/>
    <w:rsid w:val="00CE5A0C"/>
    <w:rsid w:val="00CE5E24"/>
    <w:rsid w:val="00CE5E31"/>
    <w:rsid w:val="00CE5E32"/>
    <w:rsid w:val="00CE5FF0"/>
    <w:rsid w:val="00CE6683"/>
    <w:rsid w:val="00CE6784"/>
    <w:rsid w:val="00CE6983"/>
    <w:rsid w:val="00CE6AAB"/>
    <w:rsid w:val="00CE6AD4"/>
    <w:rsid w:val="00CE6B10"/>
    <w:rsid w:val="00CE6C9D"/>
    <w:rsid w:val="00CE7468"/>
    <w:rsid w:val="00CE7470"/>
    <w:rsid w:val="00CE7527"/>
    <w:rsid w:val="00CE75C9"/>
    <w:rsid w:val="00CE75F5"/>
    <w:rsid w:val="00CE769E"/>
    <w:rsid w:val="00CE79DC"/>
    <w:rsid w:val="00CE7E1F"/>
    <w:rsid w:val="00CE7E63"/>
    <w:rsid w:val="00CE7F3C"/>
    <w:rsid w:val="00CF001E"/>
    <w:rsid w:val="00CF0233"/>
    <w:rsid w:val="00CF02BF"/>
    <w:rsid w:val="00CF05DF"/>
    <w:rsid w:val="00CF07C0"/>
    <w:rsid w:val="00CF0A58"/>
    <w:rsid w:val="00CF0FA8"/>
    <w:rsid w:val="00CF155B"/>
    <w:rsid w:val="00CF15E5"/>
    <w:rsid w:val="00CF15EA"/>
    <w:rsid w:val="00CF167A"/>
    <w:rsid w:val="00CF1705"/>
    <w:rsid w:val="00CF1856"/>
    <w:rsid w:val="00CF185C"/>
    <w:rsid w:val="00CF1C8A"/>
    <w:rsid w:val="00CF2271"/>
    <w:rsid w:val="00CF2445"/>
    <w:rsid w:val="00CF24E2"/>
    <w:rsid w:val="00CF275C"/>
    <w:rsid w:val="00CF283E"/>
    <w:rsid w:val="00CF2936"/>
    <w:rsid w:val="00CF2A05"/>
    <w:rsid w:val="00CF2A12"/>
    <w:rsid w:val="00CF2D0D"/>
    <w:rsid w:val="00CF31F9"/>
    <w:rsid w:val="00CF365C"/>
    <w:rsid w:val="00CF366C"/>
    <w:rsid w:val="00CF371F"/>
    <w:rsid w:val="00CF37FC"/>
    <w:rsid w:val="00CF3836"/>
    <w:rsid w:val="00CF3B12"/>
    <w:rsid w:val="00CF3BD9"/>
    <w:rsid w:val="00CF3E73"/>
    <w:rsid w:val="00CF3F62"/>
    <w:rsid w:val="00CF41BD"/>
    <w:rsid w:val="00CF436E"/>
    <w:rsid w:val="00CF47F0"/>
    <w:rsid w:val="00CF499E"/>
    <w:rsid w:val="00CF49DC"/>
    <w:rsid w:val="00CF4B95"/>
    <w:rsid w:val="00CF4C3E"/>
    <w:rsid w:val="00CF4CF7"/>
    <w:rsid w:val="00CF4E3A"/>
    <w:rsid w:val="00CF4E7A"/>
    <w:rsid w:val="00CF4FDF"/>
    <w:rsid w:val="00CF5092"/>
    <w:rsid w:val="00CF5178"/>
    <w:rsid w:val="00CF524E"/>
    <w:rsid w:val="00CF54B6"/>
    <w:rsid w:val="00CF5707"/>
    <w:rsid w:val="00CF5B50"/>
    <w:rsid w:val="00CF5E5F"/>
    <w:rsid w:val="00CF65B4"/>
    <w:rsid w:val="00CF6732"/>
    <w:rsid w:val="00CF6964"/>
    <w:rsid w:val="00CF6AA8"/>
    <w:rsid w:val="00CF6BD6"/>
    <w:rsid w:val="00CF6D81"/>
    <w:rsid w:val="00CF6F06"/>
    <w:rsid w:val="00CF6F15"/>
    <w:rsid w:val="00CF705D"/>
    <w:rsid w:val="00CF716B"/>
    <w:rsid w:val="00CF71F4"/>
    <w:rsid w:val="00CF72F1"/>
    <w:rsid w:val="00CF758A"/>
    <w:rsid w:val="00CF75A3"/>
    <w:rsid w:val="00CF77E0"/>
    <w:rsid w:val="00CF79D8"/>
    <w:rsid w:val="00CF7EEA"/>
    <w:rsid w:val="00CF7F17"/>
    <w:rsid w:val="00CF7F4E"/>
    <w:rsid w:val="00CF7FD8"/>
    <w:rsid w:val="00D00081"/>
    <w:rsid w:val="00D002B9"/>
    <w:rsid w:val="00D00356"/>
    <w:rsid w:val="00D00710"/>
    <w:rsid w:val="00D007DE"/>
    <w:rsid w:val="00D0083D"/>
    <w:rsid w:val="00D0097E"/>
    <w:rsid w:val="00D009FB"/>
    <w:rsid w:val="00D00E97"/>
    <w:rsid w:val="00D00F33"/>
    <w:rsid w:val="00D010E5"/>
    <w:rsid w:val="00D010FE"/>
    <w:rsid w:val="00D019E8"/>
    <w:rsid w:val="00D01AD8"/>
    <w:rsid w:val="00D01B5A"/>
    <w:rsid w:val="00D01B92"/>
    <w:rsid w:val="00D01BA5"/>
    <w:rsid w:val="00D01E38"/>
    <w:rsid w:val="00D0213E"/>
    <w:rsid w:val="00D02167"/>
    <w:rsid w:val="00D023EF"/>
    <w:rsid w:val="00D02564"/>
    <w:rsid w:val="00D025AD"/>
    <w:rsid w:val="00D02643"/>
    <w:rsid w:val="00D0268C"/>
    <w:rsid w:val="00D0291D"/>
    <w:rsid w:val="00D02998"/>
    <w:rsid w:val="00D029BF"/>
    <w:rsid w:val="00D02A68"/>
    <w:rsid w:val="00D02E30"/>
    <w:rsid w:val="00D02E42"/>
    <w:rsid w:val="00D02EEE"/>
    <w:rsid w:val="00D02FAA"/>
    <w:rsid w:val="00D03119"/>
    <w:rsid w:val="00D03254"/>
    <w:rsid w:val="00D03510"/>
    <w:rsid w:val="00D0358F"/>
    <w:rsid w:val="00D0378F"/>
    <w:rsid w:val="00D039CB"/>
    <w:rsid w:val="00D03C36"/>
    <w:rsid w:val="00D03D40"/>
    <w:rsid w:val="00D04024"/>
    <w:rsid w:val="00D04359"/>
    <w:rsid w:val="00D043F0"/>
    <w:rsid w:val="00D044E2"/>
    <w:rsid w:val="00D0466A"/>
    <w:rsid w:val="00D04B52"/>
    <w:rsid w:val="00D04E4D"/>
    <w:rsid w:val="00D050AA"/>
    <w:rsid w:val="00D050B2"/>
    <w:rsid w:val="00D0550F"/>
    <w:rsid w:val="00D055F4"/>
    <w:rsid w:val="00D05646"/>
    <w:rsid w:val="00D05728"/>
    <w:rsid w:val="00D05934"/>
    <w:rsid w:val="00D05A9F"/>
    <w:rsid w:val="00D05AEC"/>
    <w:rsid w:val="00D05BE1"/>
    <w:rsid w:val="00D05BFA"/>
    <w:rsid w:val="00D05CCE"/>
    <w:rsid w:val="00D05D1D"/>
    <w:rsid w:val="00D05FD2"/>
    <w:rsid w:val="00D061EF"/>
    <w:rsid w:val="00D06234"/>
    <w:rsid w:val="00D062E2"/>
    <w:rsid w:val="00D06350"/>
    <w:rsid w:val="00D064C1"/>
    <w:rsid w:val="00D065BB"/>
    <w:rsid w:val="00D066E2"/>
    <w:rsid w:val="00D069BB"/>
    <w:rsid w:val="00D06BC6"/>
    <w:rsid w:val="00D06C4D"/>
    <w:rsid w:val="00D07081"/>
    <w:rsid w:val="00D072D8"/>
    <w:rsid w:val="00D073C8"/>
    <w:rsid w:val="00D074EA"/>
    <w:rsid w:val="00D07B76"/>
    <w:rsid w:val="00D07CBF"/>
    <w:rsid w:val="00D07DCE"/>
    <w:rsid w:val="00D103B3"/>
    <w:rsid w:val="00D10592"/>
    <w:rsid w:val="00D10CBC"/>
    <w:rsid w:val="00D10EC1"/>
    <w:rsid w:val="00D10F69"/>
    <w:rsid w:val="00D11041"/>
    <w:rsid w:val="00D115EA"/>
    <w:rsid w:val="00D117F4"/>
    <w:rsid w:val="00D119BA"/>
    <w:rsid w:val="00D11DDA"/>
    <w:rsid w:val="00D11DDD"/>
    <w:rsid w:val="00D121DA"/>
    <w:rsid w:val="00D123D1"/>
    <w:rsid w:val="00D12606"/>
    <w:rsid w:val="00D1275F"/>
    <w:rsid w:val="00D1285C"/>
    <w:rsid w:val="00D129D5"/>
    <w:rsid w:val="00D12C23"/>
    <w:rsid w:val="00D12CE9"/>
    <w:rsid w:val="00D12E50"/>
    <w:rsid w:val="00D12FB6"/>
    <w:rsid w:val="00D12FDD"/>
    <w:rsid w:val="00D13054"/>
    <w:rsid w:val="00D1326C"/>
    <w:rsid w:val="00D1339B"/>
    <w:rsid w:val="00D13512"/>
    <w:rsid w:val="00D13810"/>
    <w:rsid w:val="00D13897"/>
    <w:rsid w:val="00D138F6"/>
    <w:rsid w:val="00D13AC2"/>
    <w:rsid w:val="00D13C18"/>
    <w:rsid w:val="00D13DE7"/>
    <w:rsid w:val="00D13EAE"/>
    <w:rsid w:val="00D13F39"/>
    <w:rsid w:val="00D13F46"/>
    <w:rsid w:val="00D141A6"/>
    <w:rsid w:val="00D1450D"/>
    <w:rsid w:val="00D1487C"/>
    <w:rsid w:val="00D149A7"/>
    <w:rsid w:val="00D14DA5"/>
    <w:rsid w:val="00D14DF4"/>
    <w:rsid w:val="00D14EDB"/>
    <w:rsid w:val="00D1503F"/>
    <w:rsid w:val="00D15423"/>
    <w:rsid w:val="00D15477"/>
    <w:rsid w:val="00D157A8"/>
    <w:rsid w:val="00D1586C"/>
    <w:rsid w:val="00D15AA4"/>
    <w:rsid w:val="00D15D1F"/>
    <w:rsid w:val="00D15DA1"/>
    <w:rsid w:val="00D15E67"/>
    <w:rsid w:val="00D16013"/>
    <w:rsid w:val="00D1631C"/>
    <w:rsid w:val="00D16345"/>
    <w:rsid w:val="00D1637A"/>
    <w:rsid w:val="00D16398"/>
    <w:rsid w:val="00D16565"/>
    <w:rsid w:val="00D1657E"/>
    <w:rsid w:val="00D16661"/>
    <w:rsid w:val="00D16693"/>
    <w:rsid w:val="00D166C0"/>
    <w:rsid w:val="00D16728"/>
    <w:rsid w:val="00D16B2D"/>
    <w:rsid w:val="00D16CD9"/>
    <w:rsid w:val="00D173A2"/>
    <w:rsid w:val="00D17443"/>
    <w:rsid w:val="00D17803"/>
    <w:rsid w:val="00D17A6B"/>
    <w:rsid w:val="00D17D8D"/>
    <w:rsid w:val="00D17DF8"/>
    <w:rsid w:val="00D17F66"/>
    <w:rsid w:val="00D2020E"/>
    <w:rsid w:val="00D2032E"/>
    <w:rsid w:val="00D20638"/>
    <w:rsid w:val="00D2079D"/>
    <w:rsid w:val="00D209A3"/>
    <w:rsid w:val="00D20B4C"/>
    <w:rsid w:val="00D20D9B"/>
    <w:rsid w:val="00D20EB9"/>
    <w:rsid w:val="00D2140D"/>
    <w:rsid w:val="00D2164D"/>
    <w:rsid w:val="00D216C9"/>
    <w:rsid w:val="00D21767"/>
    <w:rsid w:val="00D2196B"/>
    <w:rsid w:val="00D21AC7"/>
    <w:rsid w:val="00D21B08"/>
    <w:rsid w:val="00D21D4B"/>
    <w:rsid w:val="00D21FE4"/>
    <w:rsid w:val="00D22079"/>
    <w:rsid w:val="00D22096"/>
    <w:rsid w:val="00D221BF"/>
    <w:rsid w:val="00D223D2"/>
    <w:rsid w:val="00D2257E"/>
    <w:rsid w:val="00D2277B"/>
    <w:rsid w:val="00D227AE"/>
    <w:rsid w:val="00D22881"/>
    <w:rsid w:val="00D22CAD"/>
    <w:rsid w:val="00D22E54"/>
    <w:rsid w:val="00D22E76"/>
    <w:rsid w:val="00D22F12"/>
    <w:rsid w:val="00D22F5E"/>
    <w:rsid w:val="00D2302F"/>
    <w:rsid w:val="00D230DD"/>
    <w:rsid w:val="00D233D3"/>
    <w:rsid w:val="00D234CB"/>
    <w:rsid w:val="00D239A7"/>
    <w:rsid w:val="00D23C52"/>
    <w:rsid w:val="00D23E2E"/>
    <w:rsid w:val="00D23F67"/>
    <w:rsid w:val="00D23FE7"/>
    <w:rsid w:val="00D24030"/>
    <w:rsid w:val="00D2423D"/>
    <w:rsid w:val="00D2430A"/>
    <w:rsid w:val="00D24346"/>
    <w:rsid w:val="00D24665"/>
    <w:rsid w:val="00D24824"/>
    <w:rsid w:val="00D24881"/>
    <w:rsid w:val="00D24AC9"/>
    <w:rsid w:val="00D24CE0"/>
    <w:rsid w:val="00D24E8E"/>
    <w:rsid w:val="00D24FC9"/>
    <w:rsid w:val="00D25173"/>
    <w:rsid w:val="00D25234"/>
    <w:rsid w:val="00D252C8"/>
    <w:rsid w:val="00D252DD"/>
    <w:rsid w:val="00D2554A"/>
    <w:rsid w:val="00D255A7"/>
    <w:rsid w:val="00D2564E"/>
    <w:rsid w:val="00D256FE"/>
    <w:rsid w:val="00D257AC"/>
    <w:rsid w:val="00D259FE"/>
    <w:rsid w:val="00D2609D"/>
    <w:rsid w:val="00D260EC"/>
    <w:rsid w:val="00D26277"/>
    <w:rsid w:val="00D2643D"/>
    <w:rsid w:val="00D265A7"/>
    <w:rsid w:val="00D265EF"/>
    <w:rsid w:val="00D26D82"/>
    <w:rsid w:val="00D270DF"/>
    <w:rsid w:val="00D27103"/>
    <w:rsid w:val="00D272A7"/>
    <w:rsid w:val="00D27749"/>
    <w:rsid w:val="00D27B19"/>
    <w:rsid w:val="00D27F0A"/>
    <w:rsid w:val="00D30086"/>
    <w:rsid w:val="00D301DC"/>
    <w:rsid w:val="00D304ED"/>
    <w:rsid w:val="00D304FE"/>
    <w:rsid w:val="00D30546"/>
    <w:rsid w:val="00D30970"/>
    <w:rsid w:val="00D30BD6"/>
    <w:rsid w:val="00D30C0C"/>
    <w:rsid w:val="00D30DE9"/>
    <w:rsid w:val="00D3104E"/>
    <w:rsid w:val="00D3107F"/>
    <w:rsid w:val="00D315FD"/>
    <w:rsid w:val="00D319E1"/>
    <w:rsid w:val="00D319F5"/>
    <w:rsid w:val="00D31A2E"/>
    <w:rsid w:val="00D31B83"/>
    <w:rsid w:val="00D31C3E"/>
    <w:rsid w:val="00D31D82"/>
    <w:rsid w:val="00D31DAA"/>
    <w:rsid w:val="00D31FFC"/>
    <w:rsid w:val="00D32188"/>
    <w:rsid w:val="00D322C3"/>
    <w:rsid w:val="00D32466"/>
    <w:rsid w:val="00D32E78"/>
    <w:rsid w:val="00D32EB5"/>
    <w:rsid w:val="00D3313F"/>
    <w:rsid w:val="00D335BD"/>
    <w:rsid w:val="00D3374E"/>
    <w:rsid w:val="00D337CD"/>
    <w:rsid w:val="00D33F00"/>
    <w:rsid w:val="00D33F8E"/>
    <w:rsid w:val="00D33F91"/>
    <w:rsid w:val="00D34017"/>
    <w:rsid w:val="00D341FD"/>
    <w:rsid w:val="00D3422D"/>
    <w:rsid w:val="00D34435"/>
    <w:rsid w:val="00D344B2"/>
    <w:rsid w:val="00D344C3"/>
    <w:rsid w:val="00D344C4"/>
    <w:rsid w:val="00D34761"/>
    <w:rsid w:val="00D34813"/>
    <w:rsid w:val="00D348C6"/>
    <w:rsid w:val="00D34C05"/>
    <w:rsid w:val="00D34D6D"/>
    <w:rsid w:val="00D34EC0"/>
    <w:rsid w:val="00D35311"/>
    <w:rsid w:val="00D35BCF"/>
    <w:rsid w:val="00D35D64"/>
    <w:rsid w:val="00D35E0E"/>
    <w:rsid w:val="00D36416"/>
    <w:rsid w:val="00D3647D"/>
    <w:rsid w:val="00D367EC"/>
    <w:rsid w:val="00D36946"/>
    <w:rsid w:val="00D3694C"/>
    <w:rsid w:val="00D36952"/>
    <w:rsid w:val="00D36995"/>
    <w:rsid w:val="00D36D57"/>
    <w:rsid w:val="00D36E8D"/>
    <w:rsid w:val="00D36F2F"/>
    <w:rsid w:val="00D36F47"/>
    <w:rsid w:val="00D37078"/>
    <w:rsid w:val="00D37191"/>
    <w:rsid w:val="00D3771A"/>
    <w:rsid w:val="00D37B54"/>
    <w:rsid w:val="00D4001D"/>
    <w:rsid w:val="00D40167"/>
    <w:rsid w:val="00D406D5"/>
    <w:rsid w:val="00D408AD"/>
    <w:rsid w:val="00D40A77"/>
    <w:rsid w:val="00D40C0C"/>
    <w:rsid w:val="00D40C29"/>
    <w:rsid w:val="00D40DBB"/>
    <w:rsid w:val="00D40DBF"/>
    <w:rsid w:val="00D40F53"/>
    <w:rsid w:val="00D40F84"/>
    <w:rsid w:val="00D40FB0"/>
    <w:rsid w:val="00D41006"/>
    <w:rsid w:val="00D411C7"/>
    <w:rsid w:val="00D4123F"/>
    <w:rsid w:val="00D41280"/>
    <w:rsid w:val="00D41652"/>
    <w:rsid w:val="00D41A68"/>
    <w:rsid w:val="00D41BDB"/>
    <w:rsid w:val="00D41BE2"/>
    <w:rsid w:val="00D41FCE"/>
    <w:rsid w:val="00D42012"/>
    <w:rsid w:val="00D4211C"/>
    <w:rsid w:val="00D42366"/>
    <w:rsid w:val="00D42830"/>
    <w:rsid w:val="00D4286D"/>
    <w:rsid w:val="00D42C3F"/>
    <w:rsid w:val="00D42CCA"/>
    <w:rsid w:val="00D42D68"/>
    <w:rsid w:val="00D42F2B"/>
    <w:rsid w:val="00D43004"/>
    <w:rsid w:val="00D43062"/>
    <w:rsid w:val="00D430E1"/>
    <w:rsid w:val="00D4339D"/>
    <w:rsid w:val="00D4367B"/>
    <w:rsid w:val="00D43A58"/>
    <w:rsid w:val="00D43A7B"/>
    <w:rsid w:val="00D43D0E"/>
    <w:rsid w:val="00D43E71"/>
    <w:rsid w:val="00D44028"/>
    <w:rsid w:val="00D4450F"/>
    <w:rsid w:val="00D4473B"/>
    <w:rsid w:val="00D44C09"/>
    <w:rsid w:val="00D450C5"/>
    <w:rsid w:val="00D452B2"/>
    <w:rsid w:val="00D45350"/>
    <w:rsid w:val="00D454E8"/>
    <w:rsid w:val="00D45539"/>
    <w:rsid w:val="00D45616"/>
    <w:rsid w:val="00D45718"/>
    <w:rsid w:val="00D457EE"/>
    <w:rsid w:val="00D45994"/>
    <w:rsid w:val="00D45C14"/>
    <w:rsid w:val="00D45DA4"/>
    <w:rsid w:val="00D45DF2"/>
    <w:rsid w:val="00D45E7E"/>
    <w:rsid w:val="00D460AA"/>
    <w:rsid w:val="00D46135"/>
    <w:rsid w:val="00D464F2"/>
    <w:rsid w:val="00D467D5"/>
    <w:rsid w:val="00D46C33"/>
    <w:rsid w:val="00D46D6B"/>
    <w:rsid w:val="00D47250"/>
    <w:rsid w:val="00D473FA"/>
    <w:rsid w:val="00D474A2"/>
    <w:rsid w:val="00D4767A"/>
    <w:rsid w:val="00D4779D"/>
    <w:rsid w:val="00D47AEB"/>
    <w:rsid w:val="00D47B6A"/>
    <w:rsid w:val="00D47B8F"/>
    <w:rsid w:val="00D47B94"/>
    <w:rsid w:val="00D47D8E"/>
    <w:rsid w:val="00D47E6C"/>
    <w:rsid w:val="00D5005D"/>
    <w:rsid w:val="00D50406"/>
    <w:rsid w:val="00D5055F"/>
    <w:rsid w:val="00D505A8"/>
    <w:rsid w:val="00D50673"/>
    <w:rsid w:val="00D506B2"/>
    <w:rsid w:val="00D509CB"/>
    <w:rsid w:val="00D50B7C"/>
    <w:rsid w:val="00D50D1A"/>
    <w:rsid w:val="00D50E54"/>
    <w:rsid w:val="00D50E69"/>
    <w:rsid w:val="00D512D7"/>
    <w:rsid w:val="00D51328"/>
    <w:rsid w:val="00D51458"/>
    <w:rsid w:val="00D514BC"/>
    <w:rsid w:val="00D515F1"/>
    <w:rsid w:val="00D5162D"/>
    <w:rsid w:val="00D517C0"/>
    <w:rsid w:val="00D51CF6"/>
    <w:rsid w:val="00D51E7E"/>
    <w:rsid w:val="00D51FD6"/>
    <w:rsid w:val="00D52108"/>
    <w:rsid w:val="00D52219"/>
    <w:rsid w:val="00D524E9"/>
    <w:rsid w:val="00D52517"/>
    <w:rsid w:val="00D5278A"/>
    <w:rsid w:val="00D5282E"/>
    <w:rsid w:val="00D52B15"/>
    <w:rsid w:val="00D52C19"/>
    <w:rsid w:val="00D52F56"/>
    <w:rsid w:val="00D52F89"/>
    <w:rsid w:val="00D5334D"/>
    <w:rsid w:val="00D536FE"/>
    <w:rsid w:val="00D537B2"/>
    <w:rsid w:val="00D53BD7"/>
    <w:rsid w:val="00D53E71"/>
    <w:rsid w:val="00D53FA2"/>
    <w:rsid w:val="00D54250"/>
    <w:rsid w:val="00D54388"/>
    <w:rsid w:val="00D544AB"/>
    <w:rsid w:val="00D544ED"/>
    <w:rsid w:val="00D545B8"/>
    <w:rsid w:val="00D546A1"/>
    <w:rsid w:val="00D54881"/>
    <w:rsid w:val="00D54ABD"/>
    <w:rsid w:val="00D54B8A"/>
    <w:rsid w:val="00D55005"/>
    <w:rsid w:val="00D550DE"/>
    <w:rsid w:val="00D55245"/>
    <w:rsid w:val="00D55B09"/>
    <w:rsid w:val="00D55B46"/>
    <w:rsid w:val="00D55D9D"/>
    <w:rsid w:val="00D5636E"/>
    <w:rsid w:val="00D563E0"/>
    <w:rsid w:val="00D56561"/>
    <w:rsid w:val="00D5692E"/>
    <w:rsid w:val="00D5693B"/>
    <w:rsid w:val="00D569F9"/>
    <w:rsid w:val="00D56AF5"/>
    <w:rsid w:val="00D56B4E"/>
    <w:rsid w:val="00D56C38"/>
    <w:rsid w:val="00D56CC6"/>
    <w:rsid w:val="00D56DF0"/>
    <w:rsid w:val="00D56EC7"/>
    <w:rsid w:val="00D56FA0"/>
    <w:rsid w:val="00D56FF3"/>
    <w:rsid w:val="00D57226"/>
    <w:rsid w:val="00D573B8"/>
    <w:rsid w:val="00D574D7"/>
    <w:rsid w:val="00D574EA"/>
    <w:rsid w:val="00D57506"/>
    <w:rsid w:val="00D57745"/>
    <w:rsid w:val="00D57BBB"/>
    <w:rsid w:val="00D57C63"/>
    <w:rsid w:val="00D57E87"/>
    <w:rsid w:val="00D57E9B"/>
    <w:rsid w:val="00D603AF"/>
    <w:rsid w:val="00D603EC"/>
    <w:rsid w:val="00D6049C"/>
    <w:rsid w:val="00D60526"/>
    <w:rsid w:val="00D6059C"/>
    <w:rsid w:val="00D606BD"/>
    <w:rsid w:val="00D606CE"/>
    <w:rsid w:val="00D60801"/>
    <w:rsid w:val="00D60B85"/>
    <w:rsid w:val="00D60C0D"/>
    <w:rsid w:val="00D60CCB"/>
    <w:rsid w:val="00D60D26"/>
    <w:rsid w:val="00D6117E"/>
    <w:rsid w:val="00D614ED"/>
    <w:rsid w:val="00D6173D"/>
    <w:rsid w:val="00D617EB"/>
    <w:rsid w:val="00D618F6"/>
    <w:rsid w:val="00D61CAC"/>
    <w:rsid w:val="00D61E0D"/>
    <w:rsid w:val="00D61F95"/>
    <w:rsid w:val="00D62635"/>
    <w:rsid w:val="00D626BC"/>
    <w:rsid w:val="00D627AA"/>
    <w:rsid w:val="00D62A8C"/>
    <w:rsid w:val="00D62B29"/>
    <w:rsid w:val="00D62DA5"/>
    <w:rsid w:val="00D62FE6"/>
    <w:rsid w:val="00D6306F"/>
    <w:rsid w:val="00D6307A"/>
    <w:rsid w:val="00D63146"/>
    <w:rsid w:val="00D631B2"/>
    <w:rsid w:val="00D632CF"/>
    <w:rsid w:val="00D633B7"/>
    <w:rsid w:val="00D635B3"/>
    <w:rsid w:val="00D63888"/>
    <w:rsid w:val="00D639F0"/>
    <w:rsid w:val="00D63B9A"/>
    <w:rsid w:val="00D63C42"/>
    <w:rsid w:val="00D63C96"/>
    <w:rsid w:val="00D63CC0"/>
    <w:rsid w:val="00D63DEC"/>
    <w:rsid w:val="00D63F56"/>
    <w:rsid w:val="00D64129"/>
    <w:rsid w:val="00D64408"/>
    <w:rsid w:val="00D6454B"/>
    <w:rsid w:val="00D646E3"/>
    <w:rsid w:val="00D6482E"/>
    <w:rsid w:val="00D64A36"/>
    <w:rsid w:val="00D64BF5"/>
    <w:rsid w:val="00D64F36"/>
    <w:rsid w:val="00D650C3"/>
    <w:rsid w:val="00D6547D"/>
    <w:rsid w:val="00D6553A"/>
    <w:rsid w:val="00D6585D"/>
    <w:rsid w:val="00D65AC8"/>
    <w:rsid w:val="00D65BFC"/>
    <w:rsid w:val="00D66024"/>
    <w:rsid w:val="00D6603A"/>
    <w:rsid w:val="00D66113"/>
    <w:rsid w:val="00D665C2"/>
    <w:rsid w:val="00D665FA"/>
    <w:rsid w:val="00D66606"/>
    <w:rsid w:val="00D6667F"/>
    <w:rsid w:val="00D667DE"/>
    <w:rsid w:val="00D66A42"/>
    <w:rsid w:val="00D66A60"/>
    <w:rsid w:val="00D66D74"/>
    <w:rsid w:val="00D672F7"/>
    <w:rsid w:val="00D67475"/>
    <w:rsid w:val="00D675DC"/>
    <w:rsid w:val="00D6765B"/>
    <w:rsid w:val="00D677CE"/>
    <w:rsid w:val="00D67814"/>
    <w:rsid w:val="00D6791B"/>
    <w:rsid w:val="00D67A01"/>
    <w:rsid w:val="00D67A0D"/>
    <w:rsid w:val="00D67E0B"/>
    <w:rsid w:val="00D67ECA"/>
    <w:rsid w:val="00D70014"/>
    <w:rsid w:val="00D70218"/>
    <w:rsid w:val="00D703BD"/>
    <w:rsid w:val="00D703CF"/>
    <w:rsid w:val="00D70735"/>
    <w:rsid w:val="00D70AD6"/>
    <w:rsid w:val="00D712F6"/>
    <w:rsid w:val="00D7131D"/>
    <w:rsid w:val="00D7139D"/>
    <w:rsid w:val="00D71662"/>
    <w:rsid w:val="00D7199A"/>
    <w:rsid w:val="00D71A98"/>
    <w:rsid w:val="00D71A9D"/>
    <w:rsid w:val="00D71BDD"/>
    <w:rsid w:val="00D71FE7"/>
    <w:rsid w:val="00D720DA"/>
    <w:rsid w:val="00D722CB"/>
    <w:rsid w:val="00D72330"/>
    <w:rsid w:val="00D725AF"/>
    <w:rsid w:val="00D7270F"/>
    <w:rsid w:val="00D7285B"/>
    <w:rsid w:val="00D72919"/>
    <w:rsid w:val="00D72BC7"/>
    <w:rsid w:val="00D72BD9"/>
    <w:rsid w:val="00D72CD3"/>
    <w:rsid w:val="00D73173"/>
    <w:rsid w:val="00D73408"/>
    <w:rsid w:val="00D734C9"/>
    <w:rsid w:val="00D73582"/>
    <w:rsid w:val="00D73587"/>
    <w:rsid w:val="00D739BB"/>
    <w:rsid w:val="00D73CFA"/>
    <w:rsid w:val="00D73E51"/>
    <w:rsid w:val="00D73EC2"/>
    <w:rsid w:val="00D73EF8"/>
    <w:rsid w:val="00D73F88"/>
    <w:rsid w:val="00D73FC1"/>
    <w:rsid w:val="00D74399"/>
    <w:rsid w:val="00D7487E"/>
    <w:rsid w:val="00D748D8"/>
    <w:rsid w:val="00D749C6"/>
    <w:rsid w:val="00D74ACC"/>
    <w:rsid w:val="00D74E0C"/>
    <w:rsid w:val="00D74ECB"/>
    <w:rsid w:val="00D7551A"/>
    <w:rsid w:val="00D75A0E"/>
    <w:rsid w:val="00D75B8F"/>
    <w:rsid w:val="00D75CE3"/>
    <w:rsid w:val="00D7615D"/>
    <w:rsid w:val="00D763AC"/>
    <w:rsid w:val="00D76547"/>
    <w:rsid w:val="00D76711"/>
    <w:rsid w:val="00D7681C"/>
    <w:rsid w:val="00D76AB2"/>
    <w:rsid w:val="00D76D1B"/>
    <w:rsid w:val="00D7722D"/>
    <w:rsid w:val="00D77521"/>
    <w:rsid w:val="00D77807"/>
    <w:rsid w:val="00D77972"/>
    <w:rsid w:val="00D77B37"/>
    <w:rsid w:val="00D80291"/>
    <w:rsid w:val="00D803DF"/>
    <w:rsid w:val="00D807FE"/>
    <w:rsid w:val="00D808DE"/>
    <w:rsid w:val="00D80B36"/>
    <w:rsid w:val="00D80D5A"/>
    <w:rsid w:val="00D80DB6"/>
    <w:rsid w:val="00D8104D"/>
    <w:rsid w:val="00D8105E"/>
    <w:rsid w:val="00D81312"/>
    <w:rsid w:val="00D81360"/>
    <w:rsid w:val="00D81684"/>
    <w:rsid w:val="00D816B2"/>
    <w:rsid w:val="00D81845"/>
    <w:rsid w:val="00D81BFD"/>
    <w:rsid w:val="00D81E6D"/>
    <w:rsid w:val="00D81FD7"/>
    <w:rsid w:val="00D823B7"/>
    <w:rsid w:val="00D82504"/>
    <w:rsid w:val="00D82535"/>
    <w:rsid w:val="00D82618"/>
    <w:rsid w:val="00D826E6"/>
    <w:rsid w:val="00D82A2D"/>
    <w:rsid w:val="00D82A4E"/>
    <w:rsid w:val="00D82ADD"/>
    <w:rsid w:val="00D82C66"/>
    <w:rsid w:val="00D82C76"/>
    <w:rsid w:val="00D83130"/>
    <w:rsid w:val="00D831F8"/>
    <w:rsid w:val="00D83374"/>
    <w:rsid w:val="00D833EA"/>
    <w:rsid w:val="00D834B4"/>
    <w:rsid w:val="00D836F5"/>
    <w:rsid w:val="00D839C6"/>
    <w:rsid w:val="00D83A4E"/>
    <w:rsid w:val="00D83D10"/>
    <w:rsid w:val="00D84202"/>
    <w:rsid w:val="00D84320"/>
    <w:rsid w:val="00D84339"/>
    <w:rsid w:val="00D844AB"/>
    <w:rsid w:val="00D84584"/>
    <w:rsid w:val="00D849BF"/>
    <w:rsid w:val="00D84B75"/>
    <w:rsid w:val="00D85027"/>
    <w:rsid w:val="00D85055"/>
    <w:rsid w:val="00D851A6"/>
    <w:rsid w:val="00D856E1"/>
    <w:rsid w:val="00D8572B"/>
    <w:rsid w:val="00D85799"/>
    <w:rsid w:val="00D857B6"/>
    <w:rsid w:val="00D858BF"/>
    <w:rsid w:val="00D858E8"/>
    <w:rsid w:val="00D85DB4"/>
    <w:rsid w:val="00D85E81"/>
    <w:rsid w:val="00D85F27"/>
    <w:rsid w:val="00D86189"/>
    <w:rsid w:val="00D869D4"/>
    <w:rsid w:val="00D869FF"/>
    <w:rsid w:val="00D86B75"/>
    <w:rsid w:val="00D86CD6"/>
    <w:rsid w:val="00D86CDF"/>
    <w:rsid w:val="00D86DE4"/>
    <w:rsid w:val="00D86FF5"/>
    <w:rsid w:val="00D87089"/>
    <w:rsid w:val="00D87136"/>
    <w:rsid w:val="00D872B8"/>
    <w:rsid w:val="00D87356"/>
    <w:rsid w:val="00D8743B"/>
    <w:rsid w:val="00D874BA"/>
    <w:rsid w:val="00D8750B"/>
    <w:rsid w:val="00D87528"/>
    <w:rsid w:val="00D87736"/>
    <w:rsid w:val="00D877A0"/>
    <w:rsid w:val="00D877BE"/>
    <w:rsid w:val="00D87927"/>
    <w:rsid w:val="00D87A07"/>
    <w:rsid w:val="00D87A91"/>
    <w:rsid w:val="00D87A97"/>
    <w:rsid w:val="00D87B4D"/>
    <w:rsid w:val="00D87C13"/>
    <w:rsid w:val="00D87D1F"/>
    <w:rsid w:val="00D87FD7"/>
    <w:rsid w:val="00D9053D"/>
    <w:rsid w:val="00D9064C"/>
    <w:rsid w:val="00D906FA"/>
    <w:rsid w:val="00D909E7"/>
    <w:rsid w:val="00D90C6A"/>
    <w:rsid w:val="00D90E0E"/>
    <w:rsid w:val="00D91219"/>
    <w:rsid w:val="00D91255"/>
    <w:rsid w:val="00D91265"/>
    <w:rsid w:val="00D91345"/>
    <w:rsid w:val="00D91374"/>
    <w:rsid w:val="00D916FB"/>
    <w:rsid w:val="00D917DC"/>
    <w:rsid w:val="00D9214A"/>
    <w:rsid w:val="00D921A3"/>
    <w:rsid w:val="00D9290C"/>
    <w:rsid w:val="00D92CB0"/>
    <w:rsid w:val="00D92CFD"/>
    <w:rsid w:val="00D92D56"/>
    <w:rsid w:val="00D92D9F"/>
    <w:rsid w:val="00D92DAE"/>
    <w:rsid w:val="00D92DE8"/>
    <w:rsid w:val="00D9317E"/>
    <w:rsid w:val="00D93359"/>
    <w:rsid w:val="00D934CA"/>
    <w:rsid w:val="00D936C8"/>
    <w:rsid w:val="00D93783"/>
    <w:rsid w:val="00D94165"/>
    <w:rsid w:val="00D943C5"/>
    <w:rsid w:val="00D94487"/>
    <w:rsid w:val="00D94526"/>
    <w:rsid w:val="00D945BF"/>
    <w:rsid w:val="00D94C12"/>
    <w:rsid w:val="00D94C82"/>
    <w:rsid w:val="00D94D89"/>
    <w:rsid w:val="00D9502F"/>
    <w:rsid w:val="00D9572A"/>
    <w:rsid w:val="00D959AF"/>
    <w:rsid w:val="00D95A58"/>
    <w:rsid w:val="00D95A6A"/>
    <w:rsid w:val="00D95B18"/>
    <w:rsid w:val="00D95D1E"/>
    <w:rsid w:val="00D95E26"/>
    <w:rsid w:val="00D9624E"/>
    <w:rsid w:val="00D96484"/>
    <w:rsid w:val="00D9666C"/>
    <w:rsid w:val="00D966FF"/>
    <w:rsid w:val="00D96703"/>
    <w:rsid w:val="00D969C8"/>
    <w:rsid w:val="00D96B3E"/>
    <w:rsid w:val="00D96D22"/>
    <w:rsid w:val="00D9733D"/>
    <w:rsid w:val="00D9757F"/>
    <w:rsid w:val="00D976C3"/>
    <w:rsid w:val="00D97B80"/>
    <w:rsid w:val="00DA034E"/>
    <w:rsid w:val="00DA044C"/>
    <w:rsid w:val="00DA074C"/>
    <w:rsid w:val="00DA112D"/>
    <w:rsid w:val="00DA1579"/>
    <w:rsid w:val="00DA1595"/>
    <w:rsid w:val="00DA15CF"/>
    <w:rsid w:val="00DA1911"/>
    <w:rsid w:val="00DA1A00"/>
    <w:rsid w:val="00DA1B74"/>
    <w:rsid w:val="00DA2198"/>
    <w:rsid w:val="00DA2449"/>
    <w:rsid w:val="00DA2598"/>
    <w:rsid w:val="00DA2D06"/>
    <w:rsid w:val="00DA2D57"/>
    <w:rsid w:val="00DA2E4A"/>
    <w:rsid w:val="00DA2F81"/>
    <w:rsid w:val="00DA31FF"/>
    <w:rsid w:val="00DA33D7"/>
    <w:rsid w:val="00DA340A"/>
    <w:rsid w:val="00DA342A"/>
    <w:rsid w:val="00DA3634"/>
    <w:rsid w:val="00DA3922"/>
    <w:rsid w:val="00DA3D97"/>
    <w:rsid w:val="00DA3D9C"/>
    <w:rsid w:val="00DA3E22"/>
    <w:rsid w:val="00DA3EED"/>
    <w:rsid w:val="00DA405C"/>
    <w:rsid w:val="00DA4149"/>
    <w:rsid w:val="00DA4152"/>
    <w:rsid w:val="00DA429D"/>
    <w:rsid w:val="00DA439F"/>
    <w:rsid w:val="00DA4619"/>
    <w:rsid w:val="00DA487D"/>
    <w:rsid w:val="00DA48F4"/>
    <w:rsid w:val="00DA49CA"/>
    <w:rsid w:val="00DA4C2A"/>
    <w:rsid w:val="00DA4D29"/>
    <w:rsid w:val="00DA4DF3"/>
    <w:rsid w:val="00DA4E3B"/>
    <w:rsid w:val="00DA4F1F"/>
    <w:rsid w:val="00DA5146"/>
    <w:rsid w:val="00DA572C"/>
    <w:rsid w:val="00DA5876"/>
    <w:rsid w:val="00DA59A7"/>
    <w:rsid w:val="00DA5AA9"/>
    <w:rsid w:val="00DA5B5A"/>
    <w:rsid w:val="00DA5C05"/>
    <w:rsid w:val="00DA5E11"/>
    <w:rsid w:val="00DA6046"/>
    <w:rsid w:val="00DA60A5"/>
    <w:rsid w:val="00DA60EF"/>
    <w:rsid w:val="00DA6160"/>
    <w:rsid w:val="00DA633B"/>
    <w:rsid w:val="00DA66BF"/>
    <w:rsid w:val="00DA6A7B"/>
    <w:rsid w:val="00DA6B73"/>
    <w:rsid w:val="00DA6BCB"/>
    <w:rsid w:val="00DA723C"/>
    <w:rsid w:val="00DA7361"/>
    <w:rsid w:val="00DA7401"/>
    <w:rsid w:val="00DA7473"/>
    <w:rsid w:val="00DA7585"/>
    <w:rsid w:val="00DA78D6"/>
    <w:rsid w:val="00DA7C82"/>
    <w:rsid w:val="00DA7F0D"/>
    <w:rsid w:val="00DB002D"/>
    <w:rsid w:val="00DB04BB"/>
    <w:rsid w:val="00DB0611"/>
    <w:rsid w:val="00DB06AB"/>
    <w:rsid w:val="00DB0705"/>
    <w:rsid w:val="00DB09F6"/>
    <w:rsid w:val="00DB0C10"/>
    <w:rsid w:val="00DB0E09"/>
    <w:rsid w:val="00DB1689"/>
    <w:rsid w:val="00DB181B"/>
    <w:rsid w:val="00DB1A57"/>
    <w:rsid w:val="00DB1DD6"/>
    <w:rsid w:val="00DB1FEC"/>
    <w:rsid w:val="00DB251C"/>
    <w:rsid w:val="00DB272F"/>
    <w:rsid w:val="00DB27CA"/>
    <w:rsid w:val="00DB2CE1"/>
    <w:rsid w:val="00DB2D71"/>
    <w:rsid w:val="00DB317A"/>
    <w:rsid w:val="00DB31B9"/>
    <w:rsid w:val="00DB347F"/>
    <w:rsid w:val="00DB3489"/>
    <w:rsid w:val="00DB3637"/>
    <w:rsid w:val="00DB3841"/>
    <w:rsid w:val="00DB3853"/>
    <w:rsid w:val="00DB3940"/>
    <w:rsid w:val="00DB3AEF"/>
    <w:rsid w:val="00DB3AFA"/>
    <w:rsid w:val="00DB3D59"/>
    <w:rsid w:val="00DB3F9B"/>
    <w:rsid w:val="00DB4218"/>
    <w:rsid w:val="00DB43EF"/>
    <w:rsid w:val="00DB491F"/>
    <w:rsid w:val="00DB496D"/>
    <w:rsid w:val="00DB4F09"/>
    <w:rsid w:val="00DB515F"/>
    <w:rsid w:val="00DB5243"/>
    <w:rsid w:val="00DB52D1"/>
    <w:rsid w:val="00DB53A4"/>
    <w:rsid w:val="00DB55E3"/>
    <w:rsid w:val="00DB5F11"/>
    <w:rsid w:val="00DB5F1B"/>
    <w:rsid w:val="00DB611A"/>
    <w:rsid w:val="00DB61AD"/>
    <w:rsid w:val="00DB62A1"/>
    <w:rsid w:val="00DB6400"/>
    <w:rsid w:val="00DB6409"/>
    <w:rsid w:val="00DB66EA"/>
    <w:rsid w:val="00DB676E"/>
    <w:rsid w:val="00DB6AE7"/>
    <w:rsid w:val="00DB6B8A"/>
    <w:rsid w:val="00DB6DA7"/>
    <w:rsid w:val="00DB6E4B"/>
    <w:rsid w:val="00DB71BF"/>
    <w:rsid w:val="00DB72BD"/>
    <w:rsid w:val="00DB73F0"/>
    <w:rsid w:val="00DB75FF"/>
    <w:rsid w:val="00DB76C4"/>
    <w:rsid w:val="00DB76C7"/>
    <w:rsid w:val="00DB78E1"/>
    <w:rsid w:val="00DB79C5"/>
    <w:rsid w:val="00DB7D0F"/>
    <w:rsid w:val="00DB7E6A"/>
    <w:rsid w:val="00DC0055"/>
    <w:rsid w:val="00DC074A"/>
    <w:rsid w:val="00DC0863"/>
    <w:rsid w:val="00DC08A9"/>
    <w:rsid w:val="00DC08BF"/>
    <w:rsid w:val="00DC099E"/>
    <w:rsid w:val="00DC0C0B"/>
    <w:rsid w:val="00DC0D21"/>
    <w:rsid w:val="00DC13A5"/>
    <w:rsid w:val="00DC1496"/>
    <w:rsid w:val="00DC14AA"/>
    <w:rsid w:val="00DC16FB"/>
    <w:rsid w:val="00DC1A1C"/>
    <w:rsid w:val="00DC1ABE"/>
    <w:rsid w:val="00DC1CB6"/>
    <w:rsid w:val="00DC1E4C"/>
    <w:rsid w:val="00DC2010"/>
    <w:rsid w:val="00DC20D1"/>
    <w:rsid w:val="00DC2307"/>
    <w:rsid w:val="00DC237D"/>
    <w:rsid w:val="00DC23B3"/>
    <w:rsid w:val="00DC23CB"/>
    <w:rsid w:val="00DC2848"/>
    <w:rsid w:val="00DC285F"/>
    <w:rsid w:val="00DC2A11"/>
    <w:rsid w:val="00DC2C87"/>
    <w:rsid w:val="00DC3059"/>
    <w:rsid w:val="00DC36A5"/>
    <w:rsid w:val="00DC36C5"/>
    <w:rsid w:val="00DC370A"/>
    <w:rsid w:val="00DC38E3"/>
    <w:rsid w:val="00DC3E4C"/>
    <w:rsid w:val="00DC4261"/>
    <w:rsid w:val="00DC45AE"/>
    <w:rsid w:val="00DC46BF"/>
    <w:rsid w:val="00DC474C"/>
    <w:rsid w:val="00DC47AF"/>
    <w:rsid w:val="00DC4849"/>
    <w:rsid w:val="00DC4A25"/>
    <w:rsid w:val="00DC4A3E"/>
    <w:rsid w:val="00DC4C93"/>
    <w:rsid w:val="00DC4CBA"/>
    <w:rsid w:val="00DC4D4B"/>
    <w:rsid w:val="00DC4DB5"/>
    <w:rsid w:val="00DC4E08"/>
    <w:rsid w:val="00DC4E72"/>
    <w:rsid w:val="00DC4F4B"/>
    <w:rsid w:val="00DC5299"/>
    <w:rsid w:val="00DC5314"/>
    <w:rsid w:val="00DC554E"/>
    <w:rsid w:val="00DC559F"/>
    <w:rsid w:val="00DC55A0"/>
    <w:rsid w:val="00DC5777"/>
    <w:rsid w:val="00DC57C4"/>
    <w:rsid w:val="00DC599F"/>
    <w:rsid w:val="00DC5CC0"/>
    <w:rsid w:val="00DC5D29"/>
    <w:rsid w:val="00DC5E5D"/>
    <w:rsid w:val="00DC610D"/>
    <w:rsid w:val="00DC617A"/>
    <w:rsid w:val="00DC6394"/>
    <w:rsid w:val="00DC647E"/>
    <w:rsid w:val="00DC6698"/>
    <w:rsid w:val="00DC677C"/>
    <w:rsid w:val="00DC6A14"/>
    <w:rsid w:val="00DC6A51"/>
    <w:rsid w:val="00DC6B23"/>
    <w:rsid w:val="00DC6B24"/>
    <w:rsid w:val="00DC6CD9"/>
    <w:rsid w:val="00DC6D4F"/>
    <w:rsid w:val="00DC6EC6"/>
    <w:rsid w:val="00DC6F1B"/>
    <w:rsid w:val="00DC6F30"/>
    <w:rsid w:val="00DC6FC6"/>
    <w:rsid w:val="00DC6FDC"/>
    <w:rsid w:val="00DC73A2"/>
    <w:rsid w:val="00DC7530"/>
    <w:rsid w:val="00DC761D"/>
    <w:rsid w:val="00DC7637"/>
    <w:rsid w:val="00DC77A6"/>
    <w:rsid w:val="00DC7881"/>
    <w:rsid w:val="00DC7885"/>
    <w:rsid w:val="00DC797C"/>
    <w:rsid w:val="00DC7A92"/>
    <w:rsid w:val="00DC7C9A"/>
    <w:rsid w:val="00DC7D1E"/>
    <w:rsid w:val="00DC7F9A"/>
    <w:rsid w:val="00DD018A"/>
    <w:rsid w:val="00DD041F"/>
    <w:rsid w:val="00DD054C"/>
    <w:rsid w:val="00DD095E"/>
    <w:rsid w:val="00DD0A04"/>
    <w:rsid w:val="00DD0C73"/>
    <w:rsid w:val="00DD0C8A"/>
    <w:rsid w:val="00DD0D51"/>
    <w:rsid w:val="00DD102E"/>
    <w:rsid w:val="00DD129F"/>
    <w:rsid w:val="00DD1393"/>
    <w:rsid w:val="00DD18C2"/>
    <w:rsid w:val="00DD1A69"/>
    <w:rsid w:val="00DD1AA7"/>
    <w:rsid w:val="00DD1B0A"/>
    <w:rsid w:val="00DD1B5E"/>
    <w:rsid w:val="00DD1C89"/>
    <w:rsid w:val="00DD1E88"/>
    <w:rsid w:val="00DD211C"/>
    <w:rsid w:val="00DD2204"/>
    <w:rsid w:val="00DD2248"/>
    <w:rsid w:val="00DD22CA"/>
    <w:rsid w:val="00DD243D"/>
    <w:rsid w:val="00DD2440"/>
    <w:rsid w:val="00DD24EC"/>
    <w:rsid w:val="00DD2609"/>
    <w:rsid w:val="00DD2649"/>
    <w:rsid w:val="00DD269A"/>
    <w:rsid w:val="00DD26A9"/>
    <w:rsid w:val="00DD2794"/>
    <w:rsid w:val="00DD27F6"/>
    <w:rsid w:val="00DD287E"/>
    <w:rsid w:val="00DD2D4C"/>
    <w:rsid w:val="00DD2F46"/>
    <w:rsid w:val="00DD2FD6"/>
    <w:rsid w:val="00DD31AC"/>
    <w:rsid w:val="00DD32F6"/>
    <w:rsid w:val="00DD34EC"/>
    <w:rsid w:val="00DD380F"/>
    <w:rsid w:val="00DD38FB"/>
    <w:rsid w:val="00DD3B7B"/>
    <w:rsid w:val="00DD3E80"/>
    <w:rsid w:val="00DD40D3"/>
    <w:rsid w:val="00DD4154"/>
    <w:rsid w:val="00DD4419"/>
    <w:rsid w:val="00DD449E"/>
    <w:rsid w:val="00DD44A7"/>
    <w:rsid w:val="00DD44F2"/>
    <w:rsid w:val="00DD4523"/>
    <w:rsid w:val="00DD46FE"/>
    <w:rsid w:val="00DD47D0"/>
    <w:rsid w:val="00DD4846"/>
    <w:rsid w:val="00DD4B36"/>
    <w:rsid w:val="00DD4E30"/>
    <w:rsid w:val="00DD511A"/>
    <w:rsid w:val="00DD5223"/>
    <w:rsid w:val="00DD531A"/>
    <w:rsid w:val="00DD533C"/>
    <w:rsid w:val="00DD5813"/>
    <w:rsid w:val="00DD5896"/>
    <w:rsid w:val="00DD5A97"/>
    <w:rsid w:val="00DD5BBB"/>
    <w:rsid w:val="00DD5CF9"/>
    <w:rsid w:val="00DD5E75"/>
    <w:rsid w:val="00DD64DC"/>
    <w:rsid w:val="00DD6828"/>
    <w:rsid w:val="00DD6889"/>
    <w:rsid w:val="00DD6B4D"/>
    <w:rsid w:val="00DD6B86"/>
    <w:rsid w:val="00DD6D8C"/>
    <w:rsid w:val="00DD6E88"/>
    <w:rsid w:val="00DD6F08"/>
    <w:rsid w:val="00DD720E"/>
    <w:rsid w:val="00DD73B4"/>
    <w:rsid w:val="00DD7D07"/>
    <w:rsid w:val="00DD7E40"/>
    <w:rsid w:val="00DE0206"/>
    <w:rsid w:val="00DE03B5"/>
    <w:rsid w:val="00DE055C"/>
    <w:rsid w:val="00DE0CDB"/>
    <w:rsid w:val="00DE113F"/>
    <w:rsid w:val="00DE1188"/>
    <w:rsid w:val="00DE12EB"/>
    <w:rsid w:val="00DE131E"/>
    <w:rsid w:val="00DE13B5"/>
    <w:rsid w:val="00DE14B3"/>
    <w:rsid w:val="00DE1653"/>
    <w:rsid w:val="00DE16D5"/>
    <w:rsid w:val="00DE1759"/>
    <w:rsid w:val="00DE1785"/>
    <w:rsid w:val="00DE1832"/>
    <w:rsid w:val="00DE1C11"/>
    <w:rsid w:val="00DE1E84"/>
    <w:rsid w:val="00DE222C"/>
    <w:rsid w:val="00DE2482"/>
    <w:rsid w:val="00DE24E5"/>
    <w:rsid w:val="00DE2860"/>
    <w:rsid w:val="00DE2AB1"/>
    <w:rsid w:val="00DE2B9C"/>
    <w:rsid w:val="00DE2BFC"/>
    <w:rsid w:val="00DE2ED3"/>
    <w:rsid w:val="00DE2F93"/>
    <w:rsid w:val="00DE3003"/>
    <w:rsid w:val="00DE306C"/>
    <w:rsid w:val="00DE343E"/>
    <w:rsid w:val="00DE358C"/>
    <w:rsid w:val="00DE3682"/>
    <w:rsid w:val="00DE3871"/>
    <w:rsid w:val="00DE3BB5"/>
    <w:rsid w:val="00DE3C48"/>
    <w:rsid w:val="00DE3C54"/>
    <w:rsid w:val="00DE3D65"/>
    <w:rsid w:val="00DE3F96"/>
    <w:rsid w:val="00DE42A5"/>
    <w:rsid w:val="00DE453C"/>
    <w:rsid w:val="00DE4543"/>
    <w:rsid w:val="00DE45B1"/>
    <w:rsid w:val="00DE45C7"/>
    <w:rsid w:val="00DE46F0"/>
    <w:rsid w:val="00DE48C0"/>
    <w:rsid w:val="00DE49AB"/>
    <w:rsid w:val="00DE4A98"/>
    <w:rsid w:val="00DE4C34"/>
    <w:rsid w:val="00DE51F1"/>
    <w:rsid w:val="00DE5222"/>
    <w:rsid w:val="00DE55ED"/>
    <w:rsid w:val="00DE5947"/>
    <w:rsid w:val="00DE5948"/>
    <w:rsid w:val="00DE5A53"/>
    <w:rsid w:val="00DE5C8D"/>
    <w:rsid w:val="00DE6897"/>
    <w:rsid w:val="00DE698C"/>
    <w:rsid w:val="00DE6A9B"/>
    <w:rsid w:val="00DE6B50"/>
    <w:rsid w:val="00DE71A9"/>
    <w:rsid w:val="00DE7397"/>
    <w:rsid w:val="00DE7639"/>
    <w:rsid w:val="00DE7BE0"/>
    <w:rsid w:val="00DE7C6C"/>
    <w:rsid w:val="00DE7D14"/>
    <w:rsid w:val="00DE7F22"/>
    <w:rsid w:val="00DF0003"/>
    <w:rsid w:val="00DF006A"/>
    <w:rsid w:val="00DF0141"/>
    <w:rsid w:val="00DF0145"/>
    <w:rsid w:val="00DF0181"/>
    <w:rsid w:val="00DF027E"/>
    <w:rsid w:val="00DF0832"/>
    <w:rsid w:val="00DF0A48"/>
    <w:rsid w:val="00DF0D15"/>
    <w:rsid w:val="00DF0DB7"/>
    <w:rsid w:val="00DF112D"/>
    <w:rsid w:val="00DF1273"/>
    <w:rsid w:val="00DF1347"/>
    <w:rsid w:val="00DF1456"/>
    <w:rsid w:val="00DF1732"/>
    <w:rsid w:val="00DF180A"/>
    <w:rsid w:val="00DF185B"/>
    <w:rsid w:val="00DF186C"/>
    <w:rsid w:val="00DF1B55"/>
    <w:rsid w:val="00DF1BD2"/>
    <w:rsid w:val="00DF1CC5"/>
    <w:rsid w:val="00DF1E3C"/>
    <w:rsid w:val="00DF1FC6"/>
    <w:rsid w:val="00DF1FF3"/>
    <w:rsid w:val="00DF2449"/>
    <w:rsid w:val="00DF2612"/>
    <w:rsid w:val="00DF270E"/>
    <w:rsid w:val="00DF2C71"/>
    <w:rsid w:val="00DF2D06"/>
    <w:rsid w:val="00DF2F59"/>
    <w:rsid w:val="00DF32A4"/>
    <w:rsid w:val="00DF34AA"/>
    <w:rsid w:val="00DF37D5"/>
    <w:rsid w:val="00DF3835"/>
    <w:rsid w:val="00DF38FD"/>
    <w:rsid w:val="00DF3933"/>
    <w:rsid w:val="00DF3A66"/>
    <w:rsid w:val="00DF3D2A"/>
    <w:rsid w:val="00DF3FAA"/>
    <w:rsid w:val="00DF40CD"/>
    <w:rsid w:val="00DF4485"/>
    <w:rsid w:val="00DF45AF"/>
    <w:rsid w:val="00DF465F"/>
    <w:rsid w:val="00DF4704"/>
    <w:rsid w:val="00DF4727"/>
    <w:rsid w:val="00DF498E"/>
    <w:rsid w:val="00DF4BC4"/>
    <w:rsid w:val="00DF4C2C"/>
    <w:rsid w:val="00DF4DE2"/>
    <w:rsid w:val="00DF51D8"/>
    <w:rsid w:val="00DF5360"/>
    <w:rsid w:val="00DF560E"/>
    <w:rsid w:val="00DF565A"/>
    <w:rsid w:val="00DF573C"/>
    <w:rsid w:val="00DF58EA"/>
    <w:rsid w:val="00DF5D89"/>
    <w:rsid w:val="00DF5FE3"/>
    <w:rsid w:val="00DF65CD"/>
    <w:rsid w:val="00DF6B7B"/>
    <w:rsid w:val="00DF6CEC"/>
    <w:rsid w:val="00DF7042"/>
    <w:rsid w:val="00DF7233"/>
    <w:rsid w:val="00DF775F"/>
    <w:rsid w:val="00DF7A83"/>
    <w:rsid w:val="00DF7CAF"/>
    <w:rsid w:val="00DF7E31"/>
    <w:rsid w:val="00DF7EC1"/>
    <w:rsid w:val="00DF7F0A"/>
    <w:rsid w:val="00DF7F39"/>
    <w:rsid w:val="00DF7F4C"/>
    <w:rsid w:val="00DF7FCD"/>
    <w:rsid w:val="00E00156"/>
    <w:rsid w:val="00E00371"/>
    <w:rsid w:val="00E006BA"/>
    <w:rsid w:val="00E00811"/>
    <w:rsid w:val="00E00A99"/>
    <w:rsid w:val="00E00E24"/>
    <w:rsid w:val="00E010E2"/>
    <w:rsid w:val="00E01143"/>
    <w:rsid w:val="00E011D9"/>
    <w:rsid w:val="00E01244"/>
    <w:rsid w:val="00E01593"/>
    <w:rsid w:val="00E018F6"/>
    <w:rsid w:val="00E01959"/>
    <w:rsid w:val="00E019DD"/>
    <w:rsid w:val="00E01AF7"/>
    <w:rsid w:val="00E01C32"/>
    <w:rsid w:val="00E01D9A"/>
    <w:rsid w:val="00E01DA4"/>
    <w:rsid w:val="00E01FA3"/>
    <w:rsid w:val="00E021C6"/>
    <w:rsid w:val="00E02392"/>
    <w:rsid w:val="00E02494"/>
    <w:rsid w:val="00E026FE"/>
    <w:rsid w:val="00E0275A"/>
    <w:rsid w:val="00E027FA"/>
    <w:rsid w:val="00E02C0A"/>
    <w:rsid w:val="00E02E47"/>
    <w:rsid w:val="00E02E8E"/>
    <w:rsid w:val="00E033CC"/>
    <w:rsid w:val="00E034EB"/>
    <w:rsid w:val="00E036BC"/>
    <w:rsid w:val="00E03894"/>
    <w:rsid w:val="00E03979"/>
    <w:rsid w:val="00E03A67"/>
    <w:rsid w:val="00E03B2C"/>
    <w:rsid w:val="00E03B91"/>
    <w:rsid w:val="00E03CE8"/>
    <w:rsid w:val="00E03EF2"/>
    <w:rsid w:val="00E041AF"/>
    <w:rsid w:val="00E042C3"/>
    <w:rsid w:val="00E0436D"/>
    <w:rsid w:val="00E043D8"/>
    <w:rsid w:val="00E04485"/>
    <w:rsid w:val="00E04569"/>
    <w:rsid w:val="00E0490E"/>
    <w:rsid w:val="00E0492C"/>
    <w:rsid w:val="00E04BD8"/>
    <w:rsid w:val="00E04BF6"/>
    <w:rsid w:val="00E04CBD"/>
    <w:rsid w:val="00E04CCB"/>
    <w:rsid w:val="00E04D5B"/>
    <w:rsid w:val="00E04DFA"/>
    <w:rsid w:val="00E04E3A"/>
    <w:rsid w:val="00E04F23"/>
    <w:rsid w:val="00E04FD8"/>
    <w:rsid w:val="00E0518D"/>
    <w:rsid w:val="00E053C0"/>
    <w:rsid w:val="00E0540C"/>
    <w:rsid w:val="00E0571B"/>
    <w:rsid w:val="00E057B9"/>
    <w:rsid w:val="00E057E6"/>
    <w:rsid w:val="00E05943"/>
    <w:rsid w:val="00E05A7E"/>
    <w:rsid w:val="00E05B7D"/>
    <w:rsid w:val="00E05EEE"/>
    <w:rsid w:val="00E0600B"/>
    <w:rsid w:val="00E06023"/>
    <w:rsid w:val="00E0611B"/>
    <w:rsid w:val="00E06124"/>
    <w:rsid w:val="00E06261"/>
    <w:rsid w:val="00E062CA"/>
    <w:rsid w:val="00E06685"/>
    <w:rsid w:val="00E06695"/>
    <w:rsid w:val="00E06889"/>
    <w:rsid w:val="00E06CB8"/>
    <w:rsid w:val="00E07659"/>
    <w:rsid w:val="00E077CD"/>
    <w:rsid w:val="00E0795D"/>
    <w:rsid w:val="00E07C69"/>
    <w:rsid w:val="00E07D1F"/>
    <w:rsid w:val="00E07DC4"/>
    <w:rsid w:val="00E102EF"/>
    <w:rsid w:val="00E102FE"/>
    <w:rsid w:val="00E10376"/>
    <w:rsid w:val="00E1046A"/>
    <w:rsid w:val="00E105BF"/>
    <w:rsid w:val="00E106DC"/>
    <w:rsid w:val="00E10953"/>
    <w:rsid w:val="00E10BB9"/>
    <w:rsid w:val="00E10C2C"/>
    <w:rsid w:val="00E10DD7"/>
    <w:rsid w:val="00E10E08"/>
    <w:rsid w:val="00E10E6E"/>
    <w:rsid w:val="00E10FAC"/>
    <w:rsid w:val="00E11082"/>
    <w:rsid w:val="00E11107"/>
    <w:rsid w:val="00E111CC"/>
    <w:rsid w:val="00E113AD"/>
    <w:rsid w:val="00E117D4"/>
    <w:rsid w:val="00E11E0F"/>
    <w:rsid w:val="00E11E24"/>
    <w:rsid w:val="00E12185"/>
    <w:rsid w:val="00E1241D"/>
    <w:rsid w:val="00E1246E"/>
    <w:rsid w:val="00E12588"/>
    <w:rsid w:val="00E12A4F"/>
    <w:rsid w:val="00E12CCB"/>
    <w:rsid w:val="00E12CCE"/>
    <w:rsid w:val="00E13034"/>
    <w:rsid w:val="00E1309D"/>
    <w:rsid w:val="00E1313A"/>
    <w:rsid w:val="00E13237"/>
    <w:rsid w:val="00E1344F"/>
    <w:rsid w:val="00E1349F"/>
    <w:rsid w:val="00E137B6"/>
    <w:rsid w:val="00E13916"/>
    <w:rsid w:val="00E13977"/>
    <w:rsid w:val="00E1398D"/>
    <w:rsid w:val="00E13EB5"/>
    <w:rsid w:val="00E13F8E"/>
    <w:rsid w:val="00E14166"/>
    <w:rsid w:val="00E1421A"/>
    <w:rsid w:val="00E142A9"/>
    <w:rsid w:val="00E142C5"/>
    <w:rsid w:val="00E14614"/>
    <w:rsid w:val="00E1474F"/>
    <w:rsid w:val="00E148D5"/>
    <w:rsid w:val="00E14A5B"/>
    <w:rsid w:val="00E14C96"/>
    <w:rsid w:val="00E15014"/>
    <w:rsid w:val="00E150DA"/>
    <w:rsid w:val="00E15501"/>
    <w:rsid w:val="00E15A10"/>
    <w:rsid w:val="00E15D1C"/>
    <w:rsid w:val="00E15D22"/>
    <w:rsid w:val="00E15EFF"/>
    <w:rsid w:val="00E15F73"/>
    <w:rsid w:val="00E162CF"/>
    <w:rsid w:val="00E1644D"/>
    <w:rsid w:val="00E165AF"/>
    <w:rsid w:val="00E16618"/>
    <w:rsid w:val="00E1661C"/>
    <w:rsid w:val="00E16929"/>
    <w:rsid w:val="00E16A9F"/>
    <w:rsid w:val="00E16DCD"/>
    <w:rsid w:val="00E1701E"/>
    <w:rsid w:val="00E1722C"/>
    <w:rsid w:val="00E173BE"/>
    <w:rsid w:val="00E17572"/>
    <w:rsid w:val="00E178D4"/>
    <w:rsid w:val="00E17967"/>
    <w:rsid w:val="00E17D81"/>
    <w:rsid w:val="00E20241"/>
    <w:rsid w:val="00E202C9"/>
    <w:rsid w:val="00E2039E"/>
    <w:rsid w:val="00E20894"/>
    <w:rsid w:val="00E20966"/>
    <w:rsid w:val="00E20A34"/>
    <w:rsid w:val="00E20B5A"/>
    <w:rsid w:val="00E20C96"/>
    <w:rsid w:val="00E20D24"/>
    <w:rsid w:val="00E20EC5"/>
    <w:rsid w:val="00E20F3E"/>
    <w:rsid w:val="00E20F8A"/>
    <w:rsid w:val="00E21042"/>
    <w:rsid w:val="00E212F4"/>
    <w:rsid w:val="00E2130B"/>
    <w:rsid w:val="00E21353"/>
    <w:rsid w:val="00E2148B"/>
    <w:rsid w:val="00E21532"/>
    <w:rsid w:val="00E21771"/>
    <w:rsid w:val="00E217C1"/>
    <w:rsid w:val="00E2199B"/>
    <w:rsid w:val="00E21B79"/>
    <w:rsid w:val="00E21CC8"/>
    <w:rsid w:val="00E22153"/>
    <w:rsid w:val="00E22300"/>
    <w:rsid w:val="00E224BA"/>
    <w:rsid w:val="00E22521"/>
    <w:rsid w:val="00E22701"/>
    <w:rsid w:val="00E22749"/>
    <w:rsid w:val="00E22FA1"/>
    <w:rsid w:val="00E231B9"/>
    <w:rsid w:val="00E2346E"/>
    <w:rsid w:val="00E2388A"/>
    <w:rsid w:val="00E23BEC"/>
    <w:rsid w:val="00E23CE7"/>
    <w:rsid w:val="00E23E0A"/>
    <w:rsid w:val="00E241FE"/>
    <w:rsid w:val="00E24210"/>
    <w:rsid w:val="00E24289"/>
    <w:rsid w:val="00E24475"/>
    <w:rsid w:val="00E2465F"/>
    <w:rsid w:val="00E2475A"/>
    <w:rsid w:val="00E2481A"/>
    <w:rsid w:val="00E2487E"/>
    <w:rsid w:val="00E24A87"/>
    <w:rsid w:val="00E24B73"/>
    <w:rsid w:val="00E24B7F"/>
    <w:rsid w:val="00E24F6D"/>
    <w:rsid w:val="00E2503F"/>
    <w:rsid w:val="00E2507E"/>
    <w:rsid w:val="00E25099"/>
    <w:rsid w:val="00E251A5"/>
    <w:rsid w:val="00E25412"/>
    <w:rsid w:val="00E2548E"/>
    <w:rsid w:val="00E254A4"/>
    <w:rsid w:val="00E255CD"/>
    <w:rsid w:val="00E25734"/>
    <w:rsid w:val="00E2579F"/>
    <w:rsid w:val="00E25A47"/>
    <w:rsid w:val="00E25C5B"/>
    <w:rsid w:val="00E25C6C"/>
    <w:rsid w:val="00E25C97"/>
    <w:rsid w:val="00E25CF1"/>
    <w:rsid w:val="00E25FFD"/>
    <w:rsid w:val="00E261BD"/>
    <w:rsid w:val="00E26263"/>
    <w:rsid w:val="00E26361"/>
    <w:rsid w:val="00E2650C"/>
    <w:rsid w:val="00E2676A"/>
    <w:rsid w:val="00E267F5"/>
    <w:rsid w:val="00E26952"/>
    <w:rsid w:val="00E26971"/>
    <w:rsid w:val="00E26EF7"/>
    <w:rsid w:val="00E27055"/>
    <w:rsid w:val="00E27129"/>
    <w:rsid w:val="00E27138"/>
    <w:rsid w:val="00E2728D"/>
    <w:rsid w:val="00E276A3"/>
    <w:rsid w:val="00E2788F"/>
    <w:rsid w:val="00E278E8"/>
    <w:rsid w:val="00E27BCE"/>
    <w:rsid w:val="00E27C85"/>
    <w:rsid w:val="00E27D8E"/>
    <w:rsid w:val="00E27EA7"/>
    <w:rsid w:val="00E302A6"/>
    <w:rsid w:val="00E303B6"/>
    <w:rsid w:val="00E303C2"/>
    <w:rsid w:val="00E30432"/>
    <w:rsid w:val="00E3049B"/>
    <w:rsid w:val="00E3053A"/>
    <w:rsid w:val="00E30671"/>
    <w:rsid w:val="00E306DE"/>
    <w:rsid w:val="00E307EF"/>
    <w:rsid w:val="00E308D6"/>
    <w:rsid w:val="00E30989"/>
    <w:rsid w:val="00E30BCF"/>
    <w:rsid w:val="00E30BDF"/>
    <w:rsid w:val="00E30FE7"/>
    <w:rsid w:val="00E310A4"/>
    <w:rsid w:val="00E310C1"/>
    <w:rsid w:val="00E31245"/>
    <w:rsid w:val="00E312CC"/>
    <w:rsid w:val="00E313F9"/>
    <w:rsid w:val="00E315E5"/>
    <w:rsid w:val="00E3163A"/>
    <w:rsid w:val="00E316F5"/>
    <w:rsid w:val="00E31B8D"/>
    <w:rsid w:val="00E31C77"/>
    <w:rsid w:val="00E31E93"/>
    <w:rsid w:val="00E31F6D"/>
    <w:rsid w:val="00E32061"/>
    <w:rsid w:val="00E32205"/>
    <w:rsid w:val="00E32440"/>
    <w:rsid w:val="00E324B9"/>
    <w:rsid w:val="00E32546"/>
    <w:rsid w:val="00E32A01"/>
    <w:rsid w:val="00E32B27"/>
    <w:rsid w:val="00E32BEA"/>
    <w:rsid w:val="00E32D15"/>
    <w:rsid w:val="00E32F29"/>
    <w:rsid w:val="00E33D2F"/>
    <w:rsid w:val="00E33D31"/>
    <w:rsid w:val="00E33EF8"/>
    <w:rsid w:val="00E33FD7"/>
    <w:rsid w:val="00E34002"/>
    <w:rsid w:val="00E341C7"/>
    <w:rsid w:val="00E34885"/>
    <w:rsid w:val="00E348F7"/>
    <w:rsid w:val="00E34961"/>
    <w:rsid w:val="00E34AF4"/>
    <w:rsid w:val="00E34E24"/>
    <w:rsid w:val="00E35182"/>
    <w:rsid w:val="00E351BF"/>
    <w:rsid w:val="00E354D9"/>
    <w:rsid w:val="00E35645"/>
    <w:rsid w:val="00E3573A"/>
    <w:rsid w:val="00E35788"/>
    <w:rsid w:val="00E358F2"/>
    <w:rsid w:val="00E35B69"/>
    <w:rsid w:val="00E35CAC"/>
    <w:rsid w:val="00E35CDA"/>
    <w:rsid w:val="00E35D15"/>
    <w:rsid w:val="00E36012"/>
    <w:rsid w:val="00E3629B"/>
    <w:rsid w:val="00E365C4"/>
    <w:rsid w:val="00E365FB"/>
    <w:rsid w:val="00E369F8"/>
    <w:rsid w:val="00E36E25"/>
    <w:rsid w:val="00E36EF1"/>
    <w:rsid w:val="00E36F8B"/>
    <w:rsid w:val="00E36FCA"/>
    <w:rsid w:val="00E37363"/>
    <w:rsid w:val="00E37818"/>
    <w:rsid w:val="00E378BE"/>
    <w:rsid w:val="00E37BB9"/>
    <w:rsid w:val="00E37E45"/>
    <w:rsid w:val="00E40030"/>
    <w:rsid w:val="00E40044"/>
    <w:rsid w:val="00E40253"/>
    <w:rsid w:val="00E40353"/>
    <w:rsid w:val="00E40377"/>
    <w:rsid w:val="00E4096E"/>
    <w:rsid w:val="00E40A22"/>
    <w:rsid w:val="00E40C36"/>
    <w:rsid w:val="00E40E8A"/>
    <w:rsid w:val="00E411A7"/>
    <w:rsid w:val="00E41838"/>
    <w:rsid w:val="00E419B7"/>
    <w:rsid w:val="00E41C8E"/>
    <w:rsid w:val="00E41DB4"/>
    <w:rsid w:val="00E4202A"/>
    <w:rsid w:val="00E4234E"/>
    <w:rsid w:val="00E426D1"/>
    <w:rsid w:val="00E428D0"/>
    <w:rsid w:val="00E42A45"/>
    <w:rsid w:val="00E42B3D"/>
    <w:rsid w:val="00E42D75"/>
    <w:rsid w:val="00E42D9D"/>
    <w:rsid w:val="00E42F6F"/>
    <w:rsid w:val="00E43105"/>
    <w:rsid w:val="00E4334D"/>
    <w:rsid w:val="00E43645"/>
    <w:rsid w:val="00E43A05"/>
    <w:rsid w:val="00E43B85"/>
    <w:rsid w:val="00E43C6D"/>
    <w:rsid w:val="00E43CEE"/>
    <w:rsid w:val="00E43D1F"/>
    <w:rsid w:val="00E44013"/>
    <w:rsid w:val="00E4403E"/>
    <w:rsid w:val="00E4412F"/>
    <w:rsid w:val="00E44255"/>
    <w:rsid w:val="00E44289"/>
    <w:rsid w:val="00E4465D"/>
    <w:rsid w:val="00E4497C"/>
    <w:rsid w:val="00E44A89"/>
    <w:rsid w:val="00E44AF7"/>
    <w:rsid w:val="00E44C9F"/>
    <w:rsid w:val="00E44E6E"/>
    <w:rsid w:val="00E454E2"/>
    <w:rsid w:val="00E45589"/>
    <w:rsid w:val="00E455FF"/>
    <w:rsid w:val="00E45777"/>
    <w:rsid w:val="00E4579F"/>
    <w:rsid w:val="00E45D4F"/>
    <w:rsid w:val="00E45E21"/>
    <w:rsid w:val="00E4606C"/>
    <w:rsid w:val="00E4614F"/>
    <w:rsid w:val="00E462B5"/>
    <w:rsid w:val="00E463E8"/>
    <w:rsid w:val="00E46583"/>
    <w:rsid w:val="00E467B8"/>
    <w:rsid w:val="00E467C4"/>
    <w:rsid w:val="00E4680E"/>
    <w:rsid w:val="00E469F7"/>
    <w:rsid w:val="00E46A09"/>
    <w:rsid w:val="00E46C1B"/>
    <w:rsid w:val="00E46C4F"/>
    <w:rsid w:val="00E46F58"/>
    <w:rsid w:val="00E4713E"/>
    <w:rsid w:val="00E475BB"/>
    <w:rsid w:val="00E475D4"/>
    <w:rsid w:val="00E47636"/>
    <w:rsid w:val="00E47809"/>
    <w:rsid w:val="00E4780C"/>
    <w:rsid w:val="00E4799E"/>
    <w:rsid w:val="00E47B54"/>
    <w:rsid w:val="00E47C7A"/>
    <w:rsid w:val="00E47F7B"/>
    <w:rsid w:val="00E47FBA"/>
    <w:rsid w:val="00E50108"/>
    <w:rsid w:val="00E50215"/>
    <w:rsid w:val="00E50303"/>
    <w:rsid w:val="00E5036F"/>
    <w:rsid w:val="00E50448"/>
    <w:rsid w:val="00E50651"/>
    <w:rsid w:val="00E50696"/>
    <w:rsid w:val="00E50787"/>
    <w:rsid w:val="00E50B5D"/>
    <w:rsid w:val="00E50C04"/>
    <w:rsid w:val="00E50D75"/>
    <w:rsid w:val="00E50E56"/>
    <w:rsid w:val="00E50F2F"/>
    <w:rsid w:val="00E5107C"/>
    <w:rsid w:val="00E511F0"/>
    <w:rsid w:val="00E51313"/>
    <w:rsid w:val="00E51366"/>
    <w:rsid w:val="00E51513"/>
    <w:rsid w:val="00E51888"/>
    <w:rsid w:val="00E51A23"/>
    <w:rsid w:val="00E51A6D"/>
    <w:rsid w:val="00E51E32"/>
    <w:rsid w:val="00E51FB5"/>
    <w:rsid w:val="00E5218B"/>
    <w:rsid w:val="00E521EB"/>
    <w:rsid w:val="00E5225A"/>
    <w:rsid w:val="00E5251C"/>
    <w:rsid w:val="00E525D5"/>
    <w:rsid w:val="00E528E6"/>
    <w:rsid w:val="00E52BB0"/>
    <w:rsid w:val="00E52E56"/>
    <w:rsid w:val="00E52F36"/>
    <w:rsid w:val="00E52FA3"/>
    <w:rsid w:val="00E52FE7"/>
    <w:rsid w:val="00E52FEB"/>
    <w:rsid w:val="00E537A5"/>
    <w:rsid w:val="00E53B66"/>
    <w:rsid w:val="00E53BD8"/>
    <w:rsid w:val="00E53D8A"/>
    <w:rsid w:val="00E53EA9"/>
    <w:rsid w:val="00E53F02"/>
    <w:rsid w:val="00E53FA4"/>
    <w:rsid w:val="00E5418E"/>
    <w:rsid w:val="00E5419F"/>
    <w:rsid w:val="00E54371"/>
    <w:rsid w:val="00E548BE"/>
    <w:rsid w:val="00E54E80"/>
    <w:rsid w:val="00E550B3"/>
    <w:rsid w:val="00E552DB"/>
    <w:rsid w:val="00E552E6"/>
    <w:rsid w:val="00E5577B"/>
    <w:rsid w:val="00E55A2D"/>
    <w:rsid w:val="00E55A3F"/>
    <w:rsid w:val="00E55E3B"/>
    <w:rsid w:val="00E5631B"/>
    <w:rsid w:val="00E5637E"/>
    <w:rsid w:val="00E5641D"/>
    <w:rsid w:val="00E56547"/>
    <w:rsid w:val="00E56885"/>
    <w:rsid w:val="00E569BE"/>
    <w:rsid w:val="00E56CA4"/>
    <w:rsid w:val="00E56DA5"/>
    <w:rsid w:val="00E56EAE"/>
    <w:rsid w:val="00E57388"/>
    <w:rsid w:val="00E57567"/>
    <w:rsid w:val="00E57803"/>
    <w:rsid w:val="00E57936"/>
    <w:rsid w:val="00E57993"/>
    <w:rsid w:val="00E57996"/>
    <w:rsid w:val="00E579BD"/>
    <w:rsid w:val="00E57B99"/>
    <w:rsid w:val="00E57E6D"/>
    <w:rsid w:val="00E601A6"/>
    <w:rsid w:val="00E60216"/>
    <w:rsid w:val="00E60391"/>
    <w:rsid w:val="00E603D6"/>
    <w:rsid w:val="00E60565"/>
    <w:rsid w:val="00E60A6C"/>
    <w:rsid w:val="00E60DA0"/>
    <w:rsid w:val="00E60DAF"/>
    <w:rsid w:val="00E60EEF"/>
    <w:rsid w:val="00E612CF"/>
    <w:rsid w:val="00E61406"/>
    <w:rsid w:val="00E61459"/>
    <w:rsid w:val="00E614FD"/>
    <w:rsid w:val="00E61629"/>
    <w:rsid w:val="00E61799"/>
    <w:rsid w:val="00E61818"/>
    <w:rsid w:val="00E61927"/>
    <w:rsid w:val="00E61A97"/>
    <w:rsid w:val="00E61B12"/>
    <w:rsid w:val="00E61E48"/>
    <w:rsid w:val="00E61E6C"/>
    <w:rsid w:val="00E62226"/>
    <w:rsid w:val="00E626B6"/>
    <w:rsid w:val="00E62863"/>
    <w:rsid w:val="00E6290B"/>
    <w:rsid w:val="00E629FD"/>
    <w:rsid w:val="00E62A46"/>
    <w:rsid w:val="00E62C54"/>
    <w:rsid w:val="00E62D1F"/>
    <w:rsid w:val="00E62DD7"/>
    <w:rsid w:val="00E63013"/>
    <w:rsid w:val="00E63549"/>
    <w:rsid w:val="00E63654"/>
    <w:rsid w:val="00E63884"/>
    <w:rsid w:val="00E640B0"/>
    <w:rsid w:val="00E64300"/>
    <w:rsid w:val="00E643A5"/>
    <w:rsid w:val="00E64578"/>
    <w:rsid w:val="00E64664"/>
    <w:rsid w:val="00E64AC4"/>
    <w:rsid w:val="00E64ADD"/>
    <w:rsid w:val="00E64B21"/>
    <w:rsid w:val="00E64F8E"/>
    <w:rsid w:val="00E65030"/>
    <w:rsid w:val="00E651F7"/>
    <w:rsid w:val="00E65356"/>
    <w:rsid w:val="00E65429"/>
    <w:rsid w:val="00E6542E"/>
    <w:rsid w:val="00E654B7"/>
    <w:rsid w:val="00E6571E"/>
    <w:rsid w:val="00E65824"/>
    <w:rsid w:val="00E65B8D"/>
    <w:rsid w:val="00E65F00"/>
    <w:rsid w:val="00E66331"/>
    <w:rsid w:val="00E663E8"/>
    <w:rsid w:val="00E665B2"/>
    <w:rsid w:val="00E665BC"/>
    <w:rsid w:val="00E66788"/>
    <w:rsid w:val="00E6681E"/>
    <w:rsid w:val="00E66EA4"/>
    <w:rsid w:val="00E66FA5"/>
    <w:rsid w:val="00E66FD1"/>
    <w:rsid w:val="00E677E7"/>
    <w:rsid w:val="00E677FD"/>
    <w:rsid w:val="00E67860"/>
    <w:rsid w:val="00E678D4"/>
    <w:rsid w:val="00E67923"/>
    <w:rsid w:val="00E67AFC"/>
    <w:rsid w:val="00E67B73"/>
    <w:rsid w:val="00E67BF2"/>
    <w:rsid w:val="00E67D56"/>
    <w:rsid w:val="00E67E93"/>
    <w:rsid w:val="00E67F96"/>
    <w:rsid w:val="00E700E4"/>
    <w:rsid w:val="00E705E6"/>
    <w:rsid w:val="00E705F3"/>
    <w:rsid w:val="00E70794"/>
    <w:rsid w:val="00E70873"/>
    <w:rsid w:val="00E708B3"/>
    <w:rsid w:val="00E70C1A"/>
    <w:rsid w:val="00E70ECD"/>
    <w:rsid w:val="00E70F64"/>
    <w:rsid w:val="00E70FE8"/>
    <w:rsid w:val="00E71145"/>
    <w:rsid w:val="00E7118F"/>
    <w:rsid w:val="00E711D5"/>
    <w:rsid w:val="00E71588"/>
    <w:rsid w:val="00E715A1"/>
    <w:rsid w:val="00E715B5"/>
    <w:rsid w:val="00E7176D"/>
    <w:rsid w:val="00E719B6"/>
    <w:rsid w:val="00E72088"/>
    <w:rsid w:val="00E72147"/>
    <w:rsid w:val="00E7218E"/>
    <w:rsid w:val="00E723C8"/>
    <w:rsid w:val="00E7247B"/>
    <w:rsid w:val="00E72573"/>
    <w:rsid w:val="00E728BA"/>
    <w:rsid w:val="00E728BF"/>
    <w:rsid w:val="00E72C2E"/>
    <w:rsid w:val="00E72FAF"/>
    <w:rsid w:val="00E72FD8"/>
    <w:rsid w:val="00E731AC"/>
    <w:rsid w:val="00E731DC"/>
    <w:rsid w:val="00E733E4"/>
    <w:rsid w:val="00E736D5"/>
    <w:rsid w:val="00E738A6"/>
    <w:rsid w:val="00E73EE7"/>
    <w:rsid w:val="00E745E4"/>
    <w:rsid w:val="00E74784"/>
    <w:rsid w:val="00E749BC"/>
    <w:rsid w:val="00E74A06"/>
    <w:rsid w:val="00E74AC4"/>
    <w:rsid w:val="00E74CD6"/>
    <w:rsid w:val="00E74F93"/>
    <w:rsid w:val="00E750B9"/>
    <w:rsid w:val="00E750BC"/>
    <w:rsid w:val="00E75128"/>
    <w:rsid w:val="00E754A9"/>
    <w:rsid w:val="00E75664"/>
    <w:rsid w:val="00E75715"/>
    <w:rsid w:val="00E75AE3"/>
    <w:rsid w:val="00E75B03"/>
    <w:rsid w:val="00E75B85"/>
    <w:rsid w:val="00E75DBE"/>
    <w:rsid w:val="00E75DF5"/>
    <w:rsid w:val="00E75E8F"/>
    <w:rsid w:val="00E75ED3"/>
    <w:rsid w:val="00E76034"/>
    <w:rsid w:val="00E76207"/>
    <w:rsid w:val="00E765F4"/>
    <w:rsid w:val="00E7662F"/>
    <w:rsid w:val="00E768F1"/>
    <w:rsid w:val="00E76D00"/>
    <w:rsid w:val="00E76D0A"/>
    <w:rsid w:val="00E76DAC"/>
    <w:rsid w:val="00E76E61"/>
    <w:rsid w:val="00E76F3C"/>
    <w:rsid w:val="00E77126"/>
    <w:rsid w:val="00E775B2"/>
    <w:rsid w:val="00E7760A"/>
    <w:rsid w:val="00E77642"/>
    <w:rsid w:val="00E7780A"/>
    <w:rsid w:val="00E779E3"/>
    <w:rsid w:val="00E8031B"/>
    <w:rsid w:val="00E80388"/>
    <w:rsid w:val="00E8091F"/>
    <w:rsid w:val="00E81433"/>
    <w:rsid w:val="00E81529"/>
    <w:rsid w:val="00E8168B"/>
    <w:rsid w:val="00E818A7"/>
    <w:rsid w:val="00E81982"/>
    <w:rsid w:val="00E81FFA"/>
    <w:rsid w:val="00E821A8"/>
    <w:rsid w:val="00E822FA"/>
    <w:rsid w:val="00E82378"/>
    <w:rsid w:val="00E82420"/>
    <w:rsid w:val="00E82431"/>
    <w:rsid w:val="00E8259D"/>
    <w:rsid w:val="00E82819"/>
    <w:rsid w:val="00E829C0"/>
    <w:rsid w:val="00E82CC9"/>
    <w:rsid w:val="00E82D20"/>
    <w:rsid w:val="00E82D43"/>
    <w:rsid w:val="00E82F15"/>
    <w:rsid w:val="00E8321B"/>
    <w:rsid w:val="00E8321F"/>
    <w:rsid w:val="00E8341E"/>
    <w:rsid w:val="00E836C2"/>
    <w:rsid w:val="00E83A77"/>
    <w:rsid w:val="00E83BD8"/>
    <w:rsid w:val="00E83E01"/>
    <w:rsid w:val="00E841F2"/>
    <w:rsid w:val="00E8477F"/>
    <w:rsid w:val="00E84A60"/>
    <w:rsid w:val="00E84D94"/>
    <w:rsid w:val="00E850AD"/>
    <w:rsid w:val="00E85102"/>
    <w:rsid w:val="00E851D0"/>
    <w:rsid w:val="00E851D8"/>
    <w:rsid w:val="00E85291"/>
    <w:rsid w:val="00E856A8"/>
    <w:rsid w:val="00E85A94"/>
    <w:rsid w:val="00E85BF9"/>
    <w:rsid w:val="00E85C1B"/>
    <w:rsid w:val="00E85E2A"/>
    <w:rsid w:val="00E85ED0"/>
    <w:rsid w:val="00E86201"/>
    <w:rsid w:val="00E86255"/>
    <w:rsid w:val="00E86295"/>
    <w:rsid w:val="00E86425"/>
    <w:rsid w:val="00E86479"/>
    <w:rsid w:val="00E86567"/>
    <w:rsid w:val="00E865AB"/>
    <w:rsid w:val="00E86706"/>
    <w:rsid w:val="00E867EF"/>
    <w:rsid w:val="00E86937"/>
    <w:rsid w:val="00E86A06"/>
    <w:rsid w:val="00E86FDC"/>
    <w:rsid w:val="00E872FB"/>
    <w:rsid w:val="00E87320"/>
    <w:rsid w:val="00E8748E"/>
    <w:rsid w:val="00E8755E"/>
    <w:rsid w:val="00E87800"/>
    <w:rsid w:val="00E8799E"/>
    <w:rsid w:val="00E87A56"/>
    <w:rsid w:val="00E87BF3"/>
    <w:rsid w:val="00E90308"/>
    <w:rsid w:val="00E90356"/>
    <w:rsid w:val="00E90B95"/>
    <w:rsid w:val="00E90BA3"/>
    <w:rsid w:val="00E90BCC"/>
    <w:rsid w:val="00E90C53"/>
    <w:rsid w:val="00E9105B"/>
    <w:rsid w:val="00E91317"/>
    <w:rsid w:val="00E913F1"/>
    <w:rsid w:val="00E91411"/>
    <w:rsid w:val="00E91425"/>
    <w:rsid w:val="00E914DD"/>
    <w:rsid w:val="00E914F4"/>
    <w:rsid w:val="00E91748"/>
    <w:rsid w:val="00E91904"/>
    <w:rsid w:val="00E91E6A"/>
    <w:rsid w:val="00E91F4D"/>
    <w:rsid w:val="00E91FC4"/>
    <w:rsid w:val="00E923B6"/>
    <w:rsid w:val="00E925E1"/>
    <w:rsid w:val="00E925F6"/>
    <w:rsid w:val="00E927BB"/>
    <w:rsid w:val="00E93285"/>
    <w:rsid w:val="00E933E3"/>
    <w:rsid w:val="00E93949"/>
    <w:rsid w:val="00E93984"/>
    <w:rsid w:val="00E93EAE"/>
    <w:rsid w:val="00E946A5"/>
    <w:rsid w:val="00E94AD8"/>
    <w:rsid w:val="00E950F4"/>
    <w:rsid w:val="00E9512B"/>
    <w:rsid w:val="00E95309"/>
    <w:rsid w:val="00E95400"/>
    <w:rsid w:val="00E95830"/>
    <w:rsid w:val="00E958BD"/>
    <w:rsid w:val="00E959AB"/>
    <w:rsid w:val="00E95BBB"/>
    <w:rsid w:val="00E95CD1"/>
    <w:rsid w:val="00E95D59"/>
    <w:rsid w:val="00E95DBB"/>
    <w:rsid w:val="00E95DC7"/>
    <w:rsid w:val="00E95E62"/>
    <w:rsid w:val="00E95EB5"/>
    <w:rsid w:val="00E96065"/>
    <w:rsid w:val="00E9607D"/>
    <w:rsid w:val="00E96143"/>
    <w:rsid w:val="00E961A2"/>
    <w:rsid w:val="00E961FC"/>
    <w:rsid w:val="00E96301"/>
    <w:rsid w:val="00E9637B"/>
    <w:rsid w:val="00E96727"/>
    <w:rsid w:val="00E96997"/>
    <w:rsid w:val="00E96CC3"/>
    <w:rsid w:val="00E96E9A"/>
    <w:rsid w:val="00E96EDD"/>
    <w:rsid w:val="00E970DA"/>
    <w:rsid w:val="00E97823"/>
    <w:rsid w:val="00E97BC5"/>
    <w:rsid w:val="00E97DEC"/>
    <w:rsid w:val="00E97E43"/>
    <w:rsid w:val="00E97E6F"/>
    <w:rsid w:val="00E97F26"/>
    <w:rsid w:val="00EA00A3"/>
    <w:rsid w:val="00EA00F3"/>
    <w:rsid w:val="00EA02E8"/>
    <w:rsid w:val="00EA0433"/>
    <w:rsid w:val="00EA0541"/>
    <w:rsid w:val="00EA0833"/>
    <w:rsid w:val="00EA0E0C"/>
    <w:rsid w:val="00EA100D"/>
    <w:rsid w:val="00EA1226"/>
    <w:rsid w:val="00EA128A"/>
    <w:rsid w:val="00EA13CB"/>
    <w:rsid w:val="00EA1458"/>
    <w:rsid w:val="00EA16B9"/>
    <w:rsid w:val="00EA1939"/>
    <w:rsid w:val="00EA1AB1"/>
    <w:rsid w:val="00EA1C17"/>
    <w:rsid w:val="00EA1CED"/>
    <w:rsid w:val="00EA1DF5"/>
    <w:rsid w:val="00EA1F11"/>
    <w:rsid w:val="00EA20A2"/>
    <w:rsid w:val="00EA246E"/>
    <w:rsid w:val="00EA25A8"/>
    <w:rsid w:val="00EA26F9"/>
    <w:rsid w:val="00EA2942"/>
    <w:rsid w:val="00EA29E3"/>
    <w:rsid w:val="00EA2A62"/>
    <w:rsid w:val="00EA2A68"/>
    <w:rsid w:val="00EA2C3D"/>
    <w:rsid w:val="00EA2D4C"/>
    <w:rsid w:val="00EA2EC2"/>
    <w:rsid w:val="00EA3085"/>
    <w:rsid w:val="00EA3191"/>
    <w:rsid w:val="00EA33A4"/>
    <w:rsid w:val="00EA33DA"/>
    <w:rsid w:val="00EA3411"/>
    <w:rsid w:val="00EA3454"/>
    <w:rsid w:val="00EA3518"/>
    <w:rsid w:val="00EA38B9"/>
    <w:rsid w:val="00EA3C66"/>
    <w:rsid w:val="00EA3D36"/>
    <w:rsid w:val="00EA3F50"/>
    <w:rsid w:val="00EA4143"/>
    <w:rsid w:val="00EA446F"/>
    <w:rsid w:val="00EA4526"/>
    <w:rsid w:val="00EA4630"/>
    <w:rsid w:val="00EA49B7"/>
    <w:rsid w:val="00EA4AA5"/>
    <w:rsid w:val="00EA4C71"/>
    <w:rsid w:val="00EA4F7B"/>
    <w:rsid w:val="00EA52CA"/>
    <w:rsid w:val="00EA5471"/>
    <w:rsid w:val="00EA55D1"/>
    <w:rsid w:val="00EA57F3"/>
    <w:rsid w:val="00EA5B57"/>
    <w:rsid w:val="00EA5BBB"/>
    <w:rsid w:val="00EA5C9D"/>
    <w:rsid w:val="00EA5D41"/>
    <w:rsid w:val="00EA5DB6"/>
    <w:rsid w:val="00EA5F12"/>
    <w:rsid w:val="00EA5F40"/>
    <w:rsid w:val="00EA6079"/>
    <w:rsid w:val="00EA60D1"/>
    <w:rsid w:val="00EA6509"/>
    <w:rsid w:val="00EA65C9"/>
    <w:rsid w:val="00EA682E"/>
    <w:rsid w:val="00EA6B4B"/>
    <w:rsid w:val="00EA7263"/>
    <w:rsid w:val="00EA7680"/>
    <w:rsid w:val="00EA76B0"/>
    <w:rsid w:val="00EA7B02"/>
    <w:rsid w:val="00EA7D1A"/>
    <w:rsid w:val="00EA7D7E"/>
    <w:rsid w:val="00EA7FCC"/>
    <w:rsid w:val="00EB01EA"/>
    <w:rsid w:val="00EB02B6"/>
    <w:rsid w:val="00EB0606"/>
    <w:rsid w:val="00EB06F8"/>
    <w:rsid w:val="00EB099D"/>
    <w:rsid w:val="00EB11B3"/>
    <w:rsid w:val="00EB12CE"/>
    <w:rsid w:val="00EB1834"/>
    <w:rsid w:val="00EB1968"/>
    <w:rsid w:val="00EB1B18"/>
    <w:rsid w:val="00EB1D64"/>
    <w:rsid w:val="00EB1DB4"/>
    <w:rsid w:val="00EB1DF2"/>
    <w:rsid w:val="00EB1E9F"/>
    <w:rsid w:val="00EB2058"/>
    <w:rsid w:val="00EB2400"/>
    <w:rsid w:val="00EB27D6"/>
    <w:rsid w:val="00EB2B77"/>
    <w:rsid w:val="00EB2C00"/>
    <w:rsid w:val="00EB2DFC"/>
    <w:rsid w:val="00EB2EC7"/>
    <w:rsid w:val="00EB3188"/>
    <w:rsid w:val="00EB3481"/>
    <w:rsid w:val="00EB3922"/>
    <w:rsid w:val="00EB39B9"/>
    <w:rsid w:val="00EB3A07"/>
    <w:rsid w:val="00EB3EC3"/>
    <w:rsid w:val="00EB4055"/>
    <w:rsid w:val="00EB4265"/>
    <w:rsid w:val="00EB4288"/>
    <w:rsid w:val="00EB44DB"/>
    <w:rsid w:val="00EB471E"/>
    <w:rsid w:val="00EB47B9"/>
    <w:rsid w:val="00EB4806"/>
    <w:rsid w:val="00EB4AF7"/>
    <w:rsid w:val="00EB4B7E"/>
    <w:rsid w:val="00EB4F6A"/>
    <w:rsid w:val="00EB4F84"/>
    <w:rsid w:val="00EB50D9"/>
    <w:rsid w:val="00EB5204"/>
    <w:rsid w:val="00EB5232"/>
    <w:rsid w:val="00EB52C6"/>
    <w:rsid w:val="00EB5352"/>
    <w:rsid w:val="00EB5544"/>
    <w:rsid w:val="00EB579D"/>
    <w:rsid w:val="00EB5A5C"/>
    <w:rsid w:val="00EB5B0C"/>
    <w:rsid w:val="00EB5B88"/>
    <w:rsid w:val="00EB5BEC"/>
    <w:rsid w:val="00EB5DEE"/>
    <w:rsid w:val="00EB60B1"/>
    <w:rsid w:val="00EB60C9"/>
    <w:rsid w:val="00EB65D1"/>
    <w:rsid w:val="00EB65FF"/>
    <w:rsid w:val="00EB6730"/>
    <w:rsid w:val="00EB6858"/>
    <w:rsid w:val="00EB69D8"/>
    <w:rsid w:val="00EB6DF0"/>
    <w:rsid w:val="00EB6EB3"/>
    <w:rsid w:val="00EB6F4C"/>
    <w:rsid w:val="00EB6FAD"/>
    <w:rsid w:val="00EB73A2"/>
    <w:rsid w:val="00EB7711"/>
    <w:rsid w:val="00EB7790"/>
    <w:rsid w:val="00EB77FF"/>
    <w:rsid w:val="00EB7891"/>
    <w:rsid w:val="00EB7988"/>
    <w:rsid w:val="00EB7EAA"/>
    <w:rsid w:val="00EB7F43"/>
    <w:rsid w:val="00EC0386"/>
    <w:rsid w:val="00EC03D0"/>
    <w:rsid w:val="00EC056C"/>
    <w:rsid w:val="00EC069B"/>
    <w:rsid w:val="00EC081C"/>
    <w:rsid w:val="00EC08DD"/>
    <w:rsid w:val="00EC08E0"/>
    <w:rsid w:val="00EC0932"/>
    <w:rsid w:val="00EC095E"/>
    <w:rsid w:val="00EC0B48"/>
    <w:rsid w:val="00EC0BAF"/>
    <w:rsid w:val="00EC0C13"/>
    <w:rsid w:val="00EC1119"/>
    <w:rsid w:val="00EC1290"/>
    <w:rsid w:val="00EC135A"/>
    <w:rsid w:val="00EC13B5"/>
    <w:rsid w:val="00EC13F1"/>
    <w:rsid w:val="00EC15BD"/>
    <w:rsid w:val="00EC15CF"/>
    <w:rsid w:val="00EC1B84"/>
    <w:rsid w:val="00EC219E"/>
    <w:rsid w:val="00EC2222"/>
    <w:rsid w:val="00EC273C"/>
    <w:rsid w:val="00EC2867"/>
    <w:rsid w:val="00EC2943"/>
    <w:rsid w:val="00EC29A7"/>
    <w:rsid w:val="00EC2B36"/>
    <w:rsid w:val="00EC2BA4"/>
    <w:rsid w:val="00EC2BDA"/>
    <w:rsid w:val="00EC2ED6"/>
    <w:rsid w:val="00EC30DD"/>
    <w:rsid w:val="00EC3347"/>
    <w:rsid w:val="00EC33FD"/>
    <w:rsid w:val="00EC356F"/>
    <w:rsid w:val="00EC3872"/>
    <w:rsid w:val="00EC3914"/>
    <w:rsid w:val="00EC3C3E"/>
    <w:rsid w:val="00EC40C5"/>
    <w:rsid w:val="00EC41E0"/>
    <w:rsid w:val="00EC425A"/>
    <w:rsid w:val="00EC48B8"/>
    <w:rsid w:val="00EC4951"/>
    <w:rsid w:val="00EC4A6F"/>
    <w:rsid w:val="00EC4C64"/>
    <w:rsid w:val="00EC4D16"/>
    <w:rsid w:val="00EC4F37"/>
    <w:rsid w:val="00EC4FB0"/>
    <w:rsid w:val="00EC52B3"/>
    <w:rsid w:val="00EC53ED"/>
    <w:rsid w:val="00EC5613"/>
    <w:rsid w:val="00EC56C4"/>
    <w:rsid w:val="00EC579A"/>
    <w:rsid w:val="00EC59FE"/>
    <w:rsid w:val="00EC5A30"/>
    <w:rsid w:val="00EC6142"/>
    <w:rsid w:val="00EC621E"/>
    <w:rsid w:val="00EC62E0"/>
    <w:rsid w:val="00EC6373"/>
    <w:rsid w:val="00EC65BE"/>
    <w:rsid w:val="00EC6841"/>
    <w:rsid w:val="00EC6930"/>
    <w:rsid w:val="00EC6BD3"/>
    <w:rsid w:val="00EC70A6"/>
    <w:rsid w:val="00EC7251"/>
    <w:rsid w:val="00EC752B"/>
    <w:rsid w:val="00EC7A22"/>
    <w:rsid w:val="00EC7C40"/>
    <w:rsid w:val="00EC7DC7"/>
    <w:rsid w:val="00EC7E6A"/>
    <w:rsid w:val="00EC7F3F"/>
    <w:rsid w:val="00ED016D"/>
    <w:rsid w:val="00ED0643"/>
    <w:rsid w:val="00ED08A2"/>
    <w:rsid w:val="00ED0954"/>
    <w:rsid w:val="00ED0A6A"/>
    <w:rsid w:val="00ED0BD7"/>
    <w:rsid w:val="00ED0C8F"/>
    <w:rsid w:val="00ED1082"/>
    <w:rsid w:val="00ED1355"/>
    <w:rsid w:val="00ED1618"/>
    <w:rsid w:val="00ED1902"/>
    <w:rsid w:val="00ED1B52"/>
    <w:rsid w:val="00ED1BC9"/>
    <w:rsid w:val="00ED1E3D"/>
    <w:rsid w:val="00ED2526"/>
    <w:rsid w:val="00ED26F6"/>
    <w:rsid w:val="00ED2922"/>
    <w:rsid w:val="00ED2951"/>
    <w:rsid w:val="00ED2CB5"/>
    <w:rsid w:val="00ED2CC5"/>
    <w:rsid w:val="00ED2CDE"/>
    <w:rsid w:val="00ED2D7B"/>
    <w:rsid w:val="00ED2DBD"/>
    <w:rsid w:val="00ED2E6F"/>
    <w:rsid w:val="00ED2FDC"/>
    <w:rsid w:val="00ED34D3"/>
    <w:rsid w:val="00ED351F"/>
    <w:rsid w:val="00ED35BD"/>
    <w:rsid w:val="00ED3FDD"/>
    <w:rsid w:val="00ED4102"/>
    <w:rsid w:val="00ED4259"/>
    <w:rsid w:val="00ED4479"/>
    <w:rsid w:val="00ED457E"/>
    <w:rsid w:val="00ED4647"/>
    <w:rsid w:val="00ED4C5E"/>
    <w:rsid w:val="00ED4F07"/>
    <w:rsid w:val="00ED4F96"/>
    <w:rsid w:val="00ED500A"/>
    <w:rsid w:val="00ED5415"/>
    <w:rsid w:val="00ED546E"/>
    <w:rsid w:val="00ED54D3"/>
    <w:rsid w:val="00ED5805"/>
    <w:rsid w:val="00ED59C2"/>
    <w:rsid w:val="00ED59D5"/>
    <w:rsid w:val="00ED5CD4"/>
    <w:rsid w:val="00ED5D25"/>
    <w:rsid w:val="00ED5DC1"/>
    <w:rsid w:val="00ED5DD6"/>
    <w:rsid w:val="00ED5EE7"/>
    <w:rsid w:val="00ED5F62"/>
    <w:rsid w:val="00ED5F9B"/>
    <w:rsid w:val="00ED600C"/>
    <w:rsid w:val="00ED60B6"/>
    <w:rsid w:val="00ED60D8"/>
    <w:rsid w:val="00ED650B"/>
    <w:rsid w:val="00ED6741"/>
    <w:rsid w:val="00ED6752"/>
    <w:rsid w:val="00ED6821"/>
    <w:rsid w:val="00ED6A77"/>
    <w:rsid w:val="00ED6CB7"/>
    <w:rsid w:val="00ED6CFA"/>
    <w:rsid w:val="00ED728D"/>
    <w:rsid w:val="00ED72BA"/>
    <w:rsid w:val="00ED739F"/>
    <w:rsid w:val="00ED75F1"/>
    <w:rsid w:val="00ED79E4"/>
    <w:rsid w:val="00ED7B60"/>
    <w:rsid w:val="00ED7B70"/>
    <w:rsid w:val="00ED7BCA"/>
    <w:rsid w:val="00ED7EF4"/>
    <w:rsid w:val="00EE00FA"/>
    <w:rsid w:val="00EE0315"/>
    <w:rsid w:val="00EE045A"/>
    <w:rsid w:val="00EE04B5"/>
    <w:rsid w:val="00EE0B83"/>
    <w:rsid w:val="00EE0E36"/>
    <w:rsid w:val="00EE12F9"/>
    <w:rsid w:val="00EE1345"/>
    <w:rsid w:val="00EE16E6"/>
    <w:rsid w:val="00EE1720"/>
    <w:rsid w:val="00EE17E3"/>
    <w:rsid w:val="00EE1960"/>
    <w:rsid w:val="00EE19A3"/>
    <w:rsid w:val="00EE2301"/>
    <w:rsid w:val="00EE2313"/>
    <w:rsid w:val="00EE243F"/>
    <w:rsid w:val="00EE2A0F"/>
    <w:rsid w:val="00EE2B75"/>
    <w:rsid w:val="00EE2BCD"/>
    <w:rsid w:val="00EE2CCB"/>
    <w:rsid w:val="00EE2D4D"/>
    <w:rsid w:val="00EE2D84"/>
    <w:rsid w:val="00EE30E6"/>
    <w:rsid w:val="00EE323E"/>
    <w:rsid w:val="00EE3439"/>
    <w:rsid w:val="00EE34DA"/>
    <w:rsid w:val="00EE365B"/>
    <w:rsid w:val="00EE3C59"/>
    <w:rsid w:val="00EE41AD"/>
    <w:rsid w:val="00EE4210"/>
    <w:rsid w:val="00EE42E2"/>
    <w:rsid w:val="00EE445C"/>
    <w:rsid w:val="00EE4476"/>
    <w:rsid w:val="00EE494B"/>
    <w:rsid w:val="00EE4AC2"/>
    <w:rsid w:val="00EE4CF8"/>
    <w:rsid w:val="00EE4EAC"/>
    <w:rsid w:val="00EE4EE8"/>
    <w:rsid w:val="00EE4FE9"/>
    <w:rsid w:val="00EE5099"/>
    <w:rsid w:val="00EE50D4"/>
    <w:rsid w:val="00EE548B"/>
    <w:rsid w:val="00EE5592"/>
    <w:rsid w:val="00EE5606"/>
    <w:rsid w:val="00EE5835"/>
    <w:rsid w:val="00EE58DA"/>
    <w:rsid w:val="00EE59B9"/>
    <w:rsid w:val="00EE5CAB"/>
    <w:rsid w:val="00EE5E01"/>
    <w:rsid w:val="00EE6064"/>
    <w:rsid w:val="00EE6127"/>
    <w:rsid w:val="00EE62A4"/>
    <w:rsid w:val="00EE645D"/>
    <w:rsid w:val="00EE6494"/>
    <w:rsid w:val="00EE6522"/>
    <w:rsid w:val="00EE658A"/>
    <w:rsid w:val="00EE6620"/>
    <w:rsid w:val="00EE6792"/>
    <w:rsid w:val="00EE6797"/>
    <w:rsid w:val="00EE6DC1"/>
    <w:rsid w:val="00EE737D"/>
    <w:rsid w:val="00EE79E0"/>
    <w:rsid w:val="00EE7A92"/>
    <w:rsid w:val="00EE7AD0"/>
    <w:rsid w:val="00EE7EB7"/>
    <w:rsid w:val="00EE7FBB"/>
    <w:rsid w:val="00EF03C3"/>
    <w:rsid w:val="00EF0526"/>
    <w:rsid w:val="00EF0550"/>
    <w:rsid w:val="00EF068B"/>
    <w:rsid w:val="00EF06CD"/>
    <w:rsid w:val="00EF09A7"/>
    <w:rsid w:val="00EF0C39"/>
    <w:rsid w:val="00EF0CA0"/>
    <w:rsid w:val="00EF0E22"/>
    <w:rsid w:val="00EF10D3"/>
    <w:rsid w:val="00EF11BA"/>
    <w:rsid w:val="00EF1227"/>
    <w:rsid w:val="00EF15F8"/>
    <w:rsid w:val="00EF178D"/>
    <w:rsid w:val="00EF179E"/>
    <w:rsid w:val="00EF1933"/>
    <w:rsid w:val="00EF1A12"/>
    <w:rsid w:val="00EF1A4B"/>
    <w:rsid w:val="00EF1BFB"/>
    <w:rsid w:val="00EF1C07"/>
    <w:rsid w:val="00EF1DE5"/>
    <w:rsid w:val="00EF1EC2"/>
    <w:rsid w:val="00EF2043"/>
    <w:rsid w:val="00EF23D4"/>
    <w:rsid w:val="00EF2479"/>
    <w:rsid w:val="00EF26A8"/>
    <w:rsid w:val="00EF26BB"/>
    <w:rsid w:val="00EF2A13"/>
    <w:rsid w:val="00EF2BBD"/>
    <w:rsid w:val="00EF2D4B"/>
    <w:rsid w:val="00EF331E"/>
    <w:rsid w:val="00EF3576"/>
    <w:rsid w:val="00EF35AA"/>
    <w:rsid w:val="00EF35D5"/>
    <w:rsid w:val="00EF373F"/>
    <w:rsid w:val="00EF3809"/>
    <w:rsid w:val="00EF3A12"/>
    <w:rsid w:val="00EF3E02"/>
    <w:rsid w:val="00EF411A"/>
    <w:rsid w:val="00EF4188"/>
    <w:rsid w:val="00EF4191"/>
    <w:rsid w:val="00EF4263"/>
    <w:rsid w:val="00EF42B7"/>
    <w:rsid w:val="00EF47AD"/>
    <w:rsid w:val="00EF4898"/>
    <w:rsid w:val="00EF48D4"/>
    <w:rsid w:val="00EF499F"/>
    <w:rsid w:val="00EF4A1D"/>
    <w:rsid w:val="00EF4A6C"/>
    <w:rsid w:val="00EF4BA5"/>
    <w:rsid w:val="00EF4BB2"/>
    <w:rsid w:val="00EF4ECD"/>
    <w:rsid w:val="00EF4EFA"/>
    <w:rsid w:val="00EF4FD6"/>
    <w:rsid w:val="00EF5316"/>
    <w:rsid w:val="00EF53BA"/>
    <w:rsid w:val="00EF542B"/>
    <w:rsid w:val="00EF55AC"/>
    <w:rsid w:val="00EF55F8"/>
    <w:rsid w:val="00EF5660"/>
    <w:rsid w:val="00EF568C"/>
    <w:rsid w:val="00EF56BE"/>
    <w:rsid w:val="00EF598C"/>
    <w:rsid w:val="00EF5B4C"/>
    <w:rsid w:val="00EF5B6D"/>
    <w:rsid w:val="00EF5BC8"/>
    <w:rsid w:val="00EF5EEC"/>
    <w:rsid w:val="00EF5FCE"/>
    <w:rsid w:val="00EF6404"/>
    <w:rsid w:val="00EF6564"/>
    <w:rsid w:val="00EF6881"/>
    <w:rsid w:val="00EF697B"/>
    <w:rsid w:val="00EF6C99"/>
    <w:rsid w:val="00EF6DBA"/>
    <w:rsid w:val="00EF6DBF"/>
    <w:rsid w:val="00EF7113"/>
    <w:rsid w:val="00EF75A1"/>
    <w:rsid w:val="00EF760E"/>
    <w:rsid w:val="00EF7899"/>
    <w:rsid w:val="00EF7EF3"/>
    <w:rsid w:val="00F000DF"/>
    <w:rsid w:val="00F007BA"/>
    <w:rsid w:val="00F009D0"/>
    <w:rsid w:val="00F00B22"/>
    <w:rsid w:val="00F00D5E"/>
    <w:rsid w:val="00F00E6A"/>
    <w:rsid w:val="00F00F30"/>
    <w:rsid w:val="00F0102F"/>
    <w:rsid w:val="00F01439"/>
    <w:rsid w:val="00F015A8"/>
    <w:rsid w:val="00F015EF"/>
    <w:rsid w:val="00F0184F"/>
    <w:rsid w:val="00F0192D"/>
    <w:rsid w:val="00F019CB"/>
    <w:rsid w:val="00F01AFC"/>
    <w:rsid w:val="00F01FFF"/>
    <w:rsid w:val="00F0245C"/>
    <w:rsid w:val="00F02811"/>
    <w:rsid w:val="00F02B03"/>
    <w:rsid w:val="00F02B6F"/>
    <w:rsid w:val="00F02F97"/>
    <w:rsid w:val="00F030CA"/>
    <w:rsid w:val="00F0323D"/>
    <w:rsid w:val="00F03319"/>
    <w:rsid w:val="00F03374"/>
    <w:rsid w:val="00F03449"/>
    <w:rsid w:val="00F03662"/>
    <w:rsid w:val="00F03873"/>
    <w:rsid w:val="00F03A8A"/>
    <w:rsid w:val="00F03BF9"/>
    <w:rsid w:val="00F03E5E"/>
    <w:rsid w:val="00F03EF4"/>
    <w:rsid w:val="00F03F6B"/>
    <w:rsid w:val="00F04251"/>
    <w:rsid w:val="00F043CD"/>
    <w:rsid w:val="00F04460"/>
    <w:rsid w:val="00F047B7"/>
    <w:rsid w:val="00F04823"/>
    <w:rsid w:val="00F04890"/>
    <w:rsid w:val="00F04A7D"/>
    <w:rsid w:val="00F04A98"/>
    <w:rsid w:val="00F04CA0"/>
    <w:rsid w:val="00F04F43"/>
    <w:rsid w:val="00F053DD"/>
    <w:rsid w:val="00F05653"/>
    <w:rsid w:val="00F05663"/>
    <w:rsid w:val="00F05B14"/>
    <w:rsid w:val="00F05C21"/>
    <w:rsid w:val="00F05EB8"/>
    <w:rsid w:val="00F05FE0"/>
    <w:rsid w:val="00F06010"/>
    <w:rsid w:val="00F06071"/>
    <w:rsid w:val="00F06100"/>
    <w:rsid w:val="00F0635C"/>
    <w:rsid w:val="00F0661D"/>
    <w:rsid w:val="00F0673A"/>
    <w:rsid w:val="00F067AE"/>
    <w:rsid w:val="00F0687B"/>
    <w:rsid w:val="00F070DD"/>
    <w:rsid w:val="00F07185"/>
    <w:rsid w:val="00F0733E"/>
    <w:rsid w:val="00F0779D"/>
    <w:rsid w:val="00F077B5"/>
    <w:rsid w:val="00F07927"/>
    <w:rsid w:val="00F07CDB"/>
    <w:rsid w:val="00F07CFD"/>
    <w:rsid w:val="00F07E04"/>
    <w:rsid w:val="00F07E8A"/>
    <w:rsid w:val="00F07ED5"/>
    <w:rsid w:val="00F07FF8"/>
    <w:rsid w:val="00F10127"/>
    <w:rsid w:val="00F102B4"/>
    <w:rsid w:val="00F102DA"/>
    <w:rsid w:val="00F10519"/>
    <w:rsid w:val="00F1052B"/>
    <w:rsid w:val="00F10790"/>
    <w:rsid w:val="00F1089E"/>
    <w:rsid w:val="00F10913"/>
    <w:rsid w:val="00F10AF7"/>
    <w:rsid w:val="00F10E57"/>
    <w:rsid w:val="00F10FC1"/>
    <w:rsid w:val="00F11503"/>
    <w:rsid w:val="00F117CC"/>
    <w:rsid w:val="00F11905"/>
    <w:rsid w:val="00F12026"/>
    <w:rsid w:val="00F12063"/>
    <w:rsid w:val="00F121A4"/>
    <w:rsid w:val="00F12232"/>
    <w:rsid w:val="00F12300"/>
    <w:rsid w:val="00F12488"/>
    <w:rsid w:val="00F124B9"/>
    <w:rsid w:val="00F125DB"/>
    <w:rsid w:val="00F125E1"/>
    <w:rsid w:val="00F12848"/>
    <w:rsid w:val="00F1297D"/>
    <w:rsid w:val="00F12A7D"/>
    <w:rsid w:val="00F12B10"/>
    <w:rsid w:val="00F12E32"/>
    <w:rsid w:val="00F12E33"/>
    <w:rsid w:val="00F138A0"/>
    <w:rsid w:val="00F13936"/>
    <w:rsid w:val="00F13BDC"/>
    <w:rsid w:val="00F13DE5"/>
    <w:rsid w:val="00F13E02"/>
    <w:rsid w:val="00F13E65"/>
    <w:rsid w:val="00F13E6F"/>
    <w:rsid w:val="00F13EF0"/>
    <w:rsid w:val="00F14036"/>
    <w:rsid w:val="00F14119"/>
    <w:rsid w:val="00F141C8"/>
    <w:rsid w:val="00F141DD"/>
    <w:rsid w:val="00F14488"/>
    <w:rsid w:val="00F144B5"/>
    <w:rsid w:val="00F14720"/>
    <w:rsid w:val="00F147E9"/>
    <w:rsid w:val="00F1488F"/>
    <w:rsid w:val="00F14897"/>
    <w:rsid w:val="00F14902"/>
    <w:rsid w:val="00F14A67"/>
    <w:rsid w:val="00F14ADC"/>
    <w:rsid w:val="00F14BB2"/>
    <w:rsid w:val="00F14C50"/>
    <w:rsid w:val="00F14E1F"/>
    <w:rsid w:val="00F14E59"/>
    <w:rsid w:val="00F1505B"/>
    <w:rsid w:val="00F150AF"/>
    <w:rsid w:val="00F15100"/>
    <w:rsid w:val="00F15446"/>
    <w:rsid w:val="00F154B0"/>
    <w:rsid w:val="00F15633"/>
    <w:rsid w:val="00F15716"/>
    <w:rsid w:val="00F15800"/>
    <w:rsid w:val="00F15855"/>
    <w:rsid w:val="00F159C1"/>
    <w:rsid w:val="00F15E5E"/>
    <w:rsid w:val="00F16178"/>
    <w:rsid w:val="00F1662B"/>
    <w:rsid w:val="00F16641"/>
    <w:rsid w:val="00F169AC"/>
    <w:rsid w:val="00F169D6"/>
    <w:rsid w:val="00F169DA"/>
    <w:rsid w:val="00F16A9C"/>
    <w:rsid w:val="00F16B2F"/>
    <w:rsid w:val="00F16E1B"/>
    <w:rsid w:val="00F16F12"/>
    <w:rsid w:val="00F16F45"/>
    <w:rsid w:val="00F17354"/>
    <w:rsid w:val="00F1738E"/>
    <w:rsid w:val="00F17730"/>
    <w:rsid w:val="00F177E5"/>
    <w:rsid w:val="00F17A9A"/>
    <w:rsid w:val="00F17AA1"/>
    <w:rsid w:val="00F17E13"/>
    <w:rsid w:val="00F17EC5"/>
    <w:rsid w:val="00F17FB8"/>
    <w:rsid w:val="00F202C6"/>
    <w:rsid w:val="00F202C9"/>
    <w:rsid w:val="00F205FA"/>
    <w:rsid w:val="00F20649"/>
    <w:rsid w:val="00F2066C"/>
    <w:rsid w:val="00F208C7"/>
    <w:rsid w:val="00F20B5D"/>
    <w:rsid w:val="00F20B5F"/>
    <w:rsid w:val="00F20B6F"/>
    <w:rsid w:val="00F20D72"/>
    <w:rsid w:val="00F2131E"/>
    <w:rsid w:val="00F21396"/>
    <w:rsid w:val="00F21760"/>
    <w:rsid w:val="00F2199C"/>
    <w:rsid w:val="00F21A4F"/>
    <w:rsid w:val="00F21A63"/>
    <w:rsid w:val="00F21B58"/>
    <w:rsid w:val="00F220C4"/>
    <w:rsid w:val="00F22588"/>
    <w:rsid w:val="00F225E5"/>
    <w:rsid w:val="00F226F2"/>
    <w:rsid w:val="00F22942"/>
    <w:rsid w:val="00F229C6"/>
    <w:rsid w:val="00F22A98"/>
    <w:rsid w:val="00F22AA9"/>
    <w:rsid w:val="00F22BC8"/>
    <w:rsid w:val="00F22C56"/>
    <w:rsid w:val="00F22CF8"/>
    <w:rsid w:val="00F22FA2"/>
    <w:rsid w:val="00F23226"/>
    <w:rsid w:val="00F23488"/>
    <w:rsid w:val="00F2369F"/>
    <w:rsid w:val="00F236D4"/>
    <w:rsid w:val="00F2395C"/>
    <w:rsid w:val="00F23B4F"/>
    <w:rsid w:val="00F23CC3"/>
    <w:rsid w:val="00F245A2"/>
    <w:rsid w:val="00F24724"/>
    <w:rsid w:val="00F24A01"/>
    <w:rsid w:val="00F24AD4"/>
    <w:rsid w:val="00F24BB5"/>
    <w:rsid w:val="00F24C6E"/>
    <w:rsid w:val="00F24E49"/>
    <w:rsid w:val="00F250B5"/>
    <w:rsid w:val="00F2519B"/>
    <w:rsid w:val="00F2537C"/>
    <w:rsid w:val="00F2583D"/>
    <w:rsid w:val="00F25A5C"/>
    <w:rsid w:val="00F25B29"/>
    <w:rsid w:val="00F25C12"/>
    <w:rsid w:val="00F25EC1"/>
    <w:rsid w:val="00F260FB"/>
    <w:rsid w:val="00F263B1"/>
    <w:rsid w:val="00F26596"/>
    <w:rsid w:val="00F2667F"/>
    <w:rsid w:val="00F267D6"/>
    <w:rsid w:val="00F268DC"/>
    <w:rsid w:val="00F26A27"/>
    <w:rsid w:val="00F26A92"/>
    <w:rsid w:val="00F26C62"/>
    <w:rsid w:val="00F26CC9"/>
    <w:rsid w:val="00F26CF6"/>
    <w:rsid w:val="00F26DB5"/>
    <w:rsid w:val="00F26F1F"/>
    <w:rsid w:val="00F27330"/>
    <w:rsid w:val="00F275EC"/>
    <w:rsid w:val="00F27B81"/>
    <w:rsid w:val="00F27C62"/>
    <w:rsid w:val="00F3028F"/>
    <w:rsid w:val="00F30595"/>
    <w:rsid w:val="00F30621"/>
    <w:rsid w:val="00F309B8"/>
    <w:rsid w:val="00F30BE1"/>
    <w:rsid w:val="00F30EBA"/>
    <w:rsid w:val="00F30F90"/>
    <w:rsid w:val="00F31018"/>
    <w:rsid w:val="00F3111C"/>
    <w:rsid w:val="00F31348"/>
    <w:rsid w:val="00F3148E"/>
    <w:rsid w:val="00F31512"/>
    <w:rsid w:val="00F31642"/>
    <w:rsid w:val="00F31676"/>
    <w:rsid w:val="00F31807"/>
    <w:rsid w:val="00F31836"/>
    <w:rsid w:val="00F3190D"/>
    <w:rsid w:val="00F31947"/>
    <w:rsid w:val="00F31A85"/>
    <w:rsid w:val="00F31A91"/>
    <w:rsid w:val="00F31C3D"/>
    <w:rsid w:val="00F31C61"/>
    <w:rsid w:val="00F31E59"/>
    <w:rsid w:val="00F31F26"/>
    <w:rsid w:val="00F31F85"/>
    <w:rsid w:val="00F31F9A"/>
    <w:rsid w:val="00F32126"/>
    <w:rsid w:val="00F322CC"/>
    <w:rsid w:val="00F324A9"/>
    <w:rsid w:val="00F32587"/>
    <w:rsid w:val="00F326BF"/>
    <w:rsid w:val="00F32876"/>
    <w:rsid w:val="00F3294D"/>
    <w:rsid w:val="00F32E50"/>
    <w:rsid w:val="00F32F54"/>
    <w:rsid w:val="00F3330A"/>
    <w:rsid w:val="00F334D4"/>
    <w:rsid w:val="00F3362D"/>
    <w:rsid w:val="00F3391F"/>
    <w:rsid w:val="00F3397F"/>
    <w:rsid w:val="00F33BA7"/>
    <w:rsid w:val="00F33D27"/>
    <w:rsid w:val="00F34159"/>
    <w:rsid w:val="00F341AA"/>
    <w:rsid w:val="00F34226"/>
    <w:rsid w:val="00F34625"/>
    <w:rsid w:val="00F3489D"/>
    <w:rsid w:val="00F34D95"/>
    <w:rsid w:val="00F34DA9"/>
    <w:rsid w:val="00F34DF9"/>
    <w:rsid w:val="00F34E48"/>
    <w:rsid w:val="00F34E89"/>
    <w:rsid w:val="00F34FBD"/>
    <w:rsid w:val="00F35108"/>
    <w:rsid w:val="00F3548C"/>
    <w:rsid w:val="00F356BF"/>
    <w:rsid w:val="00F359DD"/>
    <w:rsid w:val="00F35BAD"/>
    <w:rsid w:val="00F35C29"/>
    <w:rsid w:val="00F35C62"/>
    <w:rsid w:val="00F35CA7"/>
    <w:rsid w:val="00F35DA4"/>
    <w:rsid w:val="00F35FDA"/>
    <w:rsid w:val="00F361A0"/>
    <w:rsid w:val="00F361B3"/>
    <w:rsid w:val="00F3629B"/>
    <w:rsid w:val="00F364D5"/>
    <w:rsid w:val="00F36A20"/>
    <w:rsid w:val="00F36A80"/>
    <w:rsid w:val="00F36C80"/>
    <w:rsid w:val="00F36CA1"/>
    <w:rsid w:val="00F36DD0"/>
    <w:rsid w:val="00F36F84"/>
    <w:rsid w:val="00F373E0"/>
    <w:rsid w:val="00F375A7"/>
    <w:rsid w:val="00F37AE7"/>
    <w:rsid w:val="00F37AF4"/>
    <w:rsid w:val="00F37B46"/>
    <w:rsid w:val="00F37D45"/>
    <w:rsid w:val="00F37E72"/>
    <w:rsid w:val="00F40152"/>
    <w:rsid w:val="00F40246"/>
    <w:rsid w:val="00F40293"/>
    <w:rsid w:val="00F40477"/>
    <w:rsid w:val="00F4074D"/>
    <w:rsid w:val="00F408E9"/>
    <w:rsid w:val="00F40963"/>
    <w:rsid w:val="00F409BC"/>
    <w:rsid w:val="00F409ED"/>
    <w:rsid w:val="00F40A07"/>
    <w:rsid w:val="00F40A84"/>
    <w:rsid w:val="00F40DEB"/>
    <w:rsid w:val="00F40F24"/>
    <w:rsid w:val="00F40FD2"/>
    <w:rsid w:val="00F4127A"/>
    <w:rsid w:val="00F413F7"/>
    <w:rsid w:val="00F4141C"/>
    <w:rsid w:val="00F41449"/>
    <w:rsid w:val="00F41471"/>
    <w:rsid w:val="00F41615"/>
    <w:rsid w:val="00F41826"/>
    <w:rsid w:val="00F418DF"/>
    <w:rsid w:val="00F41A5F"/>
    <w:rsid w:val="00F41DFE"/>
    <w:rsid w:val="00F42246"/>
    <w:rsid w:val="00F424CC"/>
    <w:rsid w:val="00F4269B"/>
    <w:rsid w:val="00F428D4"/>
    <w:rsid w:val="00F42ADD"/>
    <w:rsid w:val="00F42C83"/>
    <w:rsid w:val="00F42DF4"/>
    <w:rsid w:val="00F43066"/>
    <w:rsid w:val="00F4329D"/>
    <w:rsid w:val="00F4355D"/>
    <w:rsid w:val="00F436A1"/>
    <w:rsid w:val="00F43977"/>
    <w:rsid w:val="00F4412F"/>
    <w:rsid w:val="00F441D1"/>
    <w:rsid w:val="00F4429A"/>
    <w:rsid w:val="00F4436F"/>
    <w:rsid w:val="00F443CF"/>
    <w:rsid w:val="00F4464D"/>
    <w:rsid w:val="00F4475A"/>
    <w:rsid w:val="00F447DF"/>
    <w:rsid w:val="00F44A0F"/>
    <w:rsid w:val="00F44A2E"/>
    <w:rsid w:val="00F44CA9"/>
    <w:rsid w:val="00F44EDA"/>
    <w:rsid w:val="00F45097"/>
    <w:rsid w:val="00F45134"/>
    <w:rsid w:val="00F451A0"/>
    <w:rsid w:val="00F45537"/>
    <w:rsid w:val="00F455FC"/>
    <w:rsid w:val="00F456CA"/>
    <w:rsid w:val="00F45A3D"/>
    <w:rsid w:val="00F45C3E"/>
    <w:rsid w:val="00F45CF4"/>
    <w:rsid w:val="00F45DAE"/>
    <w:rsid w:val="00F45E62"/>
    <w:rsid w:val="00F4606F"/>
    <w:rsid w:val="00F4652F"/>
    <w:rsid w:val="00F46997"/>
    <w:rsid w:val="00F46C9B"/>
    <w:rsid w:val="00F46E3B"/>
    <w:rsid w:val="00F46E60"/>
    <w:rsid w:val="00F46E74"/>
    <w:rsid w:val="00F46F73"/>
    <w:rsid w:val="00F4703E"/>
    <w:rsid w:val="00F4712E"/>
    <w:rsid w:val="00F47389"/>
    <w:rsid w:val="00F4768B"/>
    <w:rsid w:val="00F477E5"/>
    <w:rsid w:val="00F47ACC"/>
    <w:rsid w:val="00F47BC3"/>
    <w:rsid w:val="00F47EE4"/>
    <w:rsid w:val="00F47FDB"/>
    <w:rsid w:val="00F50043"/>
    <w:rsid w:val="00F50195"/>
    <w:rsid w:val="00F502D8"/>
    <w:rsid w:val="00F50379"/>
    <w:rsid w:val="00F503A4"/>
    <w:rsid w:val="00F503A6"/>
    <w:rsid w:val="00F5081D"/>
    <w:rsid w:val="00F50990"/>
    <w:rsid w:val="00F50A5F"/>
    <w:rsid w:val="00F50B27"/>
    <w:rsid w:val="00F50BDD"/>
    <w:rsid w:val="00F50DAA"/>
    <w:rsid w:val="00F50E51"/>
    <w:rsid w:val="00F5134B"/>
    <w:rsid w:val="00F51674"/>
    <w:rsid w:val="00F51ACE"/>
    <w:rsid w:val="00F51B90"/>
    <w:rsid w:val="00F51C41"/>
    <w:rsid w:val="00F52067"/>
    <w:rsid w:val="00F52161"/>
    <w:rsid w:val="00F52202"/>
    <w:rsid w:val="00F52544"/>
    <w:rsid w:val="00F52740"/>
    <w:rsid w:val="00F5278D"/>
    <w:rsid w:val="00F52793"/>
    <w:rsid w:val="00F52935"/>
    <w:rsid w:val="00F52AF0"/>
    <w:rsid w:val="00F52CFB"/>
    <w:rsid w:val="00F538CB"/>
    <w:rsid w:val="00F539E8"/>
    <w:rsid w:val="00F53AA4"/>
    <w:rsid w:val="00F53BAE"/>
    <w:rsid w:val="00F53C94"/>
    <w:rsid w:val="00F53DF5"/>
    <w:rsid w:val="00F53EF6"/>
    <w:rsid w:val="00F53F66"/>
    <w:rsid w:val="00F54173"/>
    <w:rsid w:val="00F54446"/>
    <w:rsid w:val="00F54542"/>
    <w:rsid w:val="00F545B4"/>
    <w:rsid w:val="00F54779"/>
    <w:rsid w:val="00F551E8"/>
    <w:rsid w:val="00F55288"/>
    <w:rsid w:val="00F552AF"/>
    <w:rsid w:val="00F553C4"/>
    <w:rsid w:val="00F5555B"/>
    <w:rsid w:val="00F55561"/>
    <w:rsid w:val="00F556A5"/>
    <w:rsid w:val="00F556B4"/>
    <w:rsid w:val="00F55B39"/>
    <w:rsid w:val="00F55B46"/>
    <w:rsid w:val="00F55CF9"/>
    <w:rsid w:val="00F55D39"/>
    <w:rsid w:val="00F55F62"/>
    <w:rsid w:val="00F55FCD"/>
    <w:rsid w:val="00F56105"/>
    <w:rsid w:val="00F56674"/>
    <w:rsid w:val="00F56711"/>
    <w:rsid w:val="00F56820"/>
    <w:rsid w:val="00F5688F"/>
    <w:rsid w:val="00F56ACD"/>
    <w:rsid w:val="00F56C32"/>
    <w:rsid w:val="00F571A3"/>
    <w:rsid w:val="00F572EC"/>
    <w:rsid w:val="00F575B2"/>
    <w:rsid w:val="00F57803"/>
    <w:rsid w:val="00F57B73"/>
    <w:rsid w:val="00F57D2B"/>
    <w:rsid w:val="00F57D3F"/>
    <w:rsid w:val="00F57D95"/>
    <w:rsid w:val="00F6041C"/>
    <w:rsid w:val="00F60575"/>
    <w:rsid w:val="00F60583"/>
    <w:rsid w:val="00F60623"/>
    <w:rsid w:val="00F606A4"/>
    <w:rsid w:val="00F60808"/>
    <w:rsid w:val="00F60902"/>
    <w:rsid w:val="00F60912"/>
    <w:rsid w:val="00F60919"/>
    <w:rsid w:val="00F6091E"/>
    <w:rsid w:val="00F609A6"/>
    <w:rsid w:val="00F60B1F"/>
    <w:rsid w:val="00F60CF5"/>
    <w:rsid w:val="00F60EDA"/>
    <w:rsid w:val="00F60F76"/>
    <w:rsid w:val="00F60F7F"/>
    <w:rsid w:val="00F61165"/>
    <w:rsid w:val="00F61870"/>
    <w:rsid w:val="00F618C5"/>
    <w:rsid w:val="00F61C59"/>
    <w:rsid w:val="00F61CFE"/>
    <w:rsid w:val="00F61D2F"/>
    <w:rsid w:val="00F624FF"/>
    <w:rsid w:val="00F625F9"/>
    <w:rsid w:val="00F629C9"/>
    <w:rsid w:val="00F62A77"/>
    <w:rsid w:val="00F62C32"/>
    <w:rsid w:val="00F62EED"/>
    <w:rsid w:val="00F634A4"/>
    <w:rsid w:val="00F634E2"/>
    <w:rsid w:val="00F6355A"/>
    <w:rsid w:val="00F63862"/>
    <w:rsid w:val="00F63978"/>
    <w:rsid w:val="00F63D11"/>
    <w:rsid w:val="00F63D62"/>
    <w:rsid w:val="00F63F05"/>
    <w:rsid w:val="00F63FAD"/>
    <w:rsid w:val="00F640A2"/>
    <w:rsid w:val="00F64241"/>
    <w:rsid w:val="00F64985"/>
    <w:rsid w:val="00F649C4"/>
    <w:rsid w:val="00F64C5E"/>
    <w:rsid w:val="00F64D27"/>
    <w:rsid w:val="00F64DC1"/>
    <w:rsid w:val="00F64F0A"/>
    <w:rsid w:val="00F65400"/>
    <w:rsid w:val="00F65428"/>
    <w:rsid w:val="00F65795"/>
    <w:rsid w:val="00F6580D"/>
    <w:rsid w:val="00F65CF2"/>
    <w:rsid w:val="00F65E91"/>
    <w:rsid w:val="00F65EB7"/>
    <w:rsid w:val="00F66225"/>
    <w:rsid w:val="00F6631A"/>
    <w:rsid w:val="00F66707"/>
    <w:rsid w:val="00F66727"/>
    <w:rsid w:val="00F66B1D"/>
    <w:rsid w:val="00F66C9D"/>
    <w:rsid w:val="00F67098"/>
    <w:rsid w:val="00F672A5"/>
    <w:rsid w:val="00F67515"/>
    <w:rsid w:val="00F676B7"/>
    <w:rsid w:val="00F67788"/>
    <w:rsid w:val="00F679D3"/>
    <w:rsid w:val="00F67B44"/>
    <w:rsid w:val="00F67FE0"/>
    <w:rsid w:val="00F70300"/>
    <w:rsid w:val="00F705BF"/>
    <w:rsid w:val="00F70766"/>
    <w:rsid w:val="00F70949"/>
    <w:rsid w:val="00F71085"/>
    <w:rsid w:val="00F71580"/>
    <w:rsid w:val="00F717AC"/>
    <w:rsid w:val="00F718D8"/>
    <w:rsid w:val="00F7196B"/>
    <w:rsid w:val="00F71E00"/>
    <w:rsid w:val="00F71EC6"/>
    <w:rsid w:val="00F71F66"/>
    <w:rsid w:val="00F71F89"/>
    <w:rsid w:val="00F71FB4"/>
    <w:rsid w:val="00F71FFA"/>
    <w:rsid w:val="00F72114"/>
    <w:rsid w:val="00F72216"/>
    <w:rsid w:val="00F72318"/>
    <w:rsid w:val="00F7236A"/>
    <w:rsid w:val="00F72386"/>
    <w:rsid w:val="00F724F4"/>
    <w:rsid w:val="00F72D21"/>
    <w:rsid w:val="00F72E4B"/>
    <w:rsid w:val="00F72ECB"/>
    <w:rsid w:val="00F72EFE"/>
    <w:rsid w:val="00F72FD4"/>
    <w:rsid w:val="00F73100"/>
    <w:rsid w:val="00F731AA"/>
    <w:rsid w:val="00F73345"/>
    <w:rsid w:val="00F73636"/>
    <w:rsid w:val="00F7371F"/>
    <w:rsid w:val="00F73912"/>
    <w:rsid w:val="00F73E11"/>
    <w:rsid w:val="00F73FEE"/>
    <w:rsid w:val="00F74005"/>
    <w:rsid w:val="00F74099"/>
    <w:rsid w:val="00F740A4"/>
    <w:rsid w:val="00F7435D"/>
    <w:rsid w:val="00F7489C"/>
    <w:rsid w:val="00F74C52"/>
    <w:rsid w:val="00F74CCD"/>
    <w:rsid w:val="00F74F5C"/>
    <w:rsid w:val="00F752E4"/>
    <w:rsid w:val="00F753A5"/>
    <w:rsid w:val="00F755B5"/>
    <w:rsid w:val="00F75836"/>
    <w:rsid w:val="00F75DE5"/>
    <w:rsid w:val="00F75E61"/>
    <w:rsid w:val="00F760D4"/>
    <w:rsid w:val="00F761E8"/>
    <w:rsid w:val="00F761F6"/>
    <w:rsid w:val="00F763B3"/>
    <w:rsid w:val="00F763BD"/>
    <w:rsid w:val="00F767BF"/>
    <w:rsid w:val="00F76921"/>
    <w:rsid w:val="00F76C1B"/>
    <w:rsid w:val="00F76D39"/>
    <w:rsid w:val="00F77402"/>
    <w:rsid w:val="00F77682"/>
    <w:rsid w:val="00F7773C"/>
    <w:rsid w:val="00F77A55"/>
    <w:rsid w:val="00F77B0C"/>
    <w:rsid w:val="00F77C38"/>
    <w:rsid w:val="00F77CB5"/>
    <w:rsid w:val="00F77D0A"/>
    <w:rsid w:val="00F77F31"/>
    <w:rsid w:val="00F77F6B"/>
    <w:rsid w:val="00F80109"/>
    <w:rsid w:val="00F80132"/>
    <w:rsid w:val="00F801B8"/>
    <w:rsid w:val="00F801D6"/>
    <w:rsid w:val="00F8020F"/>
    <w:rsid w:val="00F803B1"/>
    <w:rsid w:val="00F804F2"/>
    <w:rsid w:val="00F80599"/>
    <w:rsid w:val="00F807EC"/>
    <w:rsid w:val="00F80967"/>
    <w:rsid w:val="00F80C2F"/>
    <w:rsid w:val="00F80DB4"/>
    <w:rsid w:val="00F80E46"/>
    <w:rsid w:val="00F80EEA"/>
    <w:rsid w:val="00F812F3"/>
    <w:rsid w:val="00F814A8"/>
    <w:rsid w:val="00F814DF"/>
    <w:rsid w:val="00F81797"/>
    <w:rsid w:val="00F818D1"/>
    <w:rsid w:val="00F81974"/>
    <w:rsid w:val="00F819B1"/>
    <w:rsid w:val="00F81A94"/>
    <w:rsid w:val="00F81B77"/>
    <w:rsid w:val="00F81C42"/>
    <w:rsid w:val="00F81EDF"/>
    <w:rsid w:val="00F8200B"/>
    <w:rsid w:val="00F82080"/>
    <w:rsid w:val="00F821BA"/>
    <w:rsid w:val="00F821F9"/>
    <w:rsid w:val="00F8229A"/>
    <w:rsid w:val="00F823E0"/>
    <w:rsid w:val="00F82493"/>
    <w:rsid w:val="00F82F46"/>
    <w:rsid w:val="00F830B5"/>
    <w:rsid w:val="00F83136"/>
    <w:rsid w:val="00F832F1"/>
    <w:rsid w:val="00F83358"/>
    <w:rsid w:val="00F83367"/>
    <w:rsid w:val="00F83439"/>
    <w:rsid w:val="00F83796"/>
    <w:rsid w:val="00F83AE2"/>
    <w:rsid w:val="00F83C9E"/>
    <w:rsid w:val="00F8415D"/>
    <w:rsid w:val="00F841AE"/>
    <w:rsid w:val="00F844F6"/>
    <w:rsid w:val="00F8456C"/>
    <w:rsid w:val="00F845A7"/>
    <w:rsid w:val="00F846B1"/>
    <w:rsid w:val="00F847E2"/>
    <w:rsid w:val="00F848FB"/>
    <w:rsid w:val="00F84B0B"/>
    <w:rsid w:val="00F84B2D"/>
    <w:rsid w:val="00F84B31"/>
    <w:rsid w:val="00F84B46"/>
    <w:rsid w:val="00F84D5A"/>
    <w:rsid w:val="00F84F6D"/>
    <w:rsid w:val="00F85083"/>
    <w:rsid w:val="00F8514D"/>
    <w:rsid w:val="00F85191"/>
    <w:rsid w:val="00F851D7"/>
    <w:rsid w:val="00F85240"/>
    <w:rsid w:val="00F853C5"/>
    <w:rsid w:val="00F85AB5"/>
    <w:rsid w:val="00F85D48"/>
    <w:rsid w:val="00F8601B"/>
    <w:rsid w:val="00F860BE"/>
    <w:rsid w:val="00F861DC"/>
    <w:rsid w:val="00F86566"/>
    <w:rsid w:val="00F867A3"/>
    <w:rsid w:val="00F86862"/>
    <w:rsid w:val="00F86B4F"/>
    <w:rsid w:val="00F86C0F"/>
    <w:rsid w:val="00F87149"/>
    <w:rsid w:val="00F8717B"/>
    <w:rsid w:val="00F871A7"/>
    <w:rsid w:val="00F8734D"/>
    <w:rsid w:val="00F87675"/>
    <w:rsid w:val="00F8777C"/>
    <w:rsid w:val="00F8789D"/>
    <w:rsid w:val="00F87A36"/>
    <w:rsid w:val="00F87B38"/>
    <w:rsid w:val="00F87D58"/>
    <w:rsid w:val="00F87E0B"/>
    <w:rsid w:val="00F87ED0"/>
    <w:rsid w:val="00F87F66"/>
    <w:rsid w:val="00F904C1"/>
    <w:rsid w:val="00F90697"/>
    <w:rsid w:val="00F9082C"/>
    <w:rsid w:val="00F90A65"/>
    <w:rsid w:val="00F90CED"/>
    <w:rsid w:val="00F90E7B"/>
    <w:rsid w:val="00F912D8"/>
    <w:rsid w:val="00F91495"/>
    <w:rsid w:val="00F914A1"/>
    <w:rsid w:val="00F91661"/>
    <w:rsid w:val="00F91844"/>
    <w:rsid w:val="00F91913"/>
    <w:rsid w:val="00F91C7D"/>
    <w:rsid w:val="00F91D1D"/>
    <w:rsid w:val="00F92168"/>
    <w:rsid w:val="00F9226B"/>
    <w:rsid w:val="00F922D9"/>
    <w:rsid w:val="00F9242A"/>
    <w:rsid w:val="00F92473"/>
    <w:rsid w:val="00F92479"/>
    <w:rsid w:val="00F92514"/>
    <w:rsid w:val="00F925F6"/>
    <w:rsid w:val="00F927A2"/>
    <w:rsid w:val="00F927C4"/>
    <w:rsid w:val="00F92838"/>
    <w:rsid w:val="00F929F0"/>
    <w:rsid w:val="00F92C31"/>
    <w:rsid w:val="00F92F6D"/>
    <w:rsid w:val="00F9303A"/>
    <w:rsid w:val="00F9311D"/>
    <w:rsid w:val="00F9332E"/>
    <w:rsid w:val="00F93603"/>
    <w:rsid w:val="00F93F12"/>
    <w:rsid w:val="00F941D4"/>
    <w:rsid w:val="00F942B1"/>
    <w:rsid w:val="00F9474D"/>
    <w:rsid w:val="00F94FC3"/>
    <w:rsid w:val="00F952F5"/>
    <w:rsid w:val="00F9536A"/>
    <w:rsid w:val="00F95374"/>
    <w:rsid w:val="00F956BE"/>
    <w:rsid w:val="00F95942"/>
    <w:rsid w:val="00F95B54"/>
    <w:rsid w:val="00F95C02"/>
    <w:rsid w:val="00F95EF5"/>
    <w:rsid w:val="00F95F71"/>
    <w:rsid w:val="00F96041"/>
    <w:rsid w:val="00F960ED"/>
    <w:rsid w:val="00F96372"/>
    <w:rsid w:val="00F9645E"/>
    <w:rsid w:val="00F964A7"/>
    <w:rsid w:val="00F965E5"/>
    <w:rsid w:val="00F96644"/>
    <w:rsid w:val="00F96735"/>
    <w:rsid w:val="00F96B0B"/>
    <w:rsid w:val="00F971AE"/>
    <w:rsid w:val="00F97548"/>
    <w:rsid w:val="00F975D9"/>
    <w:rsid w:val="00F9795E"/>
    <w:rsid w:val="00F97961"/>
    <w:rsid w:val="00F979F4"/>
    <w:rsid w:val="00FA0056"/>
    <w:rsid w:val="00FA00D8"/>
    <w:rsid w:val="00FA071E"/>
    <w:rsid w:val="00FA0908"/>
    <w:rsid w:val="00FA0CCA"/>
    <w:rsid w:val="00FA0E89"/>
    <w:rsid w:val="00FA100C"/>
    <w:rsid w:val="00FA111F"/>
    <w:rsid w:val="00FA13D4"/>
    <w:rsid w:val="00FA1597"/>
    <w:rsid w:val="00FA161A"/>
    <w:rsid w:val="00FA1967"/>
    <w:rsid w:val="00FA1B65"/>
    <w:rsid w:val="00FA1C1C"/>
    <w:rsid w:val="00FA1C6A"/>
    <w:rsid w:val="00FA1CEF"/>
    <w:rsid w:val="00FA1D7F"/>
    <w:rsid w:val="00FA1D9D"/>
    <w:rsid w:val="00FA20CC"/>
    <w:rsid w:val="00FA2341"/>
    <w:rsid w:val="00FA2518"/>
    <w:rsid w:val="00FA2692"/>
    <w:rsid w:val="00FA2753"/>
    <w:rsid w:val="00FA278D"/>
    <w:rsid w:val="00FA278F"/>
    <w:rsid w:val="00FA290C"/>
    <w:rsid w:val="00FA2BF1"/>
    <w:rsid w:val="00FA2D73"/>
    <w:rsid w:val="00FA31D7"/>
    <w:rsid w:val="00FA33E3"/>
    <w:rsid w:val="00FA3423"/>
    <w:rsid w:val="00FA387A"/>
    <w:rsid w:val="00FA3EDF"/>
    <w:rsid w:val="00FA4095"/>
    <w:rsid w:val="00FA40A2"/>
    <w:rsid w:val="00FA422F"/>
    <w:rsid w:val="00FA4315"/>
    <w:rsid w:val="00FA43FB"/>
    <w:rsid w:val="00FA4452"/>
    <w:rsid w:val="00FA4460"/>
    <w:rsid w:val="00FA446D"/>
    <w:rsid w:val="00FA447C"/>
    <w:rsid w:val="00FA4587"/>
    <w:rsid w:val="00FA4AA4"/>
    <w:rsid w:val="00FA4C29"/>
    <w:rsid w:val="00FA4D36"/>
    <w:rsid w:val="00FA4D3D"/>
    <w:rsid w:val="00FA4D77"/>
    <w:rsid w:val="00FA4E4A"/>
    <w:rsid w:val="00FA530F"/>
    <w:rsid w:val="00FA54C3"/>
    <w:rsid w:val="00FA598D"/>
    <w:rsid w:val="00FA5C49"/>
    <w:rsid w:val="00FA5D8F"/>
    <w:rsid w:val="00FA5DCA"/>
    <w:rsid w:val="00FA5E92"/>
    <w:rsid w:val="00FA5F9C"/>
    <w:rsid w:val="00FA607A"/>
    <w:rsid w:val="00FA6300"/>
    <w:rsid w:val="00FA6597"/>
    <w:rsid w:val="00FA6753"/>
    <w:rsid w:val="00FA67EB"/>
    <w:rsid w:val="00FA6848"/>
    <w:rsid w:val="00FA6889"/>
    <w:rsid w:val="00FA6AFD"/>
    <w:rsid w:val="00FA6B31"/>
    <w:rsid w:val="00FA6FFA"/>
    <w:rsid w:val="00FA7014"/>
    <w:rsid w:val="00FA70E4"/>
    <w:rsid w:val="00FA715D"/>
    <w:rsid w:val="00FA7479"/>
    <w:rsid w:val="00FA79F8"/>
    <w:rsid w:val="00FA7D15"/>
    <w:rsid w:val="00FA7EC4"/>
    <w:rsid w:val="00FB01B5"/>
    <w:rsid w:val="00FB01D0"/>
    <w:rsid w:val="00FB0211"/>
    <w:rsid w:val="00FB031C"/>
    <w:rsid w:val="00FB03A2"/>
    <w:rsid w:val="00FB0841"/>
    <w:rsid w:val="00FB09B6"/>
    <w:rsid w:val="00FB0AE6"/>
    <w:rsid w:val="00FB0CB0"/>
    <w:rsid w:val="00FB1014"/>
    <w:rsid w:val="00FB118F"/>
    <w:rsid w:val="00FB1470"/>
    <w:rsid w:val="00FB157C"/>
    <w:rsid w:val="00FB15F1"/>
    <w:rsid w:val="00FB1602"/>
    <w:rsid w:val="00FB186B"/>
    <w:rsid w:val="00FB1AC1"/>
    <w:rsid w:val="00FB1CBB"/>
    <w:rsid w:val="00FB1E61"/>
    <w:rsid w:val="00FB1EFB"/>
    <w:rsid w:val="00FB23B6"/>
    <w:rsid w:val="00FB255E"/>
    <w:rsid w:val="00FB2564"/>
    <w:rsid w:val="00FB2693"/>
    <w:rsid w:val="00FB2920"/>
    <w:rsid w:val="00FB2AD1"/>
    <w:rsid w:val="00FB2BC7"/>
    <w:rsid w:val="00FB2C6C"/>
    <w:rsid w:val="00FB2F26"/>
    <w:rsid w:val="00FB2FC7"/>
    <w:rsid w:val="00FB30D8"/>
    <w:rsid w:val="00FB3184"/>
    <w:rsid w:val="00FB32B5"/>
    <w:rsid w:val="00FB3501"/>
    <w:rsid w:val="00FB36BE"/>
    <w:rsid w:val="00FB377F"/>
    <w:rsid w:val="00FB3957"/>
    <w:rsid w:val="00FB3A29"/>
    <w:rsid w:val="00FB3A7B"/>
    <w:rsid w:val="00FB3ADA"/>
    <w:rsid w:val="00FB3EDB"/>
    <w:rsid w:val="00FB3F99"/>
    <w:rsid w:val="00FB43BB"/>
    <w:rsid w:val="00FB444C"/>
    <w:rsid w:val="00FB44D0"/>
    <w:rsid w:val="00FB45ED"/>
    <w:rsid w:val="00FB4B2A"/>
    <w:rsid w:val="00FB4DF5"/>
    <w:rsid w:val="00FB5166"/>
    <w:rsid w:val="00FB53F3"/>
    <w:rsid w:val="00FB55AA"/>
    <w:rsid w:val="00FB5715"/>
    <w:rsid w:val="00FB5876"/>
    <w:rsid w:val="00FB5F93"/>
    <w:rsid w:val="00FB6220"/>
    <w:rsid w:val="00FB64CC"/>
    <w:rsid w:val="00FB6624"/>
    <w:rsid w:val="00FB6709"/>
    <w:rsid w:val="00FB6B6B"/>
    <w:rsid w:val="00FB6D43"/>
    <w:rsid w:val="00FB6D7B"/>
    <w:rsid w:val="00FB7355"/>
    <w:rsid w:val="00FB75AB"/>
    <w:rsid w:val="00FB7A2F"/>
    <w:rsid w:val="00FC009D"/>
    <w:rsid w:val="00FC041E"/>
    <w:rsid w:val="00FC08C0"/>
    <w:rsid w:val="00FC0A3F"/>
    <w:rsid w:val="00FC0BFF"/>
    <w:rsid w:val="00FC0D74"/>
    <w:rsid w:val="00FC129F"/>
    <w:rsid w:val="00FC1437"/>
    <w:rsid w:val="00FC143B"/>
    <w:rsid w:val="00FC14D8"/>
    <w:rsid w:val="00FC152C"/>
    <w:rsid w:val="00FC1579"/>
    <w:rsid w:val="00FC198F"/>
    <w:rsid w:val="00FC19EF"/>
    <w:rsid w:val="00FC200D"/>
    <w:rsid w:val="00FC2100"/>
    <w:rsid w:val="00FC22CF"/>
    <w:rsid w:val="00FC2460"/>
    <w:rsid w:val="00FC24EC"/>
    <w:rsid w:val="00FC2576"/>
    <w:rsid w:val="00FC276F"/>
    <w:rsid w:val="00FC2894"/>
    <w:rsid w:val="00FC289F"/>
    <w:rsid w:val="00FC295C"/>
    <w:rsid w:val="00FC29E2"/>
    <w:rsid w:val="00FC2CB3"/>
    <w:rsid w:val="00FC2D37"/>
    <w:rsid w:val="00FC2F95"/>
    <w:rsid w:val="00FC305B"/>
    <w:rsid w:val="00FC317C"/>
    <w:rsid w:val="00FC354B"/>
    <w:rsid w:val="00FC3802"/>
    <w:rsid w:val="00FC39A7"/>
    <w:rsid w:val="00FC3A35"/>
    <w:rsid w:val="00FC3B7B"/>
    <w:rsid w:val="00FC3D6D"/>
    <w:rsid w:val="00FC4093"/>
    <w:rsid w:val="00FC41CE"/>
    <w:rsid w:val="00FC41F4"/>
    <w:rsid w:val="00FC4361"/>
    <w:rsid w:val="00FC44A5"/>
    <w:rsid w:val="00FC4AC7"/>
    <w:rsid w:val="00FC4B12"/>
    <w:rsid w:val="00FC4D65"/>
    <w:rsid w:val="00FC4D76"/>
    <w:rsid w:val="00FC4F17"/>
    <w:rsid w:val="00FC5070"/>
    <w:rsid w:val="00FC5542"/>
    <w:rsid w:val="00FC5AC7"/>
    <w:rsid w:val="00FC5D9F"/>
    <w:rsid w:val="00FC5DCB"/>
    <w:rsid w:val="00FC5F7F"/>
    <w:rsid w:val="00FC5FBD"/>
    <w:rsid w:val="00FC60C9"/>
    <w:rsid w:val="00FC61DB"/>
    <w:rsid w:val="00FC640E"/>
    <w:rsid w:val="00FC6525"/>
    <w:rsid w:val="00FC65E9"/>
    <w:rsid w:val="00FC6640"/>
    <w:rsid w:val="00FC6859"/>
    <w:rsid w:val="00FC6AE0"/>
    <w:rsid w:val="00FC6CD7"/>
    <w:rsid w:val="00FC6CDB"/>
    <w:rsid w:val="00FC6D41"/>
    <w:rsid w:val="00FC6D6E"/>
    <w:rsid w:val="00FC72DE"/>
    <w:rsid w:val="00FC7311"/>
    <w:rsid w:val="00FC7564"/>
    <w:rsid w:val="00FC75D8"/>
    <w:rsid w:val="00FC7678"/>
    <w:rsid w:val="00FC7847"/>
    <w:rsid w:val="00FC79C8"/>
    <w:rsid w:val="00FC7AF0"/>
    <w:rsid w:val="00FC7C6F"/>
    <w:rsid w:val="00FC7D08"/>
    <w:rsid w:val="00FC7DED"/>
    <w:rsid w:val="00FC7E01"/>
    <w:rsid w:val="00FC7EAA"/>
    <w:rsid w:val="00FC7F33"/>
    <w:rsid w:val="00FD054F"/>
    <w:rsid w:val="00FD062A"/>
    <w:rsid w:val="00FD099B"/>
    <w:rsid w:val="00FD0A07"/>
    <w:rsid w:val="00FD0B41"/>
    <w:rsid w:val="00FD0BAE"/>
    <w:rsid w:val="00FD0C70"/>
    <w:rsid w:val="00FD0C72"/>
    <w:rsid w:val="00FD0E0A"/>
    <w:rsid w:val="00FD11B9"/>
    <w:rsid w:val="00FD18DC"/>
    <w:rsid w:val="00FD192B"/>
    <w:rsid w:val="00FD1C0E"/>
    <w:rsid w:val="00FD1C5D"/>
    <w:rsid w:val="00FD1E13"/>
    <w:rsid w:val="00FD2049"/>
    <w:rsid w:val="00FD206E"/>
    <w:rsid w:val="00FD2089"/>
    <w:rsid w:val="00FD20B7"/>
    <w:rsid w:val="00FD2109"/>
    <w:rsid w:val="00FD2268"/>
    <w:rsid w:val="00FD22BC"/>
    <w:rsid w:val="00FD2814"/>
    <w:rsid w:val="00FD28DC"/>
    <w:rsid w:val="00FD2968"/>
    <w:rsid w:val="00FD2977"/>
    <w:rsid w:val="00FD2BD4"/>
    <w:rsid w:val="00FD2CD5"/>
    <w:rsid w:val="00FD2DBF"/>
    <w:rsid w:val="00FD3107"/>
    <w:rsid w:val="00FD310C"/>
    <w:rsid w:val="00FD323E"/>
    <w:rsid w:val="00FD32FA"/>
    <w:rsid w:val="00FD355C"/>
    <w:rsid w:val="00FD3816"/>
    <w:rsid w:val="00FD382D"/>
    <w:rsid w:val="00FD3D36"/>
    <w:rsid w:val="00FD4905"/>
    <w:rsid w:val="00FD4AB3"/>
    <w:rsid w:val="00FD4B67"/>
    <w:rsid w:val="00FD4B82"/>
    <w:rsid w:val="00FD4C4C"/>
    <w:rsid w:val="00FD4D7C"/>
    <w:rsid w:val="00FD4EB9"/>
    <w:rsid w:val="00FD4EE3"/>
    <w:rsid w:val="00FD510E"/>
    <w:rsid w:val="00FD52B1"/>
    <w:rsid w:val="00FD5708"/>
    <w:rsid w:val="00FD58FF"/>
    <w:rsid w:val="00FD59E1"/>
    <w:rsid w:val="00FD5A4E"/>
    <w:rsid w:val="00FD5D09"/>
    <w:rsid w:val="00FD5F47"/>
    <w:rsid w:val="00FD6380"/>
    <w:rsid w:val="00FD6541"/>
    <w:rsid w:val="00FD6837"/>
    <w:rsid w:val="00FD69E5"/>
    <w:rsid w:val="00FD6AFC"/>
    <w:rsid w:val="00FD6C3B"/>
    <w:rsid w:val="00FD6D7A"/>
    <w:rsid w:val="00FD6D89"/>
    <w:rsid w:val="00FD6D92"/>
    <w:rsid w:val="00FD6F3A"/>
    <w:rsid w:val="00FD71E0"/>
    <w:rsid w:val="00FD731E"/>
    <w:rsid w:val="00FD73E9"/>
    <w:rsid w:val="00FD741C"/>
    <w:rsid w:val="00FD74E5"/>
    <w:rsid w:val="00FD75F7"/>
    <w:rsid w:val="00FD76D1"/>
    <w:rsid w:val="00FD7953"/>
    <w:rsid w:val="00FD7993"/>
    <w:rsid w:val="00FD7AD7"/>
    <w:rsid w:val="00FD7B5C"/>
    <w:rsid w:val="00FD7C13"/>
    <w:rsid w:val="00FD7E33"/>
    <w:rsid w:val="00FD7FBC"/>
    <w:rsid w:val="00FE012C"/>
    <w:rsid w:val="00FE0136"/>
    <w:rsid w:val="00FE01C0"/>
    <w:rsid w:val="00FE0573"/>
    <w:rsid w:val="00FE0739"/>
    <w:rsid w:val="00FE0A06"/>
    <w:rsid w:val="00FE0AB3"/>
    <w:rsid w:val="00FE1062"/>
    <w:rsid w:val="00FE1079"/>
    <w:rsid w:val="00FE11DC"/>
    <w:rsid w:val="00FE176B"/>
    <w:rsid w:val="00FE179C"/>
    <w:rsid w:val="00FE18DD"/>
    <w:rsid w:val="00FE1926"/>
    <w:rsid w:val="00FE1BC1"/>
    <w:rsid w:val="00FE1BE6"/>
    <w:rsid w:val="00FE1D1F"/>
    <w:rsid w:val="00FE1D42"/>
    <w:rsid w:val="00FE2071"/>
    <w:rsid w:val="00FE220B"/>
    <w:rsid w:val="00FE22DE"/>
    <w:rsid w:val="00FE253A"/>
    <w:rsid w:val="00FE2602"/>
    <w:rsid w:val="00FE2641"/>
    <w:rsid w:val="00FE2A27"/>
    <w:rsid w:val="00FE2A69"/>
    <w:rsid w:val="00FE2ACB"/>
    <w:rsid w:val="00FE3E9A"/>
    <w:rsid w:val="00FE4074"/>
    <w:rsid w:val="00FE440D"/>
    <w:rsid w:val="00FE44AC"/>
    <w:rsid w:val="00FE4538"/>
    <w:rsid w:val="00FE474D"/>
    <w:rsid w:val="00FE48B1"/>
    <w:rsid w:val="00FE4C16"/>
    <w:rsid w:val="00FE4D88"/>
    <w:rsid w:val="00FE4E7E"/>
    <w:rsid w:val="00FE5125"/>
    <w:rsid w:val="00FE53B3"/>
    <w:rsid w:val="00FE53BD"/>
    <w:rsid w:val="00FE53E7"/>
    <w:rsid w:val="00FE54BA"/>
    <w:rsid w:val="00FE57A2"/>
    <w:rsid w:val="00FE583F"/>
    <w:rsid w:val="00FE58FF"/>
    <w:rsid w:val="00FE598A"/>
    <w:rsid w:val="00FE5A59"/>
    <w:rsid w:val="00FE5BA9"/>
    <w:rsid w:val="00FE5DD8"/>
    <w:rsid w:val="00FE5E39"/>
    <w:rsid w:val="00FE5EC1"/>
    <w:rsid w:val="00FE6269"/>
    <w:rsid w:val="00FE6484"/>
    <w:rsid w:val="00FE6610"/>
    <w:rsid w:val="00FE6682"/>
    <w:rsid w:val="00FE672F"/>
    <w:rsid w:val="00FE6A16"/>
    <w:rsid w:val="00FE6A38"/>
    <w:rsid w:val="00FE6AAA"/>
    <w:rsid w:val="00FE6C3A"/>
    <w:rsid w:val="00FE6D84"/>
    <w:rsid w:val="00FE6DF8"/>
    <w:rsid w:val="00FE6E20"/>
    <w:rsid w:val="00FE7041"/>
    <w:rsid w:val="00FE71E9"/>
    <w:rsid w:val="00FE737E"/>
    <w:rsid w:val="00FE73FC"/>
    <w:rsid w:val="00FE741D"/>
    <w:rsid w:val="00FE742E"/>
    <w:rsid w:val="00FE76CC"/>
    <w:rsid w:val="00FE7A1B"/>
    <w:rsid w:val="00FE7A76"/>
    <w:rsid w:val="00FE7C36"/>
    <w:rsid w:val="00FE7DB5"/>
    <w:rsid w:val="00FF013D"/>
    <w:rsid w:val="00FF04FC"/>
    <w:rsid w:val="00FF05C4"/>
    <w:rsid w:val="00FF063F"/>
    <w:rsid w:val="00FF0707"/>
    <w:rsid w:val="00FF091F"/>
    <w:rsid w:val="00FF09D7"/>
    <w:rsid w:val="00FF0A41"/>
    <w:rsid w:val="00FF0C3A"/>
    <w:rsid w:val="00FF0D92"/>
    <w:rsid w:val="00FF0F5E"/>
    <w:rsid w:val="00FF0FDE"/>
    <w:rsid w:val="00FF1178"/>
    <w:rsid w:val="00FF1216"/>
    <w:rsid w:val="00FF1313"/>
    <w:rsid w:val="00FF166D"/>
    <w:rsid w:val="00FF1AD5"/>
    <w:rsid w:val="00FF1D84"/>
    <w:rsid w:val="00FF1F3A"/>
    <w:rsid w:val="00FF21DC"/>
    <w:rsid w:val="00FF230F"/>
    <w:rsid w:val="00FF246D"/>
    <w:rsid w:val="00FF262A"/>
    <w:rsid w:val="00FF2673"/>
    <w:rsid w:val="00FF2EFC"/>
    <w:rsid w:val="00FF2F1E"/>
    <w:rsid w:val="00FF3023"/>
    <w:rsid w:val="00FF3123"/>
    <w:rsid w:val="00FF3187"/>
    <w:rsid w:val="00FF31B9"/>
    <w:rsid w:val="00FF3707"/>
    <w:rsid w:val="00FF38B2"/>
    <w:rsid w:val="00FF397E"/>
    <w:rsid w:val="00FF3D80"/>
    <w:rsid w:val="00FF3DBD"/>
    <w:rsid w:val="00FF3E8B"/>
    <w:rsid w:val="00FF42DE"/>
    <w:rsid w:val="00FF4567"/>
    <w:rsid w:val="00FF4623"/>
    <w:rsid w:val="00FF495B"/>
    <w:rsid w:val="00FF498F"/>
    <w:rsid w:val="00FF4BA1"/>
    <w:rsid w:val="00FF4BF8"/>
    <w:rsid w:val="00FF4DBA"/>
    <w:rsid w:val="00FF4FAF"/>
    <w:rsid w:val="00FF5326"/>
    <w:rsid w:val="00FF55A1"/>
    <w:rsid w:val="00FF5699"/>
    <w:rsid w:val="00FF587E"/>
    <w:rsid w:val="00FF590F"/>
    <w:rsid w:val="00FF598F"/>
    <w:rsid w:val="00FF599B"/>
    <w:rsid w:val="00FF5A38"/>
    <w:rsid w:val="00FF5E94"/>
    <w:rsid w:val="00FF64B5"/>
    <w:rsid w:val="00FF6598"/>
    <w:rsid w:val="00FF65A2"/>
    <w:rsid w:val="00FF65DB"/>
    <w:rsid w:val="00FF6601"/>
    <w:rsid w:val="00FF6FCC"/>
    <w:rsid w:val="00FF70F2"/>
    <w:rsid w:val="00FF737E"/>
    <w:rsid w:val="00FF74B2"/>
    <w:rsid w:val="00FF74C7"/>
    <w:rsid w:val="00FF78AF"/>
    <w:rsid w:val="00FF7906"/>
    <w:rsid w:val="00FF79AC"/>
    <w:rsid w:val="00FF7A56"/>
    <w:rsid w:val="00FF7B78"/>
    <w:rsid w:val="00FF7E93"/>
    <w:rsid w:val="00FF7E98"/>
    <w:rsid w:val="00FF7F0E"/>
    <w:rsid w:val="00FF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18273" fill="f" fillcolor="white" stroke="f">
      <v:fill color="white" on="f"/>
      <v:stroke on="f"/>
      <o:colormru v:ext="edit" colors="#3cf"/>
    </o:shapedefaults>
    <o:shapelayout v:ext="edit">
      <o:idmap v:ext="edit" data="1"/>
    </o:shapelayout>
  </w:shapeDefaults>
  <w:decimalSymbol w:val="."/>
  <w:listSeparator w:val=","/>
  <w14:docId w14:val="13C53865"/>
  <w15:chartTrackingRefBased/>
  <w15:docId w15:val="{16B96FEB-7215-496D-9B60-B09FABBFA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2564E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Char"/>
    <w:uiPriority w:val="99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paragraph" w:styleId="a6">
    <w:name w:val="footnote text"/>
    <w:basedOn w:val="a"/>
    <w:semiHidden/>
    <w:pPr>
      <w:snapToGrid w:val="0"/>
      <w:jc w:val="left"/>
    </w:pPr>
  </w:style>
  <w:style w:type="character" w:styleId="a7">
    <w:name w:val="footnote reference"/>
    <w:semiHidden/>
    <w:rPr>
      <w:vertAlign w:val="superscript"/>
    </w:rPr>
  </w:style>
  <w:style w:type="paragraph" w:styleId="a8">
    <w:name w:val="Balloon Text"/>
    <w:basedOn w:val="a"/>
    <w:semiHidden/>
    <w:rPr>
      <w:rFonts w:ascii="Arial" w:eastAsia="돋움" w:hAnsi="Arial"/>
      <w:sz w:val="18"/>
      <w:szCs w:val="18"/>
    </w:rPr>
  </w:style>
  <w:style w:type="table" w:styleId="a9">
    <w:name w:val="Table Grid"/>
    <w:basedOn w:val="a1"/>
    <w:rsid w:val="00CD3BAC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rsid w:val="00784A1D"/>
  </w:style>
  <w:style w:type="character" w:styleId="ab">
    <w:name w:val="Hyperlink"/>
    <w:rsid w:val="00B206F8"/>
    <w:rPr>
      <w:color w:val="0000FF"/>
      <w:u w:val="single"/>
    </w:rPr>
  </w:style>
  <w:style w:type="character" w:styleId="ac">
    <w:name w:val="FollowedHyperlink"/>
    <w:rsid w:val="00A4106A"/>
    <w:rPr>
      <w:color w:val="800080"/>
      <w:u w:val="single"/>
    </w:rPr>
  </w:style>
  <w:style w:type="paragraph" w:styleId="ad">
    <w:name w:val="Document Map"/>
    <w:basedOn w:val="a"/>
    <w:semiHidden/>
    <w:rsid w:val="00085445"/>
    <w:pPr>
      <w:shd w:val="clear" w:color="auto" w:fill="000080"/>
    </w:pPr>
    <w:rPr>
      <w:rFonts w:ascii="Arial" w:eastAsia="돋움" w:hAnsi="Arial"/>
    </w:rPr>
  </w:style>
  <w:style w:type="paragraph" w:styleId="ae">
    <w:name w:val="Normal (Web)"/>
    <w:basedOn w:val="a"/>
    <w:uiPriority w:val="99"/>
    <w:unhideWhenUsed/>
    <w:rsid w:val="002E7C8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styleId="af">
    <w:name w:val="annotation reference"/>
    <w:rsid w:val="00133FCF"/>
    <w:rPr>
      <w:sz w:val="18"/>
      <w:szCs w:val="18"/>
    </w:rPr>
  </w:style>
  <w:style w:type="paragraph" w:styleId="af0">
    <w:name w:val="annotation text"/>
    <w:basedOn w:val="a"/>
    <w:link w:val="Char0"/>
    <w:rsid w:val="00133FCF"/>
    <w:pPr>
      <w:jc w:val="left"/>
    </w:pPr>
  </w:style>
  <w:style w:type="character" w:customStyle="1" w:styleId="Char0">
    <w:name w:val="메모 텍스트 Char"/>
    <w:link w:val="af0"/>
    <w:rsid w:val="00133FCF"/>
    <w:rPr>
      <w:rFonts w:ascii="바탕"/>
      <w:kern w:val="2"/>
      <w:szCs w:val="24"/>
    </w:rPr>
  </w:style>
  <w:style w:type="paragraph" w:styleId="af1">
    <w:name w:val="annotation subject"/>
    <w:basedOn w:val="af0"/>
    <w:next w:val="af0"/>
    <w:link w:val="Char1"/>
    <w:rsid w:val="00133FCF"/>
    <w:rPr>
      <w:b/>
      <w:bCs/>
    </w:rPr>
  </w:style>
  <w:style w:type="character" w:customStyle="1" w:styleId="Char1">
    <w:name w:val="메모 주제 Char"/>
    <w:link w:val="af1"/>
    <w:rsid w:val="00133FCF"/>
    <w:rPr>
      <w:rFonts w:ascii="바탕"/>
      <w:b/>
      <w:bCs/>
      <w:kern w:val="2"/>
      <w:szCs w:val="24"/>
    </w:rPr>
  </w:style>
  <w:style w:type="paragraph" w:styleId="af2">
    <w:name w:val="No Spacing"/>
    <w:uiPriority w:val="1"/>
    <w:qFormat/>
    <w:rsid w:val="00DE46F0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character" w:customStyle="1" w:styleId="Char">
    <w:name w:val="바닥글 Char"/>
    <w:link w:val="a4"/>
    <w:uiPriority w:val="99"/>
    <w:rsid w:val="006071C2"/>
    <w:rPr>
      <w:rFonts w:ascii="바탕"/>
      <w:kern w:val="2"/>
      <w:szCs w:val="24"/>
    </w:rPr>
  </w:style>
  <w:style w:type="paragraph" w:styleId="af3">
    <w:name w:val="List Paragraph"/>
    <w:basedOn w:val="a"/>
    <w:uiPriority w:val="34"/>
    <w:qFormat/>
    <w:rsid w:val="00D8104D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emf"/><Relationship Id="rId2" Type="http://schemas.openxmlformats.org/officeDocument/2006/relationships/image" Target="media/image15.png"/><Relationship Id="rId1" Type="http://schemas.openxmlformats.org/officeDocument/2006/relationships/image" Target="media/image14.tmp"/><Relationship Id="rId5" Type="http://schemas.openxmlformats.org/officeDocument/2006/relationships/image" Target="media/image150.emf"/><Relationship Id="rId4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E3F2E-4365-4691-BA1F-29CB6847B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11</Pages>
  <Words>999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 </vt:lpstr>
    </vt:vector>
  </TitlesOfParts>
  <Company>국민은행</Company>
  <LinksUpToDate>false</LinksUpToDate>
  <CharactersWithSpaces>5908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superuser</dc:creator>
  <cp:keywords/>
  <dc:description/>
  <cp:lastModifiedBy>하미선 팀원(차장)</cp:lastModifiedBy>
  <cp:revision>12</cp:revision>
  <cp:lastPrinted>2025-12-18T04:40:00Z</cp:lastPrinted>
  <dcterms:created xsi:type="dcterms:W3CDTF">2025-12-18T02:44:00Z</dcterms:created>
  <dcterms:modified xsi:type="dcterms:W3CDTF">2025-12-18T23:04:00Z</dcterms:modified>
</cp:coreProperties>
</file>